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A219" w14:textId="7C4FAD9E" w:rsidR="003E1028" w:rsidRPr="003E1028" w:rsidRDefault="003E1028" w:rsidP="003E1028">
      <w:pPr>
        <w:rPr>
          <w:rFonts w:hint="eastAsia"/>
        </w:rPr>
      </w:pPr>
      <w:r w:rsidRPr="003E1028">
        <w:t>O</w:t>
      </w:r>
      <w:r w:rsidRPr="003E1028">
        <w:t>永信杯第二次開放報名系統，將提交</w:t>
      </w:r>
      <w:r w:rsidRPr="003E1028">
        <w:t>12</w:t>
      </w:r>
      <w:r w:rsidRPr="003E1028">
        <w:t>人</w:t>
      </w:r>
      <w:r w:rsidRPr="003E1028">
        <w:t>(</w:t>
      </w:r>
      <w:r w:rsidRPr="003E1028">
        <w:t>或</w:t>
      </w:r>
      <w:r w:rsidRPr="003E1028">
        <w:t>15</w:t>
      </w:r>
      <w:r w:rsidRPr="003E1028">
        <w:t>人</w:t>
      </w:r>
      <w:r w:rsidRPr="003E1028">
        <w:t>)</w:t>
      </w:r>
      <w:r w:rsidRPr="003E1028">
        <w:t>參賽隊員名單，請閱讀注意事項後再操作：</w:t>
      </w:r>
    </w:p>
    <w:p w14:paraId="1D6D9130" w14:textId="259FBE2E" w:rsidR="003E1028" w:rsidRPr="003E1028" w:rsidRDefault="003E1028" w:rsidP="003E1028">
      <w:pPr>
        <w:rPr>
          <w:rFonts w:hint="eastAsia"/>
        </w:rPr>
      </w:pPr>
      <w:r w:rsidRPr="003E1028">
        <w:t>一、依本賽事競賽規程：</w:t>
      </w:r>
      <w:r w:rsidRPr="003E1028">
        <w:t xml:space="preserve">114 </w:t>
      </w:r>
      <w:r w:rsidRPr="003E1028">
        <w:t>年</w:t>
      </w:r>
      <w:r w:rsidRPr="003E1028">
        <w:t xml:space="preserve"> 9 </w:t>
      </w:r>
      <w:r w:rsidRPr="003E1028">
        <w:t>月</w:t>
      </w:r>
      <w:r w:rsidRPr="003E1028">
        <w:t xml:space="preserve"> 15 </w:t>
      </w:r>
      <w:r w:rsidRPr="003E1028">
        <w:t>日</w:t>
      </w:r>
      <w:r w:rsidRPr="003E1028">
        <w:t>(</w:t>
      </w:r>
      <w:r w:rsidRPr="003E1028">
        <w:t>星期一</w:t>
      </w:r>
      <w:r w:rsidRPr="003E1028">
        <w:t>)</w:t>
      </w:r>
      <w:r w:rsidRPr="003E1028">
        <w:t>上午</w:t>
      </w:r>
      <w:r w:rsidRPr="003E1028">
        <w:t xml:space="preserve"> 10 </w:t>
      </w:r>
      <w:r w:rsidRPr="003E1028">
        <w:t>時起報名系統第二次開放供已報名成功隊伍提出「</w:t>
      </w:r>
      <w:r w:rsidRPr="003E1028">
        <w:t xml:space="preserve">12 </w:t>
      </w:r>
      <w:r w:rsidRPr="003E1028">
        <w:t>名球員確認名單（含球員號碼及自由球員號碼）（六</w:t>
      </w:r>
      <w:proofErr w:type="gramStart"/>
      <w:r w:rsidRPr="003E1028">
        <w:t>人制</w:t>
      </w:r>
      <w:proofErr w:type="gramEnd"/>
      <w:r w:rsidRPr="003E1028">
        <w:t>）」和「</w:t>
      </w:r>
      <w:r w:rsidRPr="003E1028">
        <w:t xml:space="preserve">15 </w:t>
      </w:r>
      <w:r w:rsidRPr="003E1028">
        <w:t>名球員確認名單（含球員號碼）（九</w:t>
      </w:r>
      <w:proofErr w:type="gramStart"/>
      <w:r w:rsidRPr="003E1028">
        <w:t>人制</w:t>
      </w:r>
      <w:proofErr w:type="gramEnd"/>
      <w:r w:rsidRPr="003E1028">
        <w:t>）」</w:t>
      </w:r>
      <w:r w:rsidRPr="003E1028">
        <w:t>(</w:t>
      </w:r>
      <w:r w:rsidRPr="003E1028">
        <w:t>不需提供任何證明，同時可修改隊員號碼、隊員姓名錯別字、更換職員或從秩序</w:t>
      </w:r>
      <w:proofErr w:type="gramStart"/>
      <w:r w:rsidRPr="003E1028">
        <w:t>冊</w:t>
      </w:r>
      <w:proofErr w:type="gramEnd"/>
      <w:r w:rsidRPr="003E1028">
        <w:t>名冊中重新指派自由球員</w:t>
      </w:r>
      <w:r w:rsidRPr="003E1028">
        <w:t>)</w:t>
      </w:r>
      <w:r w:rsidRPr="003E1028">
        <w:t>，以報名名單之序號為依據，若須更改請於</w:t>
      </w:r>
      <w:r w:rsidRPr="003E1028">
        <w:t xml:space="preserve"> </w:t>
      </w:r>
      <w:r w:rsidRPr="003E1028">
        <w:rPr>
          <w:b/>
          <w:bCs/>
          <w:color w:val="EE0000"/>
        </w:rPr>
        <w:t>114</w:t>
      </w:r>
      <w:r w:rsidRPr="003E1028">
        <w:rPr>
          <w:b/>
          <w:bCs/>
          <w:color w:val="EE0000"/>
        </w:rPr>
        <w:t>年</w:t>
      </w:r>
      <w:r w:rsidRPr="003E1028">
        <w:rPr>
          <w:b/>
          <w:bCs/>
          <w:color w:val="EE0000"/>
        </w:rPr>
        <w:t xml:space="preserve"> 9 </w:t>
      </w:r>
      <w:r w:rsidRPr="003E1028">
        <w:rPr>
          <w:b/>
          <w:bCs/>
          <w:color w:val="EE0000"/>
        </w:rPr>
        <w:t>月</w:t>
      </w:r>
      <w:r w:rsidRPr="003E1028">
        <w:rPr>
          <w:b/>
          <w:bCs/>
          <w:color w:val="EE0000"/>
        </w:rPr>
        <w:t xml:space="preserve"> 22 </w:t>
      </w:r>
      <w:r w:rsidRPr="003E1028">
        <w:rPr>
          <w:b/>
          <w:bCs/>
          <w:color w:val="EE0000"/>
        </w:rPr>
        <w:t>日</w:t>
      </w:r>
      <w:r w:rsidRPr="003E1028">
        <w:rPr>
          <w:b/>
          <w:bCs/>
          <w:color w:val="EE0000"/>
        </w:rPr>
        <w:t>(</w:t>
      </w:r>
      <w:r w:rsidRPr="003E1028">
        <w:rPr>
          <w:b/>
          <w:bCs/>
          <w:color w:val="EE0000"/>
        </w:rPr>
        <w:t>星期一</w:t>
      </w:r>
      <w:r w:rsidRPr="003E1028">
        <w:rPr>
          <w:b/>
          <w:bCs/>
          <w:color w:val="EE0000"/>
        </w:rPr>
        <w:t>)</w:t>
      </w:r>
      <w:r w:rsidRPr="003E1028">
        <w:rPr>
          <w:b/>
          <w:bCs/>
          <w:color w:val="EE0000"/>
        </w:rPr>
        <w:t>下午</w:t>
      </w:r>
      <w:r w:rsidRPr="003E1028">
        <w:rPr>
          <w:b/>
          <w:bCs/>
          <w:color w:val="EE0000"/>
        </w:rPr>
        <w:t xml:space="preserve"> 4 </w:t>
      </w:r>
      <w:r w:rsidRPr="003E1028">
        <w:rPr>
          <w:b/>
          <w:bCs/>
          <w:color w:val="EE0000"/>
        </w:rPr>
        <w:t>時</w:t>
      </w:r>
      <w:r w:rsidRPr="003E1028">
        <w:t>報名系統關閉前，登錄報名系統進行修改。</w:t>
      </w:r>
      <w:r w:rsidRPr="003E1028">
        <w:rPr>
          <w:b/>
          <w:bCs/>
          <w:color w:val="EE0000"/>
        </w:rPr>
        <w:t>未進行名單確認者，大會將主動自後刪除多餘球員，球隊不得異議。</w:t>
      </w:r>
    </w:p>
    <w:p w14:paraId="16AB4946" w14:textId="3306AB1E" w:rsidR="003E1028" w:rsidRPr="003E1028" w:rsidRDefault="003E1028" w:rsidP="003E1028">
      <w:pPr>
        <w:rPr>
          <w:rFonts w:hint="eastAsia"/>
        </w:rPr>
      </w:pPr>
      <w:r w:rsidRPr="003E1028">
        <w:t>二、</w:t>
      </w:r>
      <w:r w:rsidRPr="003E1028">
        <w:rPr>
          <w:b/>
          <w:bCs/>
          <w:color w:val="EE0000"/>
        </w:rPr>
        <w:t>12</w:t>
      </w:r>
      <w:r w:rsidRPr="003E1028">
        <w:rPr>
          <w:b/>
          <w:bCs/>
          <w:color w:val="EE0000"/>
        </w:rPr>
        <w:t>名</w:t>
      </w:r>
      <w:r w:rsidRPr="003E1028">
        <w:rPr>
          <w:b/>
          <w:bCs/>
          <w:color w:val="EE0000"/>
        </w:rPr>
        <w:t>(</w:t>
      </w:r>
      <w:r w:rsidRPr="003E1028">
        <w:rPr>
          <w:b/>
          <w:bCs/>
          <w:color w:val="EE0000"/>
        </w:rPr>
        <w:t>或</w:t>
      </w:r>
      <w:r w:rsidRPr="003E1028">
        <w:rPr>
          <w:b/>
          <w:bCs/>
          <w:color w:val="EE0000"/>
        </w:rPr>
        <w:t>15</w:t>
      </w:r>
      <w:r w:rsidRPr="003E1028">
        <w:rPr>
          <w:b/>
          <w:bCs/>
          <w:color w:val="EE0000"/>
        </w:rPr>
        <w:t>名</w:t>
      </w:r>
      <w:r w:rsidRPr="003E1028">
        <w:rPr>
          <w:b/>
          <w:bCs/>
          <w:color w:val="EE0000"/>
        </w:rPr>
        <w:t>)</w:t>
      </w:r>
      <w:r w:rsidRPr="003E1028">
        <w:rPr>
          <w:b/>
          <w:bCs/>
          <w:color w:val="EE0000"/>
        </w:rPr>
        <w:t>球員確認名單中，若經發現自行替換上非秩序冊所列隊員，經查屬實者，除沒收該球員及所屬球隊本屆所有比賽權利外，所有與該隊比賽之積分亦不予計算，失責之教練將陳報所屬上級有關單位議處。</w:t>
      </w:r>
    </w:p>
    <w:p w14:paraId="4426B921" w14:textId="77777777" w:rsidR="003E1028" w:rsidRPr="003E1028" w:rsidRDefault="003E1028" w:rsidP="003E1028">
      <w:r w:rsidRPr="003E1028">
        <w:t>三、所以，球隊可以進行以下事項：</w:t>
      </w:r>
    </w:p>
    <w:p w14:paraId="1C98F165" w14:textId="77777777" w:rsidR="003E1028" w:rsidRPr="003E1028" w:rsidRDefault="003E1028" w:rsidP="003E1028">
      <w:r w:rsidRPr="003E1028">
        <w:t>1.</w:t>
      </w:r>
      <w:r w:rsidRPr="003E1028">
        <w:t>提交</w:t>
      </w:r>
      <w:r w:rsidRPr="003E1028">
        <w:t>12</w:t>
      </w:r>
      <w:r w:rsidRPr="003E1028">
        <w:t>名</w:t>
      </w:r>
      <w:r w:rsidRPr="003E1028">
        <w:t>(</w:t>
      </w:r>
      <w:r w:rsidRPr="003E1028">
        <w:t>或</w:t>
      </w:r>
      <w:r w:rsidRPr="003E1028">
        <w:t>15</w:t>
      </w:r>
      <w:r w:rsidRPr="003E1028">
        <w:t>名</w:t>
      </w:r>
      <w:r w:rsidRPr="003E1028">
        <w:t>)</w:t>
      </w:r>
      <w:r w:rsidRPr="003E1028">
        <w:t>確認球員名單，刪除多餘球員。未進行名單確認者，大會將主動自後刪除多餘球員，球隊不得異議。</w:t>
      </w:r>
    </w:p>
    <w:p w14:paraId="32717154" w14:textId="77777777" w:rsidR="003E1028" w:rsidRPr="003E1028" w:rsidRDefault="003E1028" w:rsidP="003E1028">
      <w:r w:rsidRPr="003E1028">
        <w:t>2.</w:t>
      </w:r>
      <w:r w:rsidRPr="003E1028">
        <w:t>可修改球員或職員身份證字號、姓名錯別字、背號</w:t>
      </w:r>
      <w:r w:rsidRPr="003E1028">
        <w:t>(</w:t>
      </w:r>
      <w:r w:rsidRPr="003E1028">
        <w:rPr>
          <w:b/>
          <w:bCs/>
          <w:color w:val="EE0000"/>
        </w:rPr>
        <w:t>但不能新增球員</w:t>
      </w:r>
      <w:r w:rsidRPr="003E1028">
        <w:t>)</w:t>
      </w:r>
      <w:r w:rsidRPr="003E1028">
        <w:t>。</w:t>
      </w:r>
    </w:p>
    <w:p w14:paraId="451581DA" w14:textId="77777777" w:rsidR="003E1028" w:rsidRPr="003E1028" w:rsidRDefault="003E1028" w:rsidP="003E1028">
      <w:r w:rsidRPr="003E1028">
        <w:t>3.</w:t>
      </w:r>
      <w:r w:rsidRPr="003E1028">
        <w:t>可替換職員</w:t>
      </w:r>
      <w:r w:rsidRPr="003E1028">
        <w:t>(</w:t>
      </w:r>
      <w:r w:rsidRPr="003E1028">
        <w:t>領隊、執行教練、教練、管理</w:t>
      </w:r>
      <w:r w:rsidRPr="003E1028">
        <w:t>)</w:t>
      </w:r>
      <w:r w:rsidRPr="003E1028">
        <w:t>。</w:t>
      </w:r>
    </w:p>
    <w:p w14:paraId="652355F8" w14:textId="77777777" w:rsidR="003E1028" w:rsidRPr="003E1028" w:rsidRDefault="003E1028" w:rsidP="003E1028">
      <w:r w:rsidRPr="003E1028">
        <w:t>4.</w:t>
      </w:r>
      <w:r w:rsidRPr="003E1028">
        <w:rPr>
          <w:b/>
          <w:bCs/>
          <w:color w:val="EE0000"/>
        </w:rPr>
        <w:t>隊長和自由球員是無法刪除的，若更換隊長或重新指定自由球員</w:t>
      </w:r>
      <w:r w:rsidRPr="003E1028">
        <w:t>，請將新隊長或新自由球員資料填入即可</w:t>
      </w:r>
      <w:r w:rsidRPr="003E1028">
        <w:t>(</w:t>
      </w:r>
      <w:r w:rsidRPr="003E1028">
        <w:t>報名時若未登錄自由球員，本階段就不會出現自由球員的欄位</w:t>
      </w:r>
      <w:r w:rsidRPr="003E1028">
        <w:t>)</w:t>
      </w:r>
      <w:r w:rsidRPr="003E1028">
        <w:t>。將原隊長或原自由球員資料填入一般球員欄位或刪除即可。</w:t>
      </w:r>
    </w:p>
    <w:p w14:paraId="17A5F9C4" w14:textId="77777777" w:rsidR="003E1028" w:rsidRPr="003E1028" w:rsidRDefault="003E1028" w:rsidP="003E1028">
      <w:r w:rsidRPr="003E1028">
        <w:t>5.</w:t>
      </w:r>
      <w:r w:rsidRPr="003E1028">
        <w:rPr>
          <w:b/>
          <w:bCs/>
          <w:color w:val="EE0000"/>
        </w:rPr>
        <w:t>請先務必先確認</w:t>
      </w:r>
      <w:r w:rsidRPr="003E1028">
        <w:rPr>
          <w:b/>
          <w:bCs/>
          <w:color w:val="EE0000"/>
        </w:rPr>
        <w:t>12</w:t>
      </w:r>
      <w:r w:rsidRPr="003E1028">
        <w:rPr>
          <w:b/>
          <w:bCs/>
          <w:color w:val="EE0000"/>
        </w:rPr>
        <w:t>名</w:t>
      </w:r>
      <w:r w:rsidRPr="003E1028">
        <w:rPr>
          <w:b/>
          <w:bCs/>
          <w:color w:val="EE0000"/>
        </w:rPr>
        <w:t>(</w:t>
      </w:r>
      <w:r w:rsidRPr="003E1028">
        <w:rPr>
          <w:b/>
          <w:bCs/>
          <w:color w:val="EE0000"/>
        </w:rPr>
        <w:t>或</w:t>
      </w:r>
      <w:r w:rsidRPr="003E1028">
        <w:rPr>
          <w:b/>
          <w:bCs/>
          <w:color w:val="EE0000"/>
        </w:rPr>
        <w:t>15</w:t>
      </w:r>
      <w:r w:rsidRPr="003E1028">
        <w:rPr>
          <w:b/>
          <w:bCs/>
          <w:color w:val="EE0000"/>
        </w:rPr>
        <w:t>名</w:t>
      </w:r>
      <w:r w:rsidRPr="003E1028">
        <w:rPr>
          <w:b/>
          <w:bCs/>
          <w:color w:val="EE0000"/>
        </w:rPr>
        <w:t>)</w:t>
      </w:r>
      <w:r w:rsidRPr="003E1028">
        <w:rPr>
          <w:b/>
          <w:bCs/>
          <w:color w:val="EE0000"/>
        </w:rPr>
        <w:t>確認球員名單後再進行刪除</w:t>
      </w:r>
      <w:r w:rsidRPr="003E1028">
        <w:t>。</w:t>
      </w:r>
    </w:p>
    <w:p w14:paraId="1AE1BD22" w14:textId="21DF5BCB" w:rsidR="003E1028" w:rsidRPr="003E1028" w:rsidRDefault="003E1028" w:rsidP="003E1028">
      <w:pPr>
        <w:rPr>
          <w:rFonts w:hint="eastAsia"/>
        </w:rPr>
      </w:pPr>
      <w:r w:rsidRPr="003E1028">
        <w:t>6.</w:t>
      </w:r>
      <w:r w:rsidRPr="003E1028">
        <w:t>若還有問題，請</w:t>
      </w:r>
      <w:r w:rsidRPr="003E1028">
        <w:t>email</w:t>
      </w:r>
      <w:r w:rsidRPr="003E1028">
        <w:t>聯絡何森豪老師，</w:t>
      </w:r>
      <w:hyperlink r:id="rId4" w:history="1">
        <w:r w:rsidRPr="003E1028">
          <w:rPr>
            <w:rStyle w:val="ae"/>
          </w:rPr>
          <w:t>ftes290@gmail.com</w:t>
        </w:r>
      </w:hyperlink>
    </w:p>
    <w:p w14:paraId="5DEA3F66" w14:textId="10D12F93" w:rsidR="003E1028" w:rsidRPr="003E1028" w:rsidRDefault="003E1028" w:rsidP="003E1028">
      <w:pPr>
        <w:rPr>
          <w:rFonts w:hint="eastAsia"/>
        </w:rPr>
      </w:pPr>
      <w:r w:rsidRPr="003E1028">
        <w:t>四、秩序</w:t>
      </w:r>
      <w:proofErr w:type="gramStart"/>
      <w:r w:rsidRPr="003E1028">
        <w:t>冊</w:t>
      </w:r>
      <w:proofErr w:type="gramEnd"/>
      <w:r w:rsidRPr="003E1028">
        <w:t>名單：</w:t>
      </w:r>
      <w:hyperlink r:id="rId5" w:history="1">
        <w:r w:rsidRPr="003E1028">
          <w:rPr>
            <w:rStyle w:val="ae"/>
          </w:rPr>
          <w:t>https://drive.google.com/file/d/1o1UWl8uXXmHr64wL4YejD1ullUv8UsOR/view?usp=drive_link</w:t>
        </w:r>
      </w:hyperlink>
    </w:p>
    <w:p w14:paraId="7E8F1241" w14:textId="77777777" w:rsidR="003E1028" w:rsidRPr="003E1028" w:rsidRDefault="003E1028" w:rsidP="003E1028">
      <w:r w:rsidRPr="003E1028">
        <w:t>五、第二階段提交</w:t>
      </w:r>
      <w:r w:rsidRPr="003E1028">
        <w:t>12</w:t>
      </w:r>
      <w:r w:rsidRPr="003E1028">
        <w:t>人</w:t>
      </w:r>
      <w:r w:rsidRPr="003E1028">
        <w:t>(</w:t>
      </w:r>
      <w:r w:rsidRPr="003E1028">
        <w:t>或</w:t>
      </w:r>
      <w:r w:rsidRPr="003E1028">
        <w:t>15</w:t>
      </w:r>
      <w:r w:rsidRPr="003E1028">
        <w:t>人</w:t>
      </w:r>
      <w:r w:rsidRPr="003E1028">
        <w:t>)</w:t>
      </w:r>
      <w:r w:rsidRPr="003E1028">
        <w:t>參賽隊員名單網址：</w:t>
      </w:r>
      <w:hyperlink r:id="rId6" w:history="1">
        <w:r w:rsidRPr="003E1028">
          <w:rPr>
            <w:rStyle w:val="ae"/>
          </w:rPr>
          <w:t>https://vbg.yungshingroup.com/tw/sign-up</w:t>
        </w:r>
      </w:hyperlink>
    </w:p>
    <w:p w14:paraId="23219ADC" w14:textId="77777777" w:rsidR="00244983" w:rsidRPr="003E1028" w:rsidRDefault="00244983"/>
    <w:sectPr w:rsidR="00244983" w:rsidRPr="003E10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83"/>
    <w:rsid w:val="002344AD"/>
    <w:rsid w:val="00244983"/>
    <w:rsid w:val="003E1028"/>
    <w:rsid w:val="00F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3A5C"/>
  <w15:chartTrackingRefBased/>
  <w15:docId w15:val="{1FBA710B-86A4-49A4-90C4-73814DFD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98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98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98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98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98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98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49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44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4498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44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4498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4498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4498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4498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449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4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4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44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44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9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449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498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E102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E1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bg.yungshingroup.com/tw/sign-up" TargetMode="External"/><Relationship Id="rId5" Type="http://schemas.openxmlformats.org/officeDocument/2006/relationships/hyperlink" Target="https://drive.google.com/file/d/1o1UWl8uXXmHr64wL4YejD1ullUv8UsOR/view?usp=drive_link" TargetMode="External"/><Relationship Id="rId4" Type="http://schemas.openxmlformats.org/officeDocument/2006/relationships/hyperlink" Target="mailto:ftes29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ctvba4@hotmail.com</dc:creator>
  <cp:keywords/>
  <dc:description/>
  <cp:lastModifiedBy>ctvba4@hotmail.com</cp:lastModifiedBy>
  <cp:revision>3</cp:revision>
  <dcterms:created xsi:type="dcterms:W3CDTF">2025-09-15T03:04:00Z</dcterms:created>
  <dcterms:modified xsi:type="dcterms:W3CDTF">2025-09-15T03:06:00Z</dcterms:modified>
</cp:coreProperties>
</file>