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05F4" w14:textId="370CEE7A" w:rsidR="00D76080" w:rsidRPr="00290A7F" w:rsidRDefault="00D76080" w:rsidP="00C153B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中華民國排球協會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290A7F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年度「培育優秀或具潛力運動選手」選拔辦法</w:t>
      </w:r>
    </w:p>
    <w:p w14:paraId="7DFD1642" w14:textId="77777777" w:rsidR="00C91A5A" w:rsidRPr="00290A7F" w:rsidRDefault="00C91A5A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2621C321" w14:textId="0AD63C41" w:rsidR="00D76080" w:rsidRPr="00290A7F" w:rsidRDefault="00D76080" w:rsidP="00290A7F">
      <w:pPr>
        <w:autoSpaceDE w:val="0"/>
        <w:autoSpaceDN w:val="0"/>
        <w:adjustRightInd w:val="0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一、目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的：為選拔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290A7F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C153B5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U16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男、女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國家代表隊，參加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290A7F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亞洲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U1</w:t>
      </w:r>
      <w:r w:rsidR="00B008B3" w:rsidRPr="00290A7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6 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男、女</w:t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290A7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290A7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>錦標賽奪取獎牌，為國爭光。</w:t>
      </w:r>
    </w:p>
    <w:p w14:paraId="7847860D" w14:textId="095DAA83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二、指導單位：教育部體育署、中華奧林匹克委員會</w:t>
      </w:r>
    </w:p>
    <w:p w14:paraId="6AEEA259" w14:textId="6F6824EE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三、主辦單位：中華民國排球協會</w:t>
      </w:r>
    </w:p>
    <w:p w14:paraId="5FD71376" w14:textId="5914009B" w:rsidR="00D76080" w:rsidRPr="00290A7F" w:rsidRDefault="00D76080" w:rsidP="004B73E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四、協辦單位：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屏東縣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體育會排球委員會</w:t>
      </w:r>
      <w:r w:rsidR="00B008B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大仁科技大學</w:t>
      </w:r>
    </w:p>
    <w:p w14:paraId="59127BB2" w14:textId="34A3A043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五、辦理日期：中華民國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14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3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7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(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35202FBC" w14:textId="7BD76BDB" w:rsidR="00D76080" w:rsidRPr="00290A7F" w:rsidRDefault="00B008B3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報到時間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08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甄選時間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09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30-1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</w:p>
    <w:p w14:paraId="2ED4117F" w14:textId="4B8B2EAC" w:rsidR="00D76080" w:rsidRPr="00290A7F" w:rsidRDefault="00B008B3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將視報名人數多寡調整報到、甄選時間</w:t>
      </w:r>
      <w:r w:rsidR="00290A7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，如有更改將公告於中華排協官網</w:t>
      </w:r>
      <w:r w:rsidR="00D76080" w:rsidRPr="00290A7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18AFF295" w14:textId="7A28DBAC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六、辦理地點：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大仁科技大學體育館</w:t>
      </w:r>
    </w:p>
    <w:p w14:paraId="30F9EF82" w14:textId="6A6BC51A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七、年齡限制：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2010 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1 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月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1 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日以後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民國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99 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290A7F" w:rsidRP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出生者。</w:t>
      </w:r>
    </w:p>
    <w:p w14:paraId="7F661C99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八、報名手續：</w:t>
      </w:r>
    </w:p>
    <w:p w14:paraId="0B6419A3" w14:textId="77777777" w:rsidR="00D76080" w:rsidRPr="00290A7F" w:rsidRDefault="002022F3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免收報名費。</w:t>
      </w:r>
    </w:p>
    <w:p w14:paraId="1A384607" w14:textId="77777777" w:rsidR="00D76080" w:rsidRPr="00290A7F" w:rsidRDefault="002022F3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凡符合年齡限制者皆可以團體或個人自由報名參加甄選。</w:t>
      </w:r>
    </w:p>
    <w:p w14:paraId="7BE33CC7" w14:textId="4D54C881" w:rsidR="002022F3" w:rsidRPr="00290A7F" w:rsidRDefault="002022F3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請詳填報名表於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(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)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前以電子檔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</w:p>
    <w:p w14:paraId="579F8E03" w14:textId="6C445211" w:rsidR="00D76080" w:rsidRPr="00290A7F" w:rsidRDefault="002022F3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c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tvba</w:t>
      </w:r>
      <w:r w:rsidR="00290A7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@</w:t>
      </w:r>
      <w:r w:rsidR="00C153B5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hotmail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.com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信箱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，中華民國排球協會國際組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需含大頭照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1F17DC56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九、選拔標準：</w:t>
      </w:r>
    </w:p>
    <w:p w14:paraId="716CA183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身材：依年齡、身高、體重評估其可塑性及發展性。</w:t>
      </w:r>
    </w:p>
    <w:p w14:paraId="6F7D095C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機智：依選拔中各種臨場實際情況之判斷處理情形。</w:t>
      </w:r>
    </w:p>
    <w:p w14:paraId="2ADD087B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專項技能及精神：根據選拔時之各項技術及精神評定之。</w:t>
      </w:r>
    </w:p>
    <w:p w14:paraId="7C9B2C79" w14:textId="613B1F8F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十、選拔委員由本會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選訓委員會會議決議之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委員擔任之。</w:t>
      </w:r>
    </w:p>
    <w:p w14:paraId="68061D55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十一、參加選手請攜帶國民身分證正本或健保卡，以便查驗。</w:t>
      </w:r>
    </w:p>
    <w:p w14:paraId="4DA03DFD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十二、備註：</w:t>
      </w:r>
    </w:p>
    <w:p w14:paraId="1776F345" w14:textId="169A1290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本次選拔之選手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決選後之正選選手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將參加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202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年亞洲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U1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男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女</w:t>
      </w:r>
      <w:r w:rsidR="00CC34C7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排球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錦標賽。</w:t>
      </w:r>
    </w:p>
    <w:p w14:paraId="6C2C2C1C" w14:textId="1347BA10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報名參加甄選選手不另通知，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08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30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前至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大仁科技大學體育館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/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報到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參加甄選。</w:t>
      </w:r>
    </w:p>
    <w:p w14:paraId="75A51CFD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參加甄選人員可自行穿著各式運動服裝，由本會編製號碼及發送號碼衣。</w:t>
      </w:r>
    </w:p>
    <w:p w14:paraId="5A5608A0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四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參加人員交通、膳宿敬請自理。</w:t>
      </w:r>
    </w:p>
    <w:p w14:paraId="3195BF90" w14:textId="356BA24A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本會性騷擾申訴管道如下：訓練組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魏毓宏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老師</w:t>
      </w:r>
      <w:r w:rsidR="00F863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0939-395652</w:t>
      </w:r>
      <w:bookmarkStart w:id="0" w:name="_GoBack"/>
      <w:bookmarkEnd w:id="0"/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，電子信箱：</w:t>
      </w:r>
    </w:p>
    <w:p w14:paraId="58E2BE32" w14:textId="3E5E4E6E" w:rsidR="00D76080" w:rsidRPr="00290A7F" w:rsidRDefault="002E531E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tvba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@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hot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mail.com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0DA75790" w14:textId="0CFB0FE4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十三、本辦法依教育部體育署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2E531E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2E531E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日臺教體署競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字第</w:t>
      </w:r>
      <w:r w:rsidR="002E531E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號函辦理，</w:t>
      </w:r>
    </w:p>
    <w:p w14:paraId="67D6E928" w14:textId="77777777" w:rsidR="00D76080" w:rsidRPr="00290A7F" w:rsidRDefault="002E531E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修正時亦同。</w:t>
      </w:r>
    </w:p>
    <w:p w14:paraId="3ABB8610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備註：</w:t>
      </w:r>
    </w:p>
    <w:p w14:paraId="4712E82F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、附件基本資料表敬請詳填並請另附上照片電子檔，資料表及照片檔的檔名均改為</w:t>
      </w:r>
    </w:p>
    <w:p w14:paraId="3B621AC8" w14:textId="77777777" w:rsidR="00D76080" w:rsidRPr="00290A7F" w:rsidRDefault="002E531E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分齡＋姓名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如；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U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16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李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○○)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3DAA3DFA" w14:textId="22524728" w:rsidR="00D76080" w:rsidRPr="00290A7F" w:rsidRDefault="002E531E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日前以電子檔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E-mail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ctvba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@</w:t>
      </w:r>
      <w:r w:rsidR="00C153B5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hotmail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.com </w:t>
      </w:r>
      <w:r w:rsidR="00D76080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信箱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，中華民國排球協</w:t>
      </w:r>
      <w:r w:rsidR="00840C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/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840C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會國際組</w:t>
      </w:r>
      <w:r w:rsidR="002022F3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</w:t>
      </w:r>
    </w:p>
    <w:p w14:paraId="4718790F" w14:textId="77777777" w:rsidR="00D76080" w:rsidRPr="00290A7F" w:rsidRDefault="00D76080" w:rsidP="00D76080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、表格內資料請詳細確實填寫。</w:t>
      </w:r>
    </w:p>
    <w:p w14:paraId="10E91B1B" w14:textId="77777777" w:rsidR="007E08D7" w:rsidRPr="00290A7F" w:rsidRDefault="00D76080" w:rsidP="002E531E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、本人同意所提個人資料僅供主辦單位辦理本選拔使用。</w:t>
      </w:r>
      <w:r w:rsidR="002E531E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簽名</w:t>
      </w:r>
      <w:r w:rsidR="002E531E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>_</w:t>
      </w:r>
      <w:r w:rsidR="002E531E"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Pr="00290A7F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>_</w:t>
      </w:r>
    </w:p>
    <w:sectPr w:rsidR="007E08D7" w:rsidRPr="00290A7F" w:rsidSect="00D76080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C303" w14:textId="77777777" w:rsidR="004E2C9C" w:rsidRDefault="004E2C9C" w:rsidP="00B008B3">
      <w:r>
        <w:separator/>
      </w:r>
    </w:p>
  </w:endnote>
  <w:endnote w:type="continuationSeparator" w:id="0">
    <w:p w14:paraId="103828AD" w14:textId="77777777" w:rsidR="004E2C9C" w:rsidRDefault="004E2C9C" w:rsidP="00B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415D8" w14:textId="77777777" w:rsidR="004E2C9C" w:rsidRDefault="004E2C9C" w:rsidP="00B008B3">
      <w:r>
        <w:separator/>
      </w:r>
    </w:p>
  </w:footnote>
  <w:footnote w:type="continuationSeparator" w:id="0">
    <w:p w14:paraId="60712E75" w14:textId="77777777" w:rsidR="004E2C9C" w:rsidRDefault="004E2C9C" w:rsidP="00B0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0"/>
    <w:rsid w:val="000042A9"/>
    <w:rsid w:val="00105E99"/>
    <w:rsid w:val="002022F3"/>
    <w:rsid w:val="00267540"/>
    <w:rsid w:val="00290A7F"/>
    <w:rsid w:val="002E531E"/>
    <w:rsid w:val="00367524"/>
    <w:rsid w:val="004B73E5"/>
    <w:rsid w:val="004E2C9C"/>
    <w:rsid w:val="00547C44"/>
    <w:rsid w:val="005B76A8"/>
    <w:rsid w:val="0069614D"/>
    <w:rsid w:val="007E08D7"/>
    <w:rsid w:val="00840C9B"/>
    <w:rsid w:val="00B008B3"/>
    <w:rsid w:val="00B10B7A"/>
    <w:rsid w:val="00BE4FA3"/>
    <w:rsid w:val="00C153B5"/>
    <w:rsid w:val="00C91A5A"/>
    <w:rsid w:val="00CC34C7"/>
    <w:rsid w:val="00CF46E6"/>
    <w:rsid w:val="00D76080"/>
    <w:rsid w:val="00DE34CC"/>
    <w:rsid w:val="00DE4F72"/>
    <w:rsid w:val="00F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0608"/>
  <w15:docId w15:val="{FB8728D6-19CB-4E25-9A8A-3E6727A9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8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163</Words>
  <Characters>930</Characters>
  <Application>Microsoft Office Word</Application>
  <DocSecurity>0</DocSecurity>
  <Lines>7</Lines>
  <Paragraphs>2</Paragraphs>
  <ScaleCrop>false</ScaleCrop>
  <Company>C.M.T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馮忠</dc:creator>
  <cp:lastModifiedBy>USER</cp:lastModifiedBy>
  <cp:revision>5</cp:revision>
  <cp:lastPrinted>2022-12-07T05:50:00Z</cp:lastPrinted>
  <dcterms:created xsi:type="dcterms:W3CDTF">2022-12-07T04:08:00Z</dcterms:created>
  <dcterms:modified xsi:type="dcterms:W3CDTF">2025-02-20T08:56:00Z</dcterms:modified>
</cp:coreProperties>
</file>