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0BA0" w14:textId="0066ADBD" w:rsidR="00BB2E97" w:rsidRPr="00710D94" w:rsidRDefault="00BB2E97" w:rsidP="00BB2E97">
      <w:pPr>
        <w:jc w:val="center"/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</w:pP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中華民國排球協會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1</w:t>
      </w:r>
      <w:r w:rsidR="009F7923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32"/>
        </w:rPr>
        <w:t>1</w:t>
      </w:r>
      <w:r w:rsidR="0083461A">
        <w:rPr>
          <w:rFonts w:ascii="Arial" w:eastAsia="標楷體" w:hAnsi="Arial" w:cs="Arial" w:hint="eastAsia"/>
          <w:b/>
          <w:bCs/>
          <w:color w:val="0D0D0D" w:themeColor="text1" w:themeTint="F2"/>
          <w:sz w:val="32"/>
          <w:szCs w:val="32"/>
        </w:rPr>
        <w:t>3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年度培育運動教練人才研習會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 xml:space="preserve"> 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2"/>
          <w:szCs w:val="32"/>
        </w:rPr>
        <w:t>實施計畫</w:t>
      </w:r>
    </w:p>
    <w:p w14:paraId="040FF117" w14:textId="77777777" w:rsidR="00BB2E97" w:rsidRPr="00710D94" w:rsidRDefault="00BB2E97" w:rsidP="00BB2E97">
      <w:pPr>
        <w:spacing w:line="0" w:lineRule="atLeast"/>
        <w:jc w:val="center"/>
        <w:rPr>
          <w:rFonts w:ascii="Arial" w:eastAsia="標楷體" w:hAnsi="Arial" w:cs="Arial"/>
          <w:b/>
          <w:bCs/>
          <w:color w:val="0D0D0D" w:themeColor="text1" w:themeTint="F2"/>
          <w:sz w:val="2"/>
          <w:szCs w:val="2"/>
        </w:rPr>
      </w:pPr>
    </w:p>
    <w:p w14:paraId="22BC34FF" w14:textId="77777777" w:rsidR="00BF45FF" w:rsidRDefault="00BB2E97" w:rsidP="00BF45FF">
      <w:pPr>
        <w:tabs>
          <w:tab w:val="num" w:pos="426"/>
        </w:tabs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一、目的：為提升國內各級排球教練技術，強化各級球隊教練素質，提升全面排球技術，熟悉排球</w:t>
      </w:r>
    </w:p>
    <w:p w14:paraId="18DCD3DB" w14:textId="0F6B4ED7" w:rsidR="00BB2E97" w:rsidRPr="00710D94" w:rsidRDefault="00BB2E97" w:rsidP="00BF45FF">
      <w:pPr>
        <w:tabs>
          <w:tab w:val="num" w:pos="426"/>
        </w:tabs>
        <w:spacing w:line="420" w:lineRule="exact"/>
        <w:ind w:firstLineChars="531" w:firstLine="1274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運動競賽規則及運用，激勵訓練績效為目的。</w:t>
      </w:r>
    </w:p>
    <w:p w14:paraId="6AB84402" w14:textId="64916D6B" w:rsidR="00BB2E97" w:rsidRPr="00710D94" w:rsidRDefault="00BB2E97" w:rsidP="00BB2E97">
      <w:pPr>
        <w:tabs>
          <w:tab w:val="num" w:pos="567"/>
        </w:tabs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二、依據：教育部體育署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1</w:t>
      </w:r>
      <w:r w:rsidR="009F7923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84142D">
        <w:rPr>
          <w:rFonts w:ascii="Arial" w:eastAsia="標楷體" w:hAnsi="Arial" w:cs="Arial" w:hint="eastAsia"/>
          <w:color w:val="0D0D0D" w:themeColor="text1" w:themeTint="F2"/>
          <w:szCs w:val="24"/>
        </w:rPr>
        <w:t>3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年</w:t>
      </w:r>
      <w:r w:rsidR="0084142D">
        <w:rPr>
          <w:rFonts w:ascii="Arial" w:eastAsia="標楷體" w:hAnsi="Arial" w:cs="Arial" w:hint="eastAsia"/>
          <w:color w:val="0D0D0D" w:themeColor="text1" w:themeTint="F2"/>
          <w:szCs w:val="24"/>
        </w:rPr>
        <w:t>4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83461A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84142D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臺教體署競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(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一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)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字第</w:t>
      </w:r>
      <w:r w:rsidR="0083461A">
        <w:rPr>
          <w:rFonts w:ascii="Arial" w:eastAsia="標楷體" w:hAnsi="Arial" w:cs="Arial"/>
          <w:color w:val="0D0D0D" w:themeColor="text1" w:themeTint="F2"/>
          <w:szCs w:val="24"/>
        </w:rPr>
        <w:t>11</w:t>
      </w:r>
      <w:r w:rsidR="0084142D">
        <w:rPr>
          <w:rFonts w:ascii="Arial" w:eastAsia="標楷體" w:hAnsi="Arial" w:cs="Arial" w:hint="eastAsia"/>
          <w:color w:val="0D0D0D" w:themeColor="text1" w:themeTint="F2"/>
          <w:szCs w:val="24"/>
        </w:rPr>
        <w:t>30014713C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號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函辦理。</w:t>
      </w:r>
    </w:p>
    <w:p w14:paraId="3A15FD8F" w14:textId="77777777" w:rsidR="009F7923" w:rsidRPr="00710D94" w:rsidRDefault="00BB2E97" w:rsidP="009F7923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三、指導單位：教育部體育署、中華民國體育運動總會</w:t>
      </w:r>
      <w:r w:rsidR="009F7923"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78AD21F3" w14:textId="77777777" w:rsidR="00BB2E97" w:rsidRPr="00710D94" w:rsidRDefault="00BB2E97" w:rsidP="009F7923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四、主辦單位：中華民國排球協會。</w:t>
      </w:r>
    </w:p>
    <w:p w14:paraId="24FC60AA" w14:textId="7562AD98"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五、承辦單位：中華民國排球協會教練委員會。</w:t>
      </w:r>
    </w:p>
    <w:p w14:paraId="01151721" w14:textId="45F49FC7" w:rsidR="00BB2E97" w:rsidRPr="00710D94" w:rsidRDefault="00BB2E97" w:rsidP="00C17555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六、協辦單位：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國立彰化師範大學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="006B56EC" w:rsidRPr="006B56EC">
        <w:rPr>
          <w:rFonts w:ascii="Arial" w:eastAsia="標楷體" w:hAnsi="Arial" w:cs="Arial" w:hint="eastAsia"/>
          <w:color w:val="0D0D0D" w:themeColor="text1" w:themeTint="F2"/>
          <w:szCs w:val="24"/>
        </w:rPr>
        <w:t>高雄市立大寮國民中學</w:t>
      </w:r>
      <w:r w:rsidR="00C17555"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銘傳大學</w:t>
      </w:r>
      <w:r w:rsidR="00BF45FF"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2124F766" w14:textId="77777777" w:rsidR="00BB2E97" w:rsidRPr="00710D94" w:rsidRDefault="00BB2E97" w:rsidP="00BB2E97">
      <w:pPr>
        <w:spacing w:line="46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七、參加人員：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依符合資格順序錄取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Cs w:val="24"/>
        </w:rPr>
        <w:t>已參加過場次者</w:t>
      </w:r>
      <w:r w:rsidR="00033E92" w:rsidRPr="00710D94">
        <w:rPr>
          <w:rFonts w:ascii="Arial" w:eastAsia="標楷體" w:hAnsi="Arial" w:cs="Arial" w:hint="eastAsia"/>
          <w:b/>
          <w:bCs/>
          <w:color w:val="0D0D0D" w:themeColor="text1" w:themeTint="F2"/>
          <w:szCs w:val="24"/>
        </w:rPr>
        <w:t>請勿重複報名參加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2233D68E" w14:textId="77777777"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(1) </w:t>
      </w:r>
      <w:bookmarkStart w:id="0" w:name="_Hlk3229105"/>
      <w:r w:rsidRPr="00710D94">
        <w:rPr>
          <w:rFonts w:ascii="Arial" w:eastAsia="標楷體" w:hAnsi="Arial" w:cs="Arial"/>
          <w:color w:val="0D0D0D" w:themeColor="text1" w:themeTint="F2"/>
          <w:szCs w:val="24"/>
        </w:rPr>
        <w:t>曾任本會各級國家代表隊執行教練、教練、訓練員。</w:t>
      </w:r>
    </w:p>
    <w:bookmarkEnd w:id="0"/>
    <w:p w14:paraId="39BAC40A" w14:textId="30474B57" w:rsidR="00BB2E97" w:rsidRPr="00710D94" w:rsidRDefault="00BB2E97" w:rsidP="00BB2E97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(2)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擔任本會企業聯賽球團教練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含助理教練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="00BF45FF"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3752B5AB" w14:textId="77777777" w:rsidR="00BF45FF" w:rsidRDefault="00BB2E97" w:rsidP="00BF45FF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(3)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以具有本會核發之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級教練證且現仍從事競技運動訓練者優先錄取，報名人</w:t>
      </w:r>
    </w:p>
    <w:p w14:paraId="024C4376" w14:textId="46BC0D30" w:rsidR="00BB2E97" w:rsidRPr="00710D94" w:rsidRDefault="00BB2E97" w:rsidP="00BF45FF">
      <w:pPr>
        <w:spacing w:line="460" w:lineRule="exact"/>
        <w:ind w:left="480" w:firstLineChars="686" w:firstLine="1646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員需檢附</w:t>
      </w:r>
      <w:r w:rsidR="006C4D57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目前尚有效之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教練證影本及最近一年最佳成績證明影本。</w:t>
      </w:r>
    </w:p>
    <w:p w14:paraId="4177426A" w14:textId="77777777" w:rsidR="0083461A" w:rsidRDefault="00BB2E97" w:rsidP="0083461A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級別限額招收：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級教練計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25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人、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C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15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人，若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級教練報名人數</w:t>
      </w:r>
    </w:p>
    <w:p w14:paraId="0E694945" w14:textId="4DC4669A" w:rsidR="00BB2E97" w:rsidRPr="00710D94" w:rsidRDefault="00BB2E97" w:rsidP="0083461A">
      <w:pPr>
        <w:spacing w:line="460" w:lineRule="exact"/>
        <w:ind w:left="480" w:firstLineChars="1217" w:firstLine="2921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不足，則增收具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C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級教練證照者</w:t>
      </w:r>
      <w:r w:rsidR="006C4D57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，依報名先後順序錄取</w:t>
      </w:r>
      <w:r w:rsidR="00194312">
        <w:rPr>
          <w:rFonts w:ascii="Arial" w:eastAsia="標楷體" w:hAnsi="Arial" w:cs="Arial" w:hint="eastAsia"/>
          <w:color w:val="0D0D0D" w:themeColor="text1" w:themeTint="F2"/>
          <w:szCs w:val="24"/>
        </w:rPr>
        <w:t>)</w:t>
      </w:r>
    </w:p>
    <w:p w14:paraId="7E20B1BF" w14:textId="2615BC51" w:rsidR="00BF45FF" w:rsidRDefault="00BB2E97" w:rsidP="00BF45FF">
      <w:pPr>
        <w:spacing w:line="460" w:lineRule="exact"/>
        <w:ind w:left="48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   (4)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實際從事教練或助理教練工作，並具有本會核發之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A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B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C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級教練證，且未曾</w:t>
      </w:r>
    </w:p>
    <w:p w14:paraId="60DEF56A" w14:textId="1698C740" w:rsidR="00BB2E97" w:rsidRDefault="00BB2E97" w:rsidP="00BF45FF">
      <w:pPr>
        <w:spacing w:line="460" w:lineRule="exact"/>
        <w:ind w:left="480" w:firstLineChars="745" w:firstLine="1788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參加過專項運動教練研習會者優先。</w:t>
      </w:r>
    </w:p>
    <w:p w14:paraId="765E938D" w14:textId="229343E7" w:rsidR="00194312" w:rsidRPr="003A19E8" w:rsidRDefault="00194312" w:rsidP="00194312">
      <w:pPr>
        <w:spacing w:line="460" w:lineRule="exact"/>
        <w:rPr>
          <w:rFonts w:ascii="Arial" w:eastAsia="標楷體" w:hAnsi="Arial" w:cs="Arial"/>
          <w:color w:val="FF0000"/>
          <w:szCs w:val="24"/>
        </w:rPr>
      </w:pPr>
      <w:r>
        <w:rPr>
          <w:rFonts w:ascii="Arial" w:eastAsia="標楷體" w:hAnsi="Arial" w:cs="Arial" w:hint="eastAsia"/>
          <w:color w:val="0D0D0D" w:themeColor="text1" w:themeTint="F2"/>
          <w:szCs w:val="24"/>
        </w:rPr>
        <w:t xml:space="preserve">             </w:t>
      </w:r>
      <w:r w:rsidRPr="00354713">
        <w:rPr>
          <w:rFonts w:ascii="Arial" w:eastAsia="標楷體" w:hAnsi="Arial" w:cs="Arial" w:hint="eastAsia"/>
          <w:szCs w:val="24"/>
        </w:rPr>
        <w:t xml:space="preserve"> (5)</w:t>
      </w:r>
      <w:r w:rsidRPr="00354713">
        <w:rPr>
          <w:rFonts w:ascii="Arial" w:eastAsia="標楷體" w:hAnsi="Arial" w:cs="Arial" w:hint="eastAsia"/>
          <w:szCs w:val="24"/>
        </w:rPr>
        <w:t>不住宿者優先錄取</w:t>
      </w:r>
    </w:p>
    <w:p w14:paraId="6479DEEA" w14:textId="6CADCFE6" w:rsidR="00BB2E97" w:rsidRPr="00710D94" w:rsidRDefault="00BB2E97" w:rsidP="00BB2E97">
      <w:pPr>
        <w:spacing w:line="420" w:lineRule="exact"/>
        <w:jc w:val="both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八、</w:t>
      </w:r>
      <w:r w:rsidR="00F36DF6">
        <w:rPr>
          <w:rFonts w:ascii="Arial" w:eastAsia="標楷體" w:hAnsi="Arial" w:cs="Arial" w:hint="eastAsia"/>
          <w:color w:val="0D0D0D" w:themeColor="text1" w:themeTint="F2"/>
          <w:szCs w:val="24"/>
        </w:rPr>
        <w:t>彰化場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研習日期、地點、報名辦法、報到地點：</w:t>
      </w:r>
    </w:p>
    <w:p w14:paraId="32699711" w14:textId="643DF660" w:rsidR="00BB2E97" w:rsidRPr="00710D94" w:rsidRDefault="00BB2E97" w:rsidP="00BB2E97">
      <w:pPr>
        <w:spacing w:line="420" w:lineRule="exact"/>
        <w:jc w:val="both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1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、第一階段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1</w:t>
      </w:r>
      <w:r w:rsidR="009F7923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5877AF">
        <w:rPr>
          <w:rFonts w:ascii="Arial" w:eastAsia="標楷體" w:hAnsi="Arial" w:cs="Arial"/>
          <w:color w:val="0D0D0D" w:themeColor="text1" w:themeTint="F2"/>
          <w:szCs w:val="24"/>
        </w:rPr>
        <w:t>3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年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22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日至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25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="005877AF">
        <w:rPr>
          <w:rFonts w:ascii="Arial" w:eastAsia="標楷體" w:hAnsi="Arial" w:cs="Arial"/>
          <w:color w:val="0D0D0D" w:themeColor="text1" w:themeTint="F2"/>
          <w:szCs w:val="24"/>
        </w:rPr>
        <w:t xml:space="preserve">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- </w:t>
      </w:r>
      <w:r w:rsidR="006B56EC" w:rsidRPr="006B56EC">
        <w:rPr>
          <w:rFonts w:ascii="Arial" w:eastAsia="標楷體" w:hAnsi="Arial" w:cs="Arial" w:hint="eastAsia"/>
          <w:color w:val="0D0D0D" w:themeColor="text1" w:themeTint="F2"/>
          <w:szCs w:val="24"/>
        </w:rPr>
        <w:t>國立彰化師範大學</w:t>
      </w:r>
      <w:r w:rsidR="00BF45FF"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17D53BC6" w14:textId="77777777"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2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、報名表請至本會網站教練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/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裁判專區下載後請詳細填寫相關資料以電子檔郵寄至</w:t>
      </w:r>
    </w:p>
    <w:p w14:paraId="6967167A" w14:textId="77777777" w:rsidR="00BF45FF" w:rsidRDefault="00BB2E97" w:rsidP="00BF45FF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   </w:t>
      </w:r>
      <w:r w:rsidR="00B507F5"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yeeework@gmail.com 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需含大頭照、教練證及最近一年成績證明電子檔，無須寄送紙報名</w:t>
      </w:r>
    </w:p>
    <w:p w14:paraId="6BFF98AA" w14:textId="7046DBB1" w:rsidR="00BB2E97" w:rsidRPr="00710D94" w:rsidRDefault="00BB2E97" w:rsidP="00BF45FF">
      <w:pPr>
        <w:spacing w:line="420" w:lineRule="exact"/>
        <w:ind w:firstLineChars="354" w:firstLine="850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>表。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</w:p>
    <w:p w14:paraId="4790B27C" w14:textId="33F5DCD1"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3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、報名時間：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即日起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至</w:t>
      </w:r>
      <w:r w:rsidR="00C17555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11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星期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四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止。</w:t>
      </w:r>
    </w:p>
    <w:p w14:paraId="151C1B49" w14:textId="6860E981" w:rsidR="00BB2E97" w:rsidRPr="00710D94" w:rsidRDefault="00BB2E97" w:rsidP="00BB2E97">
      <w:pPr>
        <w:spacing w:line="42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  <w:szCs w:val="24"/>
        </w:rPr>
        <w:t xml:space="preserve">    4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、報到地點：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0D49E9" w:rsidRPr="00710D94">
        <w:rPr>
          <w:rFonts w:ascii="Arial" w:eastAsia="標楷體" w:hAnsi="Arial" w:cs="Arial"/>
          <w:color w:val="0D0D0D" w:themeColor="text1" w:themeTint="F2"/>
          <w:szCs w:val="24"/>
        </w:rPr>
        <w:t>1</w:t>
      </w:r>
      <w:r w:rsidR="005877AF">
        <w:rPr>
          <w:rFonts w:ascii="Arial" w:eastAsia="標楷體" w:hAnsi="Arial" w:cs="Arial"/>
          <w:color w:val="0D0D0D" w:themeColor="text1" w:themeTint="F2"/>
          <w:szCs w:val="24"/>
        </w:rPr>
        <w:t>3</w:t>
      </w:r>
      <w:r w:rsidR="000D49E9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年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DA7E91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2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2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日上午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8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：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30</w:t>
      </w:r>
      <w:r w:rsidR="006B56EC" w:rsidRPr="006B56EC">
        <w:rPr>
          <w:rFonts w:ascii="Arial" w:eastAsia="標楷體" w:hAnsi="Arial" w:cs="Arial" w:hint="eastAsia"/>
          <w:color w:val="0D0D0D" w:themeColor="text1" w:themeTint="F2"/>
          <w:szCs w:val="24"/>
        </w:rPr>
        <w:t>國立彰化師範大學</w:t>
      </w:r>
      <w:r w:rsidR="006B56EC">
        <w:rPr>
          <w:rFonts w:ascii="Arial" w:eastAsia="標楷體" w:hAnsi="Arial" w:cs="Arial" w:hint="eastAsia"/>
          <w:color w:val="0D0D0D" w:themeColor="text1" w:themeTint="F2"/>
          <w:szCs w:val="24"/>
        </w:rPr>
        <w:t>進德校區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體育館。</w:t>
      </w:r>
    </w:p>
    <w:tbl>
      <w:tblPr>
        <w:tblpPr w:leftFromText="180" w:rightFromText="180" w:vertAnchor="text" w:horzAnchor="margin" w:tblpY="4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267"/>
        <w:gridCol w:w="2411"/>
        <w:gridCol w:w="2409"/>
        <w:gridCol w:w="2320"/>
      </w:tblGrid>
      <w:tr w:rsidR="00710D94" w:rsidRPr="00710D94" w14:paraId="35E3A573" w14:textId="77777777" w:rsidTr="006C581E">
        <w:trPr>
          <w:trHeight w:val="419"/>
        </w:trPr>
        <w:tc>
          <w:tcPr>
            <w:tcW w:w="536" w:type="pct"/>
            <w:vAlign w:val="center"/>
          </w:tcPr>
          <w:p w14:paraId="724F89FF" w14:textId="77777777"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時間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/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日期</w:t>
            </w:r>
          </w:p>
        </w:tc>
        <w:tc>
          <w:tcPr>
            <w:tcW w:w="1076" w:type="pct"/>
            <w:vAlign w:val="center"/>
          </w:tcPr>
          <w:p w14:paraId="706DEA9A" w14:textId="6AF06C57" w:rsidR="00BB2E97" w:rsidRPr="00710D94" w:rsidRDefault="006B56EC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</w:t>
            </w:r>
            <w:r w:rsidR="00DA7E91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一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44" w:type="pct"/>
            <w:vAlign w:val="center"/>
          </w:tcPr>
          <w:p w14:paraId="43CE1699" w14:textId="4830C7EB" w:rsidR="00BB2E97" w:rsidRPr="00710D94" w:rsidRDefault="006B56EC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</w:t>
            </w:r>
            <w:r w:rsidR="00DA7E91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3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二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43" w:type="pct"/>
            <w:vAlign w:val="center"/>
          </w:tcPr>
          <w:p w14:paraId="5445C0C6" w14:textId="12883275" w:rsidR="00BB2E97" w:rsidRPr="00710D94" w:rsidRDefault="006B56EC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</w:t>
            </w:r>
            <w:r w:rsidR="00DA7E91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4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三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01" w:type="pct"/>
            <w:vAlign w:val="center"/>
          </w:tcPr>
          <w:p w14:paraId="130159ED" w14:textId="7DAAFED2" w:rsidR="00BB2E97" w:rsidRPr="00710D94" w:rsidRDefault="006B56EC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</w:t>
            </w:r>
            <w:r w:rsidR="00DA7E91"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5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(</w:t>
            </w:r>
            <w:r w:rsidR="007A19C3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四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</w:tr>
      <w:tr w:rsidR="00710D94" w:rsidRPr="00710D94" w14:paraId="5DBD7CA8" w14:textId="77777777" w:rsidTr="006C581E">
        <w:trPr>
          <w:trHeight w:val="427"/>
        </w:trPr>
        <w:tc>
          <w:tcPr>
            <w:tcW w:w="536" w:type="pct"/>
            <w:vMerge w:val="restart"/>
            <w:vAlign w:val="center"/>
          </w:tcPr>
          <w:p w14:paraId="794F0A23" w14:textId="77777777"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14:paraId="6844C6FD" w14:textId="77777777"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12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</w:tc>
        <w:tc>
          <w:tcPr>
            <w:tcW w:w="1076" w:type="pct"/>
            <w:vAlign w:val="center"/>
          </w:tcPr>
          <w:p w14:paraId="3192D5DE" w14:textId="42BB9F71"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30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-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14:paraId="69236616" w14:textId="77777777"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8E512E">
              <w:rPr>
                <w:rFonts w:ascii="Arial" w:eastAsia="標楷體" w:hAnsi="Arial" w:cs="Arial"/>
                <w:color w:val="0D0D0D" w:themeColor="text1" w:themeTint="F2"/>
                <w:szCs w:val="24"/>
              </w:rPr>
              <w:t>報到、開訓</w:t>
            </w:r>
          </w:p>
        </w:tc>
        <w:tc>
          <w:tcPr>
            <w:tcW w:w="1144" w:type="pct"/>
            <w:vMerge w:val="restart"/>
            <w:vAlign w:val="center"/>
          </w:tcPr>
          <w:p w14:paraId="0E103BED" w14:textId="6928ADC9" w:rsidR="00BB2E97" w:rsidRPr="00710D94" w:rsidRDefault="007A19C3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接發球隊形</w:t>
            </w:r>
            <w:r w:rsidR="00AC6DE5"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與訓練技巧</w:t>
            </w:r>
          </w:p>
        </w:tc>
        <w:tc>
          <w:tcPr>
            <w:tcW w:w="1143" w:type="pct"/>
            <w:vMerge w:val="restart"/>
            <w:vAlign w:val="center"/>
          </w:tcPr>
          <w:p w14:paraId="1FD7B616" w14:textId="589FF260" w:rsidR="00BB2E97" w:rsidRPr="00710D94" w:rsidRDefault="007A19C3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接發球隊形</w:t>
            </w:r>
            <w:r w:rsidR="00AC6DE5"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與訓練技巧</w:t>
            </w:r>
          </w:p>
        </w:tc>
        <w:tc>
          <w:tcPr>
            <w:tcW w:w="1101" w:type="pct"/>
            <w:vMerge w:val="restart"/>
            <w:vAlign w:val="center"/>
          </w:tcPr>
          <w:p w14:paraId="31712C4E" w14:textId="3E1116BD" w:rsidR="00BB2E97" w:rsidRPr="00710D94" w:rsidRDefault="007A19C3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AC6DE5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年度訓練計畫</w:t>
            </w:r>
            <w:r w:rsidR="00AC6DE5" w:rsidRPr="00AC6DE5"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AC6DE5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系統性規劃與撰寫</w:t>
            </w:r>
          </w:p>
        </w:tc>
      </w:tr>
      <w:tr w:rsidR="00710D94" w:rsidRPr="00710D94" w14:paraId="526F5F06" w14:textId="77777777" w:rsidTr="006C581E">
        <w:trPr>
          <w:trHeight w:val="588"/>
        </w:trPr>
        <w:tc>
          <w:tcPr>
            <w:tcW w:w="536" w:type="pct"/>
            <w:vMerge/>
            <w:vAlign w:val="center"/>
          </w:tcPr>
          <w:p w14:paraId="49642E72" w14:textId="77777777"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6" w:type="pct"/>
            <w:vAlign w:val="center"/>
          </w:tcPr>
          <w:p w14:paraId="23569718" w14:textId="2BA77EE6" w:rsidR="00BB2E97" w:rsidRPr="00710D94" w:rsidRDefault="007A19C3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 w:val="22"/>
                <w:szCs w:val="22"/>
              </w:rPr>
              <w:t>排球規則案例研討</w:t>
            </w:r>
          </w:p>
        </w:tc>
        <w:tc>
          <w:tcPr>
            <w:tcW w:w="1144" w:type="pct"/>
            <w:vMerge/>
            <w:vAlign w:val="center"/>
          </w:tcPr>
          <w:p w14:paraId="4BEF38BA" w14:textId="77777777" w:rsidR="00BB2E97" w:rsidRPr="00710D94" w:rsidRDefault="00BB2E97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3" w:type="pct"/>
            <w:vMerge/>
            <w:vAlign w:val="center"/>
          </w:tcPr>
          <w:p w14:paraId="33601C93" w14:textId="77777777" w:rsidR="00BB2E97" w:rsidRPr="00710D94" w:rsidRDefault="00BB2E97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1" w:type="pct"/>
            <w:vMerge/>
            <w:vAlign w:val="center"/>
          </w:tcPr>
          <w:p w14:paraId="0935078D" w14:textId="77777777" w:rsidR="00BB2E97" w:rsidRPr="00710D94" w:rsidRDefault="00BB2E97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10D94" w:rsidRPr="00710D94" w14:paraId="3EB90F56" w14:textId="77777777" w:rsidTr="006C581E">
        <w:trPr>
          <w:trHeight w:val="422"/>
        </w:trPr>
        <w:tc>
          <w:tcPr>
            <w:tcW w:w="536" w:type="pct"/>
            <w:vAlign w:val="center"/>
          </w:tcPr>
          <w:p w14:paraId="159D48DE" w14:textId="77777777" w:rsidR="00B908F3" w:rsidRPr="00710D94" w:rsidRDefault="00B908F3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講師</w:t>
            </w:r>
          </w:p>
        </w:tc>
        <w:tc>
          <w:tcPr>
            <w:tcW w:w="1076" w:type="pct"/>
            <w:vAlign w:val="center"/>
          </w:tcPr>
          <w:p w14:paraId="4E011E66" w14:textId="68B75874" w:rsidR="00B908F3" w:rsidRPr="00710D94" w:rsidRDefault="005877AF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 w:hint="eastAsia"/>
                <w:color w:val="0D0D0D" w:themeColor="text1" w:themeTint="F2"/>
              </w:rPr>
              <w:t>鄭來俊</w:t>
            </w:r>
            <w:r w:rsidR="00B908F3" w:rsidRPr="006C581E">
              <w:rPr>
                <w:rFonts w:ascii="Arial" w:eastAsia="標楷體" w:hAnsi="Arial" w:cs="Arial"/>
                <w:color w:val="0D0D0D" w:themeColor="text1" w:themeTint="F2"/>
              </w:rPr>
              <w:t xml:space="preserve"> </w:t>
            </w:r>
            <w:r w:rsidRPr="006C581E">
              <w:rPr>
                <w:rFonts w:ascii="Arial" w:eastAsia="標楷體" w:hAnsi="Arial" w:cs="Arial" w:hint="eastAsia"/>
                <w:color w:val="0D0D0D" w:themeColor="text1" w:themeTint="F2"/>
              </w:rPr>
              <w:t>副</w:t>
            </w:r>
            <w:r w:rsidR="006A6523" w:rsidRPr="006C581E">
              <w:rPr>
                <w:rFonts w:ascii="Arial" w:eastAsia="標楷體" w:hAnsi="Arial" w:cs="Arial" w:hint="eastAsia"/>
                <w:color w:val="0D0D0D" w:themeColor="text1" w:themeTint="F2"/>
              </w:rPr>
              <w:t>秘書長</w:t>
            </w:r>
          </w:p>
        </w:tc>
        <w:tc>
          <w:tcPr>
            <w:tcW w:w="1144" w:type="pct"/>
            <w:vAlign w:val="center"/>
          </w:tcPr>
          <w:p w14:paraId="1BF82046" w14:textId="6A3CBBE5" w:rsidR="00B908F3" w:rsidRPr="006C581E" w:rsidRDefault="006C581E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  <w:tc>
          <w:tcPr>
            <w:tcW w:w="1143" w:type="pct"/>
            <w:vAlign w:val="center"/>
          </w:tcPr>
          <w:p w14:paraId="18FAE284" w14:textId="47F845AE" w:rsidR="00B908F3" w:rsidRPr="006C581E" w:rsidRDefault="006C581E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  <w:tc>
          <w:tcPr>
            <w:tcW w:w="1101" w:type="pct"/>
            <w:vAlign w:val="center"/>
          </w:tcPr>
          <w:p w14:paraId="6BD0A78F" w14:textId="3701D39D" w:rsidR="00B908F3" w:rsidRPr="006C581E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</w:tr>
      <w:tr w:rsidR="00710D94" w:rsidRPr="00710D94" w14:paraId="0DB1E671" w14:textId="77777777" w:rsidTr="006C581E">
        <w:trPr>
          <w:trHeight w:val="854"/>
        </w:trPr>
        <w:tc>
          <w:tcPr>
            <w:tcW w:w="536" w:type="pct"/>
            <w:vMerge w:val="restart"/>
            <w:vAlign w:val="center"/>
          </w:tcPr>
          <w:p w14:paraId="5C8E2FC8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14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14:paraId="55CBE7D1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17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</w:tc>
        <w:tc>
          <w:tcPr>
            <w:tcW w:w="1076" w:type="pct"/>
            <w:vMerge w:val="restart"/>
            <w:vAlign w:val="center"/>
          </w:tcPr>
          <w:p w14:paraId="0A8926CE" w14:textId="0B223E78" w:rsidR="009E6DD6" w:rsidRPr="00710D94" w:rsidRDefault="007A19C3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</w:rPr>
              <w:t>國際排球發展</w:t>
            </w:r>
            <w:r w:rsidR="00AC6DE5">
              <w:rPr>
                <w:rFonts w:ascii="Arial" w:eastAsia="標楷體" w:hAnsi="Arial" w:cs="Arial"/>
                <w:color w:val="0D0D0D" w:themeColor="text1" w:themeTint="F2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</w:rPr>
              <w:t>現狀與趨勢</w:t>
            </w:r>
          </w:p>
        </w:tc>
        <w:tc>
          <w:tcPr>
            <w:tcW w:w="1144" w:type="pct"/>
            <w:vMerge w:val="restart"/>
            <w:vAlign w:val="center"/>
          </w:tcPr>
          <w:p w14:paraId="4AA25333" w14:textId="6A98F40A" w:rsidR="009E6DD6" w:rsidRPr="00710D94" w:rsidRDefault="007A19C3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組合攔網</w:t>
            </w:r>
            <w:r w:rsidR="00AC6DE5"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技巧與訓練</w:t>
            </w:r>
          </w:p>
        </w:tc>
        <w:tc>
          <w:tcPr>
            <w:tcW w:w="1143" w:type="pct"/>
            <w:vMerge w:val="restart"/>
            <w:vAlign w:val="center"/>
          </w:tcPr>
          <w:p w14:paraId="505EA55E" w14:textId="08D7136E" w:rsidR="009E6DD6" w:rsidRPr="00710D94" w:rsidRDefault="007A19C3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組合攔網</w:t>
            </w:r>
            <w:r w:rsidR="00AC6DE5"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技巧與訓練</w:t>
            </w:r>
          </w:p>
        </w:tc>
        <w:tc>
          <w:tcPr>
            <w:tcW w:w="1101" w:type="pct"/>
            <w:vAlign w:val="center"/>
          </w:tcPr>
          <w:p w14:paraId="59FAD8D2" w14:textId="558F489E" w:rsidR="009E6DD6" w:rsidRPr="00710D94" w:rsidRDefault="009E6DD6" w:rsidP="00487B8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14:00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- 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</w:p>
          <w:p w14:paraId="075CC9AF" w14:textId="30A217D8" w:rsidR="009E6DD6" w:rsidRPr="00710D94" w:rsidRDefault="00094406" w:rsidP="00487B8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094406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運動防護</w:t>
            </w:r>
            <w:r w:rsidR="00AC6DE5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br/>
            </w:r>
            <w:r w:rsidRPr="00094406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貼紮保養與修復</w:t>
            </w:r>
          </w:p>
        </w:tc>
      </w:tr>
      <w:tr w:rsidR="00710D94" w:rsidRPr="00710D94" w14:paraId="34A783FB" w14:textId="77777777" w:rsidTr="006C581E">
        <w:trPr>
          <w:trHeight w:val="398"/>
        </w:trPr>
        <w:tc>
          <w:tcPr>
            <w:tcW w:w="536" w:type="pct"/>
            <w:vMerge/>
            <w:vAlign w:val="center"/>
          </w:tcPr>
          <w:p w14:paraId="7CE22270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6" w:type="pct"/>
            <w:vMerge/>
            <w:vAlign w:val="center"/>
          </w:tcPr>
          <w:p w14:paraId="0A501508" w14:textId="77777777" w:rsidR="009E6DD6" w:rsidRPr="00710D94" w:rsidRDefault="009E6DD6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14:paraId="3D438E93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3" w:type="pct"/>
            <w:vMerge/>
            <w:vAlign w:val="center"/>
          </w:tcPr>
          <w:p w14:paraId="63C17FDB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1152E853" w14:textId="029E8427" w:rsidR="009E6DD6" w:rsidRPr="00710D94" w:rsidRDefault="009E6DD6" w:rsidP="00487B8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10D94" w:rsidRPr="00710D94" w14:paraId="3A4938A0" w14:textId="77777777" w:rsidTr="006C581E">
        <w:trPr>
          <w:trHeight w:val="558"/>
        </w:trPr>
        <w:tc>
          <w:tcPr>
            <w:tcW w:w="536" w:type="pct"/>
            <w:vMerge/>
            <w:vAlign w:val="center"/>
          </w:tcPr>
          <w:p w14:paraId="197F0722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6" w:type="pct"/>
            <w:vMerge/>
            <w:vAlign w:val="center"/>
          </w:tcPr>
          <w:p w14:paraId="394159C0" w14:textId="77777777" w:rsidR="009E6DD6" w:rsidRPr="00710D94" w:rsidRDefault="009E6DD6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4" w:type="pct"/>
            <w:vMerge/>
            <w:vAlign w:val="center"/>
          </w:tcPr>
          <w:p w14:paraId="1B1CEFA5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3" w:type="pct"/>
            <w:vMerge/>
            <w:vAlign w:val="center"/>
          </w:tcPr>
          <w:p w14:paraId="40225F10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01A5C5A7" w14:textId="1E6B2D16" w:rsidR="009E6DD6" w:rsidRPr="00710D94" w:rsidRDefault="009E6DD6" w:rsidP="00487B8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- 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17:50</w:t>
            </w:r>
          </w:p>
          <w:p w14:paraId="4F9C4D2B" w14:textId="77777777" w:rsidR="009E6DD6" w:rsidRPr="00710D94" w:rsidRDefault="009E6DD6" w:rsidP="00487B8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綜合座談結業式</w:t>
            </w:r>
          </w:p>
        </w:tc>
      </w:tr>
      <w:tr w:rsidR="00710D94" w:rsidRPr="00710D94" w14:paraId="4C37FC20" w14:textId="77777777" w:rsidTr="006C581E">
        <w:trPr>
          <w:trHeight w:val="573"/>
        </w:trPr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260E1470" w14:textId="77777777" w:rsidR="00B908F3" w:rsidRPr="00710D94" w:rsidRDefault="00B908F3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講師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vAlign w:val="center"/>
          </w:tcPr>
          <w:p w14:paraId="0532DD04" w14:textId="32BD4F84" w:rsidR="00B908F3" w:rsidRPr="00710D94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vAlign w:val="center"/>
          </w:tcPr>
          <w:p w14:paraId="0B558B25" w14:textId="701C3E28" w:rsidR="00B908F3" w:rsidRPr="00710D94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6BC7AFC1" w14:textId="31CAFDB2" w:rsidR="00B908F3" w:rsidRPr="00710D94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14:paraId="66AE6A7C" w14:textId="77777777" w:rsidR="00B908F3" w:rsidRPr="00710D94" w:rsidRDefault="009E6DD6" w:rsidP="00487B8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各講師</w:t>
            </w:r>
          </w:p>
        </w:tc>
      </w:tr>
    </w:tbl>
    <w:p w14:paraId="1AD032BE" w14:textId="0CDBD7A4" w:rsidR="00BB2E97" w:rsidRPr="00710D94" w:rsidRDefault="00572D81" w:rsidP="00BB2E97">
      <w:pPr>
        <w:rPr>
          <w:rFonts w:ascii="Arial" w:eastAsia="標楷體" w:hAnsi="Arial" w:cs="Arial"/>
          <w:color w:val="0D0D0D" w:themeColor="text1" w:themeTint="F2"/>
          <w:szCs w:val="24"/>
        </w:rPr>
      </w:pPr>
      <w:r w:rsidRPr="00572D81">
        <w:rPr>
          <w:rFonts w:ascii="Arial" w:eastAsia="標楷體" w:hAnsi="Arial" w:cs="Arial" w:hint="eastAsia"/>
          <w:color w:val="0D0D0D" w:themeColor="text1" w:themeTint="F2"/>
          <w:szCs w:val="24"/>
        </w:rPr>
        <w:t>彰化</w:t>
      </w:r>
      <w:r w:rsidR="00BB2E97" w:rsidRPr="00710D94">
        <w:rPr>
          <w:rFonts w:ascii="Arial" w:eastAsia="標楷體" w:hAnsi="Arial" w:cs="Arial"/>
          <w:color w:val="0D0D0D" w:themeColor="text1" w:themeTint="F2"/>
          <w:szCs w:val="24"/>
        </w:rPr>
        <w:t>場課程表：</w:t>
      </w:r>
    </w:p>
    <w:p w14:paraId="403751B4" w14:textId="77777777" w:rsidR="00BB2E97" w:rsidRPr="00710D94" w:rsidRDefault="00BB2E97" w:rsidP="00BB2E97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lastRenderedPageBreak/>
        <w:t>九、</w:t>
      </w:r>
      <w:r w:rsidR="00DA7E91" w:rsidRPr="00710D94">
        <w:rPr>
          <w:rFonts w:ascii="Arial" w:eastAsia="標楷體" w:hAnsi="Arial" w:cs="Arial" w:hint="eastAsia"/>
          <w:color w:val="0D0D0D" w:themeColor="text1" w:themeTint="F2"/>
        </w:rPr>
        <w:t>高雄</w:t>
      </w:r>
      <w:r w:rsidRPr="00710D94">
        <w:rPr>
          <w:rFonts w:ascii="Arial" w:eastAsia="標楷體" w:hAnsi="Arial" w:cs="Arial"/>
          <w:color w:val="0D0D0D" w:themeColor="text1" w:themeTint="F2"/>
        </w:rPr>
        <w:t>場研習日期、地點、報名辦法、報到地點：</w:t>
      </w:r>
    </w:p>
    <w:p w14:paraId="25464673" w14:textId="3A924A6A" w:rsidR="00BB2E97" w:rsidRPr="00710D94" w:rsidRDefault="00BB2E97" w:rsidP="00BB2E97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1</w:t>
      </w:r>
      <w:r w:rsidRPr="00710D94">
        <w:rPr>
          <w:rFonts w:ascii="Arial" w:eastAsia="標楷體" w:hAnsi="Arial" w:cs="Arial"/>
          <w:color w:val="0D0D0D" w:themeColor="text1" w:themeTint="F2"/>
        </w:rPr>
        <w:t>、第二階段</w:t>
      </w:r>
      <w:r w:rsidRPr="00710D94">
        <w:rPr>
          <w:rFonts w:ascii="Arial" w:eastAsia="標楷體" w:hAnsi="Arial" w:cs="Arial"/>
          <w:color w:val="0D0D0D" w:themeColor="text1" w:themeTint="F2"/>
        </w:rPr>
        <w:t xml:space="preserve"> 1</w:t>
      </w:r>
      <w:r w:rsidR="00C104D5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="00487B8B">
        <w:rPr>
          <w:rFonts w:ascii="Arial" w:eastAsia="標楷體" w:hAnsi="Arial" w:cs="Arial" w:hint="eastAsia"/>
          <w:color w:val="0D0D0D" w:themeColor="text1" w:themeTint="F2"/>
        </w:rPr>
        <w:t>3</w:t>
      </w:r>
      <w:r w:rsidRPr="00710D94">
        <w:rPr>
          <w:rFonts w:ascii="Arial" w:eastAsia="標楷體" w:hAnsi="Arial" w:cs="Arial"/>
          <w:color w:val="0D0D0D" w:themeColor="text1" w:themeTint="F2"/>
        </w:rPr>
        <w:t>年</w:t>
      </w:r>
      <w:r w:rsidR="00F36DF6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F36DF6">
        <w:rPr>
          <w:rFonts w:ascii="Arial" w:eastAsia="標楷體" w:hAnsi="Arial" w:cs="Arial" w:hint="eastAsia"/>
          <w:color w:val="0D0D0D" w:themeColor="text1" w:themeTint="F2"/>
          <w:szCs w:val="24"/>
        </w:rPr>
        <w:t>27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日至</w:t>
      </w:r>
      <w:r w:rsidR="00F36DF6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F36DF6">
        <w:rPr>
          <w:rFonts w:ascii="Arial" w:eastAsia="標楷體" w:hAnsi="Arial" w:cs="Arial" w:hint="eastAsia"/>
          <w:color w:val="0D0D0D" w:themeColor="text1" w:themeTint="F2"/>
          <w:szCs w:val="24"/>
        </w:rPr>
        <w:t>30</w:t>
      </w:r>
      <w:r w:rsidR="00DA7E91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Pr="00710D94">
        <w:rPr>
          <w:rFonts w:ascii="Arial" w:eastAsia="標楷體" w:hAnsi="Arial" w:cs="Arial"/>
          <w:color w:val="0D0D0D" w:themeColor="text1" w:themeTint="F2"/>
        </w:rPr>
        <w:t>-</w:t>
      </w:r>
      <w:r w:rsidR="00F36DF6" w:rsidRPr="00F36DF6">
        <w:rPr>
          <w:rFonts w:ascii="Arial" w:eastAsia="標楷體" w:hAnsi="Arial" w:cs="Arial" w:hint="eastAsia"/>
          <w:color w:val="0D0D0D" w:themeColor="text1" w:themeTint="F2"/>
          <w:szCs w:val="24"/>
        </w:rPr>
        <w:t>高雄市立大寮國民中學</w:t>
      </w:r>
      <w:r w:rsidR="00BF45FF"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14097E60" w14:textId="77777777"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2</w:t>
      </w:r>
      <w:r w:rsidRPr="00710D94">
        <w:rPr>
          <w:rFonts w:ascii="Arial" w:eastAsia="標楷體" w:hAnsi="Arial" w:cs="Arial"/>
          <w:color w:val="0D0D0D" w:themeColor="text1" w:themeTint="F2"/>
        </w:rPr>
        <w:t>、報名表請至本會網站教練</w:t>
      </w:r>
      <w:r w:rsidRPr="00710D94">
        <w:rPr>
          <w:rFonts w:ascii="Arial" w:eastAsia="標楷體" w:hAnsi="Arial" w:cs="Arial"/>
          <w:color w:val="0D0D0D" w:themeColor="text1" w:themeTint="F2"/>
        </w:rPr>
        <w:t>/</w:t>
      </w:r>
      <w:r w:rsidRPr="00710D94">
        <w:rPr>
          <w:rFonts w:ascii="Arial" w:eastAsia="標楷體" w:hAnsi="Arial" w:cs="Arial"/>
          <w:color w:val="0D0D0D" w:themeColor="text1" w:themeTint="F2"/>
        </w:rPr>
        <w:t>裁判專區下載後請詳細填寫相關資料以電子檔郵寄至</w:t>
      </w:r>
    </w:p>
    <w:p w14:paraId="7172DD82" w14:textId="77777777" w:rsidR="00BF45FF" w:rsidRDefault="00BB2E97" w:rsidP="00BF45FF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   </w:t>
      </w:r>
      <w:r w:rsidR="00E47C0F" w:rsidRPr="00710D94">
        <w:rPr>
          <w:rFonts w:ascii="Arial" w:eastAsia="標楷體" w:hAnsi="Arial" w:cs="Arial"/>
          <w:color w:val="0D0D0D" w:themeColor="text1" w:themeTint="F2"/>
        </w:rPr>
        <w:t xml:space="preserve">yeeework@gmail.com </w:t>
      </w:r>
      <w:r w:rsidRPr="00710D94">
        <w:rPr>
          <w:rFonts w:ascii="Arial" w:eastAsia="標楷體" w:hAnsi="Arial" w:cs="Arial"/>
          <w:color w:val="0D0D0D" w:themeColor="text1" w:themeTint="F2"/>
        </w:rPr>
        <w:t>(</w:t>
      </w:r>
      <w:r w:rsidRPr="00710D94">
        <w:rPr>
          <w:rFonts w:ascii="Arial" w:eastAsia="標楷體" w:hAnsi="Arial" w:cs="Arial"/>
          <w:color w:val="0D0D0D" w:themeColor="text1" w:themeTint="F2"/>
        </w:rPr>
        <w:t>需含大頭照、教練證及最近一年成績證明電子檔，無須寄送紙報名</w:t>
      </w:r>
    </w:p>
    <w:p w14:paraId="39199595" w14:textId="52C52D97" w:rsidR="00BB2E97" w:rsidRPr="00710D94" w:rsidRDefault="00BB2E97" w:rsidP="00BF45FF">
      <w:pPr>
        <w:spacing w:line="400" w:lineRule="exact"/>
        <w:ind w:firstLineChars="354" w:firstLine="850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表。</w:t>
      </w:r>
      <w:r w:rsidRPr="00710D94">
        <w:rPr>
          <w:rFonts w:ascii="Arial" w:eastAsia="標楷體" w:hAnsi="Arial" w:cs="Arial"/>
          <w:color w:val="0D0D0D" w:themeColor="text1" w:themeTint="F2"/>
        </w:rPr>
        <w:t>)</w:t>
      </w:r>
    </w:p>
    <w:p w14:paraId="258C4F7F" w14:textId="5438B580" w:rsidR="00BB2E97" w:rsidRPr="00487B8B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3</w:t>
      </w:r>
      <w:r w:rsidRPr="00710D94">
        <w:rPr>
          <w:rFonts w:ascii="Arial" w:eastAsia="標楷體" w:hAnsi="Arial" w:cs="Arial"/>
          <w:color w:val="0D0D0D" w:themeColor="text1" w:themeTint="F2"/>
        </w:rPr>
        <w:t>、報名時間：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即日起</w:t>
      </w:r>
      <w:r w:rsidR="00545F22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至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至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F36DF6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5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星期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一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止。</w:t>
      </w:r>
    </w:p>
    <w:p w14:paraId="12D270DD" w14:textId="67AEA174"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  <w:szCs w:val="24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4</w:t>
      </w:r>
      <w:r w:rsidRPr="00710D94">
        <w:rPr>
          <w:rFonts w:ascii="Arial" w:eastAsia="標楷體" w:hAnsi="Arial" w:cs="Arial"/>
          <w:color w:val="0D0D0D" w:themeColor="text1" w:themeTint="F2"/>
        </w:rPr>
        <w:t>、報到地點：</w:t>
      </w:r>
      <w:r w:rsidR="000D49E9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="0084142D">
        <w:rPr>
          <w:rFonts w:ascii="Arial" w:eastAsia="標楷體" w:hAnsi="Arial" w:cs="Arial" w:hint="eastAsia"/>
          <w:color w:val="0D0D0D" w:themeColor="text1" w:themeTint="F2"/>
        </w:rPr>
        <w:t>13</w:t>
      </w:r>
      <w:r w:rsidRPr="00710D94">
        <w:rPr>
          <w:rFonts w:ascii="Arial" w:eastAsia="標楷體" w:hAnsi="Arial" w:cs="Arial"/>
          <w:color w:val="0D0D0D" w:themeColor="text1" w:themeTint="F2"/>
        </w:rPr>
        <w:t>年</w:t>
      </w:r>
      <w:r w:rsidR="00DA7E91" w:rsidRPr="00710D94">
        <w:rPr>
          <w:rFonts w:ascii="Arial" w:eastAsia="標楷體" w:hAnsi="Arial" w:cs="Arial" w:hint="eastAsia"/>
          <w:color w:val="0D0D0D" w:themeColor="text1" w:themeTint="F2"/>
        </w:rPr>
        <w:t>7</w:t>
      </w:r>
      <w:r w:rsidRPr="00710D94">
        <w:rPr>
          <w:rFonts w:ascii="Arial" w:eastAsia="標楷體" w:hAnsi="Arial" w:cs="Arial"/>
          <w:color w:val="0D0D0D" w:themeColor="text1" w:themeTint="F2"/>
        </w:rPr>
        <w:t>月</w:t>
      </w:r>
      <w:r w:rsidRPr="00710D94">
        <w:rPr>
          <w:rFonts w:ascii="Arial" w:eastAsia="標楷體" w:hAnsi="Arial" w:cs="Arial"/>
          <w:color w:val="0D0D0D" w:themeColor="text1" w:themeTint="F2"/>
        </w:rPr>
        <w:t>2</w:t>
      </w:r>
      <w:r w:rsidR="00DA7E91" w:rsidRPr="00710D94">
        <w:rPr>
          <w:rFonts w:ascii="Arial" w:eastAsia="標楷體" w:hAnsi="Arial" w:cs="Arial" w:hint="eastAsia"/>
          <w:color w:val="0D0D0D" w:themeColor="text1" w:themeTint="F2"/>
        </w:rPr>
        <w:t>7</w:t>
      </w:r>
      <w:r w:rsidRPr="00710D94">
        <w:rPr>
          <w:rFonts w:ascii="Arial" w:eastAsia="標楷體" w:hAnsi="Arial" w:cs="Arial"/>
          <w:color w:val="0D0D0D" w:themeColor="text1" w:themeTint="F2"/>
        </w:rPr>
        <w:t>日上午</w:t>
      </w:r>
      <w:r w:rsidRPr="00710D94">
        <w:rPr>
          <w:rFonts w:ascii="Arial" w:eastAsia="標楷體" w:hAnsi="Arial" w:cs="Arial"/>
          <w:color w:val="0D0D0D" w:themeColor="text1" w:themeTint="F2"/>
        </w:rPr>
        <w:t>8:30</w:t>
      </w:r>
      <w:r w:rsidR="00572D81" w:rsidRPr="00572D81">
        <w:rPr>
          <w:rFonts w:ascii="Arial" w:eastAsia="標楷體" w:hAnsi="Arial" w:cs="Arial" w:hint="eastAsia"/>
          <w:color w:val="0D0D0D" w:themeColor="text1" w:themeTint="F2"/>
          <w:szCs w:val="24"/>
        </w:rPr>
        <w:t>高雄市立大寮國民中學</w:t>
      </w:r>
      <w:r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2E408AD4" w14:textId="77777777" w:rsidR="00BB2E97" w:rsidRPr="00710D94" w:rsidRDefault="00DA7E91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 w:hint="eastAsia"/>
          <w:color w:val="0D0D0D" w:themeColor="text1" w:themeTint="F2"/>
        </w:rPr>
        <w:t>高雄</w:t>
      </w:r>
      <w:r w:rsidR="00BB2E97" w:rsidRPr="00710D94">
        <w:rPr>
          <w:rFonts w:ascii="Arial" w:eastAsia="標楷體" w:hAnsi="Arial" w:cs="Arial"/>
          <w:color w:val="0D0D0D" w:themeColor="text1" w:themeTint="F2"/>
        </w:rPr>
        <w:t>場課程表：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126"/>
        <w:gridCol w:w="2409"/>
        <w:gridCol w:w="2411"/>
        <w:gridCol w:w="2461"/>
      </w:tblGrid>
      <w:tr w:rsidR="00710D94" w:rsidRPr="00710D94" w14:paraId="1B449763" w14:textId="77777777" w:rsidTr="006C581E">
        <w:trPr>
          <w:trHeight w:val="547"/>
          <w:jc w:val="center"/>
        </w:trPr>
        <w:tc>
          <w:tcPr>
            <w:tcW w:w="536" w:type="pct"/>
            <w:vAlign w:val="center"/>
          </w:tcPr>
          <w:p w14:paraId="7D1AB7DC" w14:textId="77777777" w:rsidR="00BB2E97" w:rsidRPr="00710D94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時間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/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日期</w:t>
            </w:r>
          </w:p>
        </w:tc>
        <w:tc>
          <w:tcPr>
            <w:tcW w:w="1009" w:type="pct"/>
            <w:vAlign w:val="center"/>
          </w:tcPr>
          <w:p w14:paraId="050C72C1" w14:textId="6FDC2F5E" w:rsidR="00BB2E97" w:rsidRPr="00710D94" w:rsidRDefault="00F36DF6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</w:rPr>
              <w:t>7</w:t>
            </w:r>
            <w:r w:rsidR="00DA7E91"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>
              <w:rPr>
                <w:rFonts w:ascii="Arial" w:eastAsia="標楷體" w:hAnsi="Arial" w:cs="Arial" w:hint="eastAsia"/>
                <w:color w:val="0D0D0D" w:themeColor="text1" w:themeTint="F2"/>
              </w:rPr>
              <w:t>27</w:t>
            </w:r>
            <w:r w:rsidR="00DA7E91"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六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43" w:type="pct"/>
            <w:vAlign w:val="center"/>
          </w:tcPr>
          <w:p w14:paraId="499B0518" w14:textId="6797541A" w:rsidR="00BB2E97" w:rsidRPr="00710D94" w:rsidRDefault="00BB2E97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 xml:space="preserve"> </w:t>
            </w:r>
            <w:r w:rsidR="00F36DF6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 w:rsidR="00F36DF6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 w:rsidR="00F36DF6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日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44" w:type="pct"/>
            <w:vAlign w:val="center"/>
          </w:tcPr>
          <w:p w14:paraId="5B1F3F49" w14:textId="4C5A8020" w:rsidR="00BB2E97" w:rsidRPr="00710D94" w:rsidRDefault="00F36DF6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29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一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  <w:tc>
          <w:tcPr>
            <w:tcW w:w="1168" w:type="pct"/>
            <w:vAlign w:val="center"/>
          </w:tcPr>
          <w:p w14:paraId="58CBBDFE" w14:textId="16A9709A" w:rsidR="00BB2E97" w:rsidRPr="00710D94" w:rsidRDefault="00F36DF6" w:rsidP="00DA7E91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7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月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30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二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)</w:t>
            </w:r>
          </w:p>
        </w:tc>
      </w:tr>
      <w:tr w:rsidR="00AC6DE5" w:rsidRPr="00710D94" w14:paraId="29F3B28E" w14:textId="77777777" w:rsidTr="006C581E">
        <w:trPr>
          <w:trHeight w:val="612"/>
          <w:jc w:val="center"/>
        </w:trPr>
        <w:tc>
          <w:tcPr>
            <w:tcW w:w="536" w:type="pct"/>
            <w:vMerge w:val="restart"/>
            <w:vAlign w:val="center"/>
          </w:tcPr>
          <w:p w14:paraId="28151FF6" w14:textId="77777777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  <w:p w14:paraId="317069D6" w14:textId="4D77F88F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12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</w:tc>
        <w:tc>
          <w:tcPr>
            <w:tcW w:w="1009" w:type="pct"/>
            <w:vAlign w:val="center"/>
          </w:tcPr>
          <w:p w14:paraId="40990B69" w14:textId="10B08CF9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30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-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14:paraId="4A579EB9" w14:textId="77777777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8E512E">
              <w:rPr>
                <w:rFonts w:ascii="Arial" w:eastAsia="標楷體" w:hAnsi="Arial" w:cs="Arial"/>
                <w:color w:val="0D0D0D" w:themeColor="text1" w:themeTint="F2"/>
                <w:szCs w:val="24"/>
              </w:rPr>
              <w:t>報到、開訓</w:t>
            </w:r>
          </w:p>
        </w:tc>
        <w:tc>
          <w:tcPr>
            <w:tcW w:w="1143" w:type="pct"/>
            <w:vMerge w:val="restart"/>
            <w:vAlign w:val="center"/>
          </w:tcPr>
          <w:p w14:paraId="1E710869" w14:textId="47643A63" w:rsidR="00AC6DE5" w:rsidRPr="00710D94" w:rsidRDefault="00AC6DE5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接發球隊形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與訓練技巧</w:t>
            </w:r>
          </w:p>
        </w:tc>
        <w:tc>
          <w:tcPr>
            <w:tcW w:w="1144" w:type="pct"/>
            <w:vMerge w:val="restart"/>
            <w:vAlign w:val="center"/>
          </w:tcPr>
          <w:p w14:paraId="715C5884" w14:textId="4BDC432E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接發球隊形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與訓練技巧</w:t>
            </w:r>
          </w:p>
        </w:tc>
        <w:tc>
          <w:tcPr>
            <w:tcW w:w="1168" w:type="pct"/>
            <w:vMerge w:val="restart"/>
            <w:vAlign w:val="center"/>
          </w:tcPr>
          <w:p w14:paraId="7EBCBEE1" w14:textId="38FD334E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AC6DE5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年度訓練計畫</w:t>
            </w:r>
            <w:r w:rsidRPr="00AC6DE5"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AC6DE5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系統性規劃與撰寫</w:t>
            </w:r>
          </w:p>
        </w:tc>
      </w:tr>
      <w:tr w:rsidR="00AC6DE5" w:rsidRPr="00710D94" w14:paraId="7DD23504" w14:textId="77777777" w:rsidTr="006C581E">
        <w:trPr>
          <w:trHeight w:val="775"/>
          <w:jc w:val="center"/>
        </w:trPr>
        <w:tc>
          <w:tcPr>
            <w:tcW w:w="536" w:type="pct"/>
            <w:vMerge/>
            <w:vAlign w:val="center"/>
          </w:tcPr>
          <w:p w14:paraId="2B729C97" w14:textId="3EF3BFE2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009" w:type="pct"/>
            <w:vAlign w:val="center"/>
          </w:tcPr>
          <w:p w14:paraId="66EE0460" w14:textId="0B82484A" w:rsidR="00AC6DE5" w:rsidRPr="00710D94" w:rsidRDefault="00AC6DE5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  <w:r w:rsidRPr="00AC6DE5">
              <w:rPr>
                <w:rFonts w:ascii="Arial" w:eastAsia="標楷體" w:hAnsi="Arial" w:cs="Arial" w:hint="eastAsia"/>
                <w:color w:val="0D0D0D" w:themeColor="text1" w:themeTint="F2"/>
              </w:rPr>
              <w:t>運動防護</w:t>
            </w:r>
            <w:r w:rsidRPr="00AC6DE5">
              <w:rPr>
                <w:rFonts w:ascii="Arial" w:eastAsia="標楷體" w:hAnsi="Arial" w:cs="Arial"/>
                <w:color w:val="0D0D0D" w:themeColor="text1" w:themeTint="F2"/>
              </w:rPr>
              <w:br/>
            </w:r>
            <w:r w:rsidRPr="00AC6DE5">
              <w:rPr>
                <w:rFonts w:ascii="Arial" w:eastAsia="標楷體" w:hAnsi="Arial" w:cs="Arial" w:hint="eastAsia"/>
                <w:color w:val="0D0D0D" w:themeColor="text1" w:themeTint="F2"/>
              </w:rPr>
              <w:t>貼紮保養與修復</w:t>
            </w:r>
          </w:p>
        </w:tc>
        <w:tc>
          <w:tcPr>
            <w:tcW w:w="1143" w:type="pct"/>
            <w:vMerge/>
            <w:vAlign w:val="center"/>
          </w:tcPr>
          <w:p w14:paraId="542AC791" w14:textId="77777777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144" w:type="pct"/>
            <w:vMerge/>
            <w:vAlign w:val="center"/>
          </w:tcPr>
          <w:p w14:paraId="0836E6B6" w14:textId="77777777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168" w:type="pct"/>
            <w:vMerge/>
            <w:vAlign w:val="center"/>
          </w:tcPr>
          <w:p w14:paraId="3D3D9036" w14:textId="77777777" w:rsidR="00AC6DE5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</w:tr>
      <w:tr w:rsidR="00710D94" w:rsidRPr="00710D94" w14:paraId="156BB6D1" w14:textId="77777777" w:rsidTr="006C581E">
        <w:trPr>
          <w:trHeight w:val="574"/>
          <w:jc w:val="center"/>
        </w:trPr>
        <w:tc>
          <w:tcPr>
            <w:tcW w:w="536" w:type="pct"/>
            <w:vAlign w:val="center"/>
          </w:tcPr>
          <w:p w14:paraId="0448CCA6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講師</w:t>
            </w:r>
          </w:p>
        </w:tc>
        <w:tc>
          <w:tcPr>
            <w:tcW w:w="1009" w:type="pct"/>
            <w:vAlign w:val="center"/>
          </w:tcPr>
          <w:p w14:paraId="77DFA8E2" w14:textId="14B2A5ED" w:rsidR="009E6DD6" w:rsidRPr="00710D94" w:rsidRDefault="009E6DD6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3" w:type="pct"/>
            <w:vAlign w:val="center"/>
          </w:tcPr>
          <w:p w14:paraId="5A5EE93A" w14:textId="5EB221A6" w:rsidR="009E6DD6" w:rsidRPr="006C581E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  <w:tc>
          <w:tcPr>
            <w:tcW w:w="1144" w:type="pct"/>
            <w:vAlign w:val="center"/>
          </w:tcPr>
          <w:p w14:paraId="06262B1E" w14:textId="089ADA1B" w:rsidR="009E6DD6" w:rsidRPr="006C581E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  <w:tc>
          <w:tcPr>
            <w:tcW w:w="1168" w:type="pct"/>
            <w:vAlign w:val="center"/>
          </w:tcPr>
          <w:p w14:paraId="0150D799" w14:textId="25080A5A" w:rsidR="009E6DD6" w:rsidRPr="006C581E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</w:tr>
      <w:tr w:rsidR="00710D94" w:rsidRPr="00710D94" w14:paraId="476D352C" w14:textId="77777777" w:rsidTr="006C581E">
        <w:trPr>
          <w:trHeight w:val="600"/>
          <w:jc w:val="center"/>
        </w:trPr>
        <w:tc>
          <w:tcPr>
            <w:tcW w:w="536" w:type="pct"/>
            <w:vMerge w:val="restart"/>
            <w:vAlign w:val="center"/>
          </w:tcPr>
          <w:p w14:paraId="6051262C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14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  <w:p w14:paraId="24325ECF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17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00</w:t>
            </w:r>
          </w:p>
        </w:tc>
        <w:tc>
          <w:tcPr>
            <w:tcW w:w="1009" w:type="pct"/>
            <w:vMerge w:val="restart"/>
            <w:vAlign w:val="center"/>
          </w:tcPr>
          <w:p w14:paraId="3B6BEDE3" w14:textId="28B283F3" w:rsidR="00B31A69" w:rsidRPr="00710D94" w:rsidRDefault="00AC6DE5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</w:rPr>
              <w:t>國際排球發展</w:t>
            </w:r>
            <w:r>
              <w:rPr>
                <w:rFonts w:ascii="Arial" w:eastAsia="標楷體" w:hAnsi="Arial" w:cs="Arial"/>
                <w:color w:val="0D0D0D" w:themeColor="text1" w:themeTint="F2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</w:rPr>
              <w:t>現狀與趨勢</w:t>
            </w:r>
          </w:p>
        </w:tc>
        <w:tc>
          <w:tcPr>
            <w:tcW w:w="1143" w:type="pct"/>
            <w:vMerge w:val="restart"/>
            <w:vAlign w:val="center"/>
          </w:tcPr>
          <w:p w14:paraId="3691EA44" w14:textId="3313E79A" w:rsidR="00B31A69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組合攔網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技巧與訓練</w:t>
            </w:r>
          </w:p>
        </w:tc>
        <w:tc>
          <w:tcPr>
            <w:tcW w:w="1144" w:type="pct"/>
            <w:vMerge w:val="restart"/>
            <w:vAlign w:val="center"/>
          </w:tcPr>
          <w:p w14:paraId="16D51383" w14:textId="70FFB80D" w:rsidR="00B31A69" w:rsidRPr="00710D94" w:rsidRDefault="00AC6DE5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組合攔網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技巧與訓練</w:t>
            </w:r>
          </w:p>
        </w:tc>
        <w:tc>
          <w:tcPr>
            <w:tcW w:w="1168" w:type="pct"/>
            <w:vAlign w:val="center"/>
          </w:tcPr>
          <w:p w14:paraId="075A5625" w14:textId="61423FE0"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14:00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- 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</w:p>
          <w:p w14:paraId="2FA77CD8" w14:textId="680D0BB6" w:rsidR="00B31A69" w:rsidRPr="00710D94" w:rsidRDefault="00F36DF6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裁判規則暨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判例剖析</w:t>
            </w:r>
          </w:p>
        </w:tc>
      </w:tr>
      <w:tr w:rsidR="00710D94" w:rsidRPr="00710D94" w14:paraId="3FAD24A2" w14:textId="77777777" w:rsidTr="006C581E">
        <w:trPr>
          <w:trHeight w:val="450"/>
          <w:jc w:val="center"/>
        </w:trPr>
        <w:tc>
          <w:tcPr>
            <w:tcW w:w="536" w:type="pct"/>
            <w:vMerge/>
            <w:vAlign w:val="center"/>
          </w:tcPr>
          <w:p w14:paraId="439DB67F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146EF3FD" w14:textId="77777777" w:rsidR="00B31A69" w:rsidRPr="00710D94" w:rsidRDefault="00B31A69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43" w:type="pct"/>
            <w:vMerge/>
            <w:vAlign w:val="center"/>
          </w:tcPr>
          <w:p w14:paraId="7F93002E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44" w:type="pct"/>
            <w:vMerge/>
            <w:vAlign w:val="center"/>
          </w:tcPr>
          <w:p w14:paraId="457AEBA8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17AF6B1E" w14:textId="4ED1E1E4" w:rsidR="00B31A69" w:rsidRPr="00710D94" w:rsidRDefault="00094406" w:rsidP="00B31A69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鄭來俊</w:t>
            </w: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 xml:space="preserve"> </w:t>
            </w: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副秘書長</w:t>
            </w:r>
          </w:p>
        </w:tc>
      </w:tr>
      <w:tr w:rsidR="00710D94" w:rsidRPr="00710D94" w14:paraId="500A5609" w14:textId="77777777" w:rsidTr="006C581E">
        <w:trPr>
          <w:trHeight w:val="687"/>
          <w:jc w:val="center"/>
        </w:trPr>
        <w:tc>
          <w:tcPr>
            <w:tcW w:w="536" w:type="pct"/>
            <w:vMerge/>
            <w:vAlign w:val="center"/>
          </w:tcPr>
          <w:p w14:paraId="7063204F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25DB5F27" w14:textId="77777777" w:rsidR="00B31A69" w:rsidRPr="00710D94" w:rsidRDefault="00B31A69" w:rsidP="009E6DD6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43" w:type="pct"/>
            <w:vMerge/>
            <w:vAlign w:val="center"/>
          </w:tcPr>
          <w:p w14:paraId="6BDE16BC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44" w:type="pct"/>
            <w:vMerge/>
            <w:vAlign w:val="center"/>
          </w:tcPr>
          <w:p w14:paraId="421B13A5" w14:textId="77777777" w:rsidR="00B31A69" w:rsidRPr="00710D94" w:rsidRDefault="00B31A69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23CD89C5" w14:textId="6561E818" w:rsidR="00B31A69" w:rsidRPr="00710D94" w:rsidRDefault="00B31A69" w:rsidP="00B31A69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</w:t>
            </w:r>
            <w:r w:rsidR="005D4442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7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:00</w:t>
            </w:r>
            <w:r w:rsidR="006C581E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 xml:space="preserve"> - 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</w:t>
            </w:r>
            <w:r w:rsidR="005D4442"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5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0</w:t>
            </w:r>
          </w:p>
          <w:p w14:paraId="1F2B0277" w14:textId="77777777" w:rsidR="00B31A69" w:rsidRPr="00710D94" w:rsidRDefault="00B31A69" w:rsidP="00B31A69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綜合座談結業式</w:t>
            </w:r>
          </w:p>
        </w:tc>
      </w:tr>
      <w:tr w:rsidR="00710D94" w:rsidRPr="00710D94" w14:paraId="41F943C5" w14:textId="77777777" w:rsidTr="006C581E">
        <w:trPr>
          <w:trHeight w:val="497"/>
          <w:jc w:val="center"/>
        </w:trPr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37938A0F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講師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14:paraId="322445C8" w14:textId="5012501D" w:rsidR="009E6DD6" w:rsidRPr="00710D94" w:rsidRDefault="006C581E" w:rsidP="00A91E7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3495C573" w14:textId="5C67C29E" w:rsidR="009E6DD6" w:rsidRPr="00710D94" w:rsidRDefault="006C581E" w:rsidP="00A91E7B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vAlign w:val="center"/>
          </w:tcPr>
          <w:p w14:paraId="70C4A4AA" w14:textId="0C8535CE" w:rsidR="009E6DD6" w:rsidRPr="00710D94" w:rsidRDefault="006C581E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42EE106F" w14:textId="77777777" w:rsidR="009E6DD6" w:rsidRPr="00710D94" w:rsidRDefault="009E6DD6" w:rsidP="009E6DD6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各講師</w:t>
            </w:r>
          </w:p>
        </w:tc>
      </w:tr>
    </w:tbl>
    <w:p w14:paraId="12A9C76B" w14:textId="0A7119A5" w:rsidR="00BB2E97" w:rsidRPr="00710D94" w:rsidRDefault="00BB2E97" w:rsidP="00BB2E97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十、</w:t>
      </w:r>
      <w:r w:rsidR="00572D81">
        <w:rPr>
          <w:rFonts w:ascii="Arial" w:eastAsia="標楷體" w:hAnsi="Arial" w:cs="Arial" w:hint="eastAsia"/>
          <w:color w:val="0D0D0D" w:themeColor="text1" w:themeTint="F2"/>
        </w:rPr>
        <w:t>桃園</w:t>
      </w:r>
      <w:r w:rsidRPr="00710D94">
        <w:rPr>
          <w:rFonts w:ascii="Arial" w:eastAsia="標楷體" w:hAnsi="Arial" w:cs="Arial"/>
          <w:color w:val="0D0D0D" w:themeColor="text1" w:themeTint="F2"/>
        </w:rPr>
        <w:t>場研習日期、地點、報名辦法、報到地點：</w:t>
      </w:r>
    </w:p>
    <w:p w14:paraId="16540819" w14:textId="3F9BBFB6" w:rsidR="0099415C" w:rsidRPr="00710D94" w:rsidRDefault="00BB2E97" w:rsidP="0099415C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1</w:t>
      </w:r>
      <w:r w:rsidRPr="00710D94">
        <w:rPr>
          <w:rFonts w:ascii="Arial" w:eastAsia="標楷體" w:hAnsi="Arial" w:cs="Arial"/>
          <w:color w:val="0D0D0D" w:themeColor="text1" w:themeTint="F2"/>
        </w:rPr>
        <w:t>、第三階段</w:t>
      </w:r>
      <w:r w:rsidRPr="00710D94">
        <w:rPr>
          <w:rFonts w:ascii="Arial" w:eastAsia="標楷體" w:hAnsi="Arial" w:cs="Arial"/>
          <w:color w:val="0D0D0D" w:themeColor="text1" w:themeTint="F2"/>
        </w:rPr>
        <w:t xml:space="preserve"> 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8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月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日至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8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月</w:t>
      </w:r>
      <w:r w:rsidR="00572D81">
        <w:rPr>
          <w:rFonts w:ascii="Arial" w:eastAsia="標楷體" w:hAnsi="Arial" w:cs="Arial" w:hint="eastAsia"/>
          <w:color w:val="0D0D0D" w:themeColor="text1" w:themeTint="F2"/>
        </w:rPr>
        <w:t>4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日</w:t>
      </w:r>
      <w:r w:rsidR="0099415C" w:rsidRPr="00710D94">
        <w:rPr>
          <w:rFonts w:ascii="Arial" w:eastAsia="標楷體" w:hAnsi="Arial" w:cs="Arial"/>
          <w:color w:val="0D0D0D" w:themeColor="text1" w:themeTint="F2"/>
        </w:rPr>
        <w:t>-</w:t>
      </w:r>
      <w:r w:rsidR="00572D81" w:rsidRPr="00572D81">
        <w:rPr>
          <w:rFonts w:ascii="Arial" w:eastAsia="標楷體" w:hAnsi="Arial" w:cs="Arial" w:hint="eastAsia"/>
          <w:color w:val="0D0D0D" w:themeColor="text1" w:themeTint="F2"/>
        </w:rPr>
        <w:t>銘傳大學桃園校區</w:t>
      </w:r>
      <w:r w:rsidR="00B7223B" w:rsidRPr="00710D94">
        <w:rPr>
          <w:rFonts w:ascii="Arial" w:eastAsia="標楷體" w:hAnsi="Arial" w:cs="Arial"/>
          <w:color w:val="0D0D0D" w:themeColor="text1" w:themeTint="F2"/>
          <w:szCs w:val="24"/>
        </w:rPr>
        <w:t>。</w:t>
      </w:r>
    </w:p>
    <w:p w14:paraId="30C771B6" w14:textId="77777777" w:rsidR="00BB2E97" w:rsidRPr="00710D94" w:rsidRDefault="00BB2E97" w:rsidP="0099415C">
      <w:pPr>
        <w:spacing w:line="40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2</w:t>
      </w:r>
      <w:r w:rsidRPr="00710D94">
        <w:rPr>
          <w:rFonts w:ascii="Arial" w:eastAsia="標楷體" w:hAnsi="Arial" w:cs="Arial"/>
          <w:color w:val="0D0D0D" w:themeColor="text1" w:themeTint="F2"/>
        </w:rPr>
        <w:t>、報名表請至本會網站教練</w:t>
      </w:r>
      <w:r w:rsidRPr="00710D94">
        <w:rPr>
          <w:rFonts w:ascii="Arial" w:eastAsia="標楷體" w:hAnsi="Arial" w:cs="Arial"/>
          <w:color w:val="0D0D0D" w:themeColor="text1" w:themeTint="F2"/>
        </w:rPr>
        <w:t>/</w:t>
      </w:r>
      <w:r w:rsidRPr="00710D94">
        <w:rPr>
          <w:rFonts w:ascii="Arial" w:eastAsia="標楷體" w:hAnsi="Arial" w:cs="Arial"/>
          <w:color w:val="0D0D0D" w:themeColor="text1" w:themeTint="F2"/>
        </w:rPr>
        <w:t>裁判專區下載後請詳細填寫相關資料以電子檔郵寄至</w:t>
      </w:r>
    </w:p>
    <w:p w14:paraId="4FDB67D1" w14:textId="77777777" w:rsidR="003F47A8" w:rsidRDefault="00BB2E97" w:rsidP="003F47A8">
      <w:pPr>
        <w:spacing w:line="400" w:lineRule="exact"/>
        <w:ind w:firstLineChars="59" w:firstLine="142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  </w:t>
      </w:r>
      <w:r w:rsidR="00E47C0F" w:rsidRPr="00710D94">
        <w:rPr>
          <w:rFonts w:ascii="Arial" w:eastAsia="標楷體" w:hAnsi="Arial" w:cs="Arial"/>
          <w:color w:val="0D0D0D" w:themeColor="text1" w:themeTint="F2"/>
        </w:rPr>
        <w:t>yeeework@gmail.com</w:t>
      </w:r>
      <w:r w:rsidRPr="00710D94">
        <w:rPr>
          <w:rFonts w:ascii="Arial" w:eastAsia="標楷體" w:hAnsi="Arial" w:cs="Arial"/>
          <w:color w:val="0D0D0D" w:themeColor="text1" w:themeTint="F2"/>
        </w:rPr>
        <w:t xml:space="preserve"> (</w:t>
      </w:r>
      <w:r w:rsidRPr="00710D94">
        <w:rPr>
          <w:rFonts w:ascii="Arial" w:eastAsia="標楷體" w:hAnsi="Arial" w:cs="Arial"/>
          <w:color w:val="0D0D0D" w:themeColor="text1" w:themeTint="F2"/>
        </w:rPr>
        <w:t>需含大頭照、教練證及最近一年成績證明電子檔，無須寄送紙本報</w:t>
      </w:r>
    </w:p>
    <w:p w14:paraId="46E50A5E" w14:textId="3D5A64D7" w:rsidR="00BB2E97" w:rsidRPr="00710D94" w:rsidRDefault="00BB2E97" w:rsidP="003F47A8">
      <w:pPr>
        <w:spacing w:line="400" w:lineRule="exact"/>
        <w:ind w:leftChars="-283" w:left="-679" w:firstLineChars="637" w:firstLine="1529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名表。</w:t>
      </w:r>
      <w:r w:rsidRPr="00710D94">
        <w:rPr>
          <w:rFonts w:ascii="Arial" w:eastAsia="標楷體" w:hAnsi="Arial" w:cs="Arial"/>
          <w:color w:val="0D0D0D" w:themeColor="text1" w:themeTint="F2"/>
        </w:rPr>
        <w:t>)</w:t>
      </w:r>
    </w:p>
    <w:p w14:paraId="5BCB8732" w14:textId="1E97D82D"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  <w:shd w:val="pct15" w:color="auto" w:fill="FFFFFF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3</w:t>
      </w:r>
      <w:r w:rsidRPr="00710D94">
        <w:rPr>
          <w:rFonts w:ascii="Arial" w:eastAsia="標楷體" w:hAnsi="Arial" w:cs="Arial"/>
          <w:color w:val="0D0D0D" w:themeColor="text1" w:themeTint="F2"/>
        </w:rPr>
        <w:t>、報名時間：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即日起</w:t>
      </w:r>
      <w:r w:rsidR="00545F22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至</w:t>
      </w:r>
      <w:r w:rsidR="0061071E" w:rsidRPr="00710D94">
        <w:rPr>
          <w:rFonts w:ascii="Arial" w:eastAsia="標楷體" w:hAnsi="Arial" w:cs="Arial" w:hint="eastAsia"/>
          <w:color w:val="0D0D0D" w:themeColor="text1" w:themeTint="F2"/>
          <w:szCs w:val="24"/>
        </w:rPr>
        <w:t>7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月</w:t>
      </w:r>
      <w:r w:rsidR="00572D81">
        <w:rPr>
          <w:rFonts w:ascii="Arial" w:eastAsia="標楷體" w:hAnsi="Arial" w:cs="Arial" w:hint="eastAsia"/>
          <w:color w:val="0D0D0D" w:themeColor="text1" w:themeTint="F2"/>
          <w:szCs w:val="24"/>
        </w:rPr>
        <w:t>2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1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日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(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星期</w:t>
      </w:r>
      <w:r w:rsidR="00545F22">
        <w:rPr>
          <w:rFonts w:ascii="Arial" w:eastAsia="標楷體" w:hAnsi="Arial" w:cs="Arial" w:hint="eastAsia"/>
          <w:color w:val="0D0D0D" w:themeColor="text1" w:themeTint="F2"/>
          <w:szCs w:val="24"/>
        </w:rPr>
        <w:t>日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)</w:t>
      </w:r>
      <w:r w:rsidR="0061071E" w:rsidRPr="00710D94">
        <w:rPr>
          <w:rFonts w:ascii="Arial" w:eastAsia="標楷體" w:hAnsi="Arial" w:cs="Arial"/>
          <w:color w:val="0D0D0D" w:themeColor="text1" w:themeTint="F2"/>
          <w:szCs w:val="24"/>
        </w:rPr>
        <w:t>止。</w:t>
      </w:r>
    </w:p>
    <w:p w14:paraId="2A0E7B35" w14:textId="5D0C4DDA" w:rsidR="00BB2E97" w:rsidRPr="00710D94" w:rsidRDefault="00BB2E97" w:rsidP="00BB2E97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 xml:space="preserve">    4</w:t>
      </w:r>
      <w:r w:rsidRPr="00710D94">
        <w:rPr>
          <w:rFonts w:ascii="Arial" w:eastAsia="標楷體" w:hAnsi="Arial" w:cs="Arial"/>
          <w:color w:val="0D0D0D" w:themeColor="text1" w:themeTint="F2"/>
        </w:rPr>
        <w:t>、報到地點：</w:t>
      </w:r>
      <w:r w:rsidRPr="00710D94">
        <w:rPr>
          <w:rFonts w:ascii="Arial" w:eastAsia="標楷體" w:hAnsi="Arial" w:cs="Arial"/>
          <w:color w:val="0D0D0D" w:themeColor="text1" w:themeTint="F2"/>
        </w:rPr>
        <w:t>1</w:t>
      </w:r>
      <w:r w:rsidR="0084142D">
        <w:rPr>
          <w:rFonts w:ascii="Arial" w:eastAsia="標楷體" w:hAnsi="Arial" w:cs="Arial" w:hint="eastAsia"/>
          <w:color w:val="0D0D0D" w:themeColor="text1" w:themeTint="F2"/>
        </w:rPr>
        <w:t>13</w:t>
      </w:r>
      <w:r w:rsidRPr="00710D94">
        <w:rPr>
          <w:rFonts w:ascii="Arial" w:eastAsia="標楷體" w:hAnsi="Arial" w:cs="Arial"/>
          <w:color w:val="0D0D0D" w:themeColor="text1" w:themeTint="F2"/>
        </w:rPr>
        <w:t>年</w:t>
      </w:r>
      <w:r w:rsidR="0010025C" w:rsidRPr="00710D94">
        <w:rPr>
          <w:rFonts w:ascii="Arial" w:eastAsia="標楷體" w:hAnsi="Arial" w:cs="Arial" w:hint="eastAsia"/>
          <w:color w:val="0D0D0D" w:themeColor="text1" w:themeTint="F2"/>
        </w:rPr>
        <w:t>8</w:t>
      </w:r>
      <w:r w:rsidRPr="00710D94">
        <w:rPr>
          <w:rFonts w:ascii="Arial" w:eastAsia="標楷體" w:hAnsi="Arial" w:cs="Arial"/>
          <w:color w:val="0D0D0D" w:themeColor="text1" w:themeTint="F2"/>
        </w:rPr>
        <w:t>月</w:t>
      </w:r>
      <w:r w:rsidR="0099415C" w:rsidRPr="00710D94">
        <w:rPr>
          <w:rFonts w:ascii="Arial" w:eastAsia="標楷體" w:hAnsi="Arial" w:cs="Arial" w:hint="eastAsia"/>
          <w:color w:val="0D0D0D" w:themeColor="text1" w:themeTint="F2"/>
        </w:rPr>
        <w:t>1</w:t>
      </w:r>
      <w:r w:rsidRPr="00710D94">
        <w:rPr>
          <w:rFonts w:ascii="Arial" w:eastAsia="標楷體" w:hAnsi="Arial" w:cs="Arial"/>
          <w:color w:val="0D0D0D" w:themeColor="text1" w:themeTint="F2"/>
        </w:rPr>
        <w:t>日上午</w:t>
      </w:r>
      <w:r w:rsidRPr="00710D94">
        <w:rPr>
          <w:rFonts w:ascii="Arial" w:eastAsia="標楷體" w:hAnsi="Arial" w:cs="Arial"/>
          <w:color w:val="0D0D0D" w:themeColor="text1" w:themeTint="F2"/>
        </w:rPr>
        <w:t>8</w:t>
      </w:r>
      <w:r w:rsidRPr="00710D94">
        <w:rPr>
          <w:rFonts w:ascii="Arial" w:eastAsia="標楷體" w:hAnsi="Arial" w:cs="Arial"/>
          <w:color w:val="0D0D0D" w:themeColor="text1" w:themeTint="F2"/>
        </w:rPr>
        <w:t>：</w:t>
      </w:r>
      <w:r w:rsidRPr="00710D94">
        <w:rPr>
          <w:rFonts w:ascii="Arial" w:eastAsia="標楷體" w:hAnsi="Arial" w:cs="Arial"/>
          <w:color w:val="0D0D0D" w:themeColor="text1" w:themeTint="F2"/>
        </w:rPr>
        <w:t>30</w:t>
      </w:r>
      <w:r w:rsidR="00572D81" w:rsidRPr="00572D81">
        <w:rPr>
          <w:rFonts w:ascii="Arial" w:eastAsia="標楷體" w:hAnsi="Arial" w:cs="Arial" w:hint="eastAsia"/>
          <w:color w:val="0D0D0D" w:themeColor="text1" w:themeTint="F2"/>
        </w:rPr>
        <w:t>銘傳大學桃園校區</w:t>
      </w:r>
      <w:r w:rsidRPr="00710D94">
        <w:rPr>
          <w:rFonts w:ascii="Arial" w:eastAsia="標楷體" w:hAnsi="Arial" w:cs="Arial"/>
          <w:color w:val="0D0D0D" w:themeColor="text1" w:themeTint="F2"/>
        </w:rPr>
        <w:t>。</w:t>
      </w:r>
    </w:p>
    <w:p w14:paraId="08996544" w14:textId="05F0D1B2" w:rsidR="00BB2E97" w:rsidRPr="00710D94" w:rsidRDefault="00B31A69" w:rsidP="00BB2E97">
      <w:pPr>
        <w:spacing w:line="48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 w:hint="eastAsia"/>
          <w:color w:val="0D0D0D" w:themeColor="text1" w:themeTint="F2"/>
        </w:rPr>
        <w:t xml:space="preserve">   5</w:t>
      </w:r>
      <w:r w:rsidRPr="00710D94">
        <w:rPr>
          <w:rFonts w:ascii="Arial" w:eastAsia="標楷體" w:hAnsi="Arial" w:cs="Arial"/>
          <w:color w:val="0D0D0D" w:themeColor="text1" w:themeTint="F2"/>
        </w:rPr>
        <w:t>、</w:t>
      </w:r>
      <w:r w:rsidR="00572D81" w:rsidRPr="00572D81">
        <w:rPr>
          <w:rFonts w:ascii="Arial" w:eastAsia="標楷體" w:hAnsi="Arial" w:cs="Arial" w:hint="eastAsia"/>
          <w:color w:val="0D0D0D" w:themeColor="text1" w:themeTint="F2"/>
        </w:rPr>
        <w:t>桃園</w:t>
      </w:r>
      <w:r w:rsidR="00BB2E97" w:rsidRPr="00710D94">
        <w:rPr>
          <w:rFonts w:ascii="Arial" w:eastAsia="標楷體" w:hAnsi="Arial" w:cs="Arial"/>
          <w:color w:val="0D0D0D" w:themeColor="text1" w:themeTint="F2"/>
        </w:rPr>
        <w:t>場課程表：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267"/>
        <w:gridCol w:w="2411"/>
        <w:gridCol w:w="2411"/>
        <w:gridCol w:w="2318"/>
      </w:tblGrid>
      <w:tr w:rsidR="00710D94" w:rsidRPr="00710D94" w14:paraId="1F3F19DB" w14:textId="77777777" w:rsidTr="006C581E">
        <w:trPr>
          <w:trHeight w:val="401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057" w14:textId="77777777" w:rsidR="00BB2E97" w:rsidRPr="00710D94" w:rsidRDefault="00BB2E97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時間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/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日期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241D" w14:textId="6A2594F6" w:rsidR="00BB2E97" w:rsidRPr="00710D94" w:rsidRDefault="0010025C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1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四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45C7" w14:textId="3A807E40" w:rsidR="00BB2E97" w:rsidRPr="00710D94" w:rsidRDefault="00BB2E97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 xml:space="preserve"> </w:t>
            </w:r>
            <w:r w:rsidR="0010025C"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2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五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A395" w14:textId="4A3D217A" w:rsidR="00BB2E97" w:rsidRPr="00710D94" w:rsidRDefault="0010025C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3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六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5F1F" w14:textId="2677F1D3" w:rsidR="00BB2E97" w:rsidRPr="00710D94" w:rsidRDefault="0010025C" w:rsidP="0099415C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</w:rPr>
              <w:t>8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月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4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(</w:t>
            </w:r>
            <w:r w:rsidR="00545F22">
              <w:rPr>
                <w:rFonts w:ascii="Arial" w:eastAsia="標楷體" w:hAnsi="Arial" w:cs="Arial" w:hint="eastAsia"/>
                <w:color w:val="0D0D0D" w:themeColor="text1" w:themeTint="F2"/>
              </w:rPr>
              <w:t>日</w:t>
            </w:r>
            <w:r w:rsidR="00BB2E97" w:rsidRPr="00710D94">
              <w:rPr>
                <w:rFonts w:ascii="Arial" w:eastAsia="標楷體" w:hAnsi="Arial" w:cs="Arial"/>
                <w:color w:val="0D0D0D" w:themeColor="text1" w:themeTint="F2"/>
              </w:rPr>
              <w:t>)</w:t>
            </w:r>
          </w:p>
        </w:tc>
      </w:tr>
      <w:tr w:rsidR="00AC6DE5" w:rsidRPr="00710D94" w14:paraId="38C9FE94" w14:textId="77777777" w:rsidTr="006C581E">
        <w:trPr>
          <w:trHeight w:val="612"/>
          <w:jc w:val="center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BA9F1" w14:textId="77777777" w:rsidR="00AC6DE5" w:rsidRPr="00710D94" w:rsidRDefault="00AC6DE5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09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  <w:p w14:paraId="037184A2" w14:textId="23B380F5" w:rsidR="00AC6DE5" w:rsidRPr="00710D94" w:rsidRDefault="00AC6DE5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12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E663" w14:textId="77777777" w:rsidR="00AC6DE5" w:rsidRPr="00710D94" w:rsidRDefault="00AC6DE5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08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30-09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00</w:t>
            </w:r>
          </w:p>
          <w:p w14:paraId="72082BE5" w14:textId="77777777" w:rsidR="00AC6DE5" w:rsidRPr="00710D94" w:rsidRDefault="00AC6DE5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8E512E">
              <w:rPr>
                <w:rFonts w:ascii="Arial" w:eastAsia="標楷體" w:hAnsi="Arial" w:cs="Arial"/>
                <w:color w:val="0D0D0D" w:themeColor="text1" w:themeTint="F2"/>
                <w:szCs w:val="24"/>
              </w:rPr>
              <w:t>報到、開訓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8D86B" w14:textId="56B2D5F1" w:rsidR="00AC6DE5" w:rsidRPr="00710D94" w:rsidRDefault="00AC6DE5" w:rsidP="00AC6DE5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接發球隊形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與訓練技巧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34DD3" w14:textId="370C9EAF" w:rsidR="00AC6DE5" w:rsidRPr="00710D94" w:rsidRDefault="00AC6DE5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接發球隊形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與訓練技巧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D6009" w14:textId="4B44818A" w:rsidR="00AC6DE5" w:rsidRPr="00710D94" w:rsidRDefault="00AC6DE5" w:rsidP="00AF398D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AC6DE5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年度訓練計畫</w:t>
            </w:r>
            <w:r w:rsidRPr="00AC6DE5"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AC6DE5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系統性規劃與撰寫</w:t>
            </w:r>
          </w:p>
        </w:tc>
      </w:tr>
      <w:tr w:rsidR="00AC6DE5" w:rsidRPr="00710D94" w14:paraId="11A24DDA" w14:textId="77777777" w:rsidTr="006C581E">
        <w:trPr>
          <w:trHeight w:val="809"/>
          <w:jc w:val="center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E3D1" w14:textId="4EDC7830" w:rsidR="00AC6DE5" w:rsidRPr="00710D94" w:rsidRDefault="00AC6DE5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396" w14:textId="5BCA4F4B" w:rsidR="00AC6DE5" w:rsidRPr="00710D94" w:rsidRDefault="00AC6DE5" w:rsidP="00BB2E97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AC6DE5">
              <w:rPr>
                <w:rFonts w:ascii="Arial" w:eastAsia="標楷體" w:hAnsi="Arial" w:cs="Arial" w:hint="eastAsia"/>
                <w:color w:val="0D0D0D" w:themeColor="text1" w:themeTint="F2"/>
              </w:rPr>
              <w:t>運動防護</w:t>
            </w:r>
            <w:r w:rsidRPr="00AC6DE5">
              <w:rPr>
                <w:rFonts w:ascii="Arial" w:eastAsia="標楷體" w:hAnsi="Arial" w:cs="Arial"/>
                <w:color w:val="0D0D0D" w:themeColor="text1" w:themeTint="F2"/>
              </w:rPr>
              <w:br/>
            </w:r>
            <w:r w:rsidRPr="00AC6DE5">
              <w:rPr>
                <w:rFonts w:ascii="Arial" w:eastAsia="標楷體" w:hAnsi="Arial" w:cs="Arial" w:hint="eastAsia"/>
                <w:color w:val="0D0D0D" w:themeColor="text1" w:themeTint="F2"/>
              </w:rPr>
              <w:t>貼紮保養與修復</w:t>
            </w: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74" w14:textId="77777777" w:rsidR="00AC6DE5" w:rsidRPr="00710D94" w:rsidRDefault="00AC6DE5" w:rsidP="00BB2E97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98F" w14:textId="77777777" w:rsidR="00AC6DE5" w:rsidRPr="00710D94" w:rsidRDefault="00AC6DE5" w:rsidP="00BB2E97">
            <w:pPr>
              <w:widowControl/>
              <w:spacing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FBA8" w14:textId="77777777" w:rsidR="00AC6DE5" w:rsidRPr="00710D94" w:rsidRDefault="00AC6DE5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710D94" w:rsidRPr="00710D94" w14:paraId="3B3AAC73" w14:textId="77777777" w:rsidTr="006C581E">
        <w:trPr>
          <w:trHeight w:val="428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544D" w14:textId="77777777" w:rsidR="00B31A69" w:rsidRPr="00710D94" w:rsidRDefault="00B31A69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講師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D8FA" w14:textId="67145032" w:rsidR="00B31A69" w:rsidRPr="00710D94" w:rsidRDefault="00B31A69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C1D7" w14:textId="1B7CEA5F" w:rsidR="00B31A69" w:rsidRPr="006C581E" w:rsidRDefault="006C581E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8D6" w14:textId="661EEB54" w:rsidR="00B31A69" w:rsidRPr="006C581E" w:rsidRDefault="006C581E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3A85" w14:textId="5FDE08EE" w:rsidR="00B31A69" w:rsidRPr="006C581E" w:rsidRDefault="006C581E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Dr. Shihab Al- Din Ahmed</w:t>
            </w:r>
          </w:p>
        </w:tc>
      </w:tr>
      <w:tr w:rsidR="00710D94" w:rsidRPr="00710D94" w14:paraId="78AC26E7" w14:textId="77777777" w:rsidTr="006C581E">
        <w:trPr>
          <w:trHeight w:val="591"/>
          <w:jc w:val="center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69117" w14:textId="77777777"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14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  <w:p w14:paraId="12290CFB" w14:textId="77777777"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17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00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3A2B2" w14:textId="654AFD37" w:rsidR="004E75E8" w:rsidRPr="00710D94" w:rsidRDefault="00AC6DE5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</w:rPr>
              <w:t>國際排球發展</w:t>
            </w:r>
            <w:r>
              <w:rPr>
                <w:rFonts w:ascii="Arial" w:eastAsia="標楷體" w:hAnsi="Arial" w:cs="Arial"/>
                <w:color w:val="0D0D0D" w:themeColor="text1" w:themeTint="F2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</w:rPr>
              <w:t>現狀與趨勢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55244" w14:textId="4ED4B313" w:rsidR="004E75E8" w:rsidRPr="00710D94" w:rsidRDefault="00AC6DE5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組合攔網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技巧與訓練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1DF1B" w14:textId="2B9D108D" w:rsidR="004E75E8" w:rsidRPr="00710D94" w:rsidRDefault="00AC6DE5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組合攔網</w:t>
            </w:r>
            <w:r>
              <w:rPr>
                <w:rFonts w:ascii="Arial" w:eastAsia="標楷體" w:hAnsi="Arial" w:cs="Arial"/>
                <w:color w:val="0D0D0D" w:themeColor="text1" w:themeTint="F2"/>
                <w:szCs w:val="24"/>
              </w:rPr>
              <w:br/>
            </w:r>
            <w:r w:rsidRPr="007A19C3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技巧與訓練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F7EF" w14:textId="77777777"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14:00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</w:p>
          <w:p w14:paraId="7FBC5F97" w14:textId="7A531DDA" w:rsidR="004E75E8" w:rsidRPr="00710D94" w:rsidRDefault="00572D81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裁判規則暨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2"/>
              </w:rPr>
              <w:t>判例剖析</w:t>
            </w:r>
          </w:p>
        </w:tc>
      </w:tr>
      <w:tr w:rsidR="00710D94" w:rsidRPr="00710D94" w14:paraId="1921AE10" w14:textId="77777777" w:rsidTr="006C581E">
        <w:trPr>
          <w:trHeight w:val="396"/>
          <w:jc w:val="center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D6047" w14:textId="77777777"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38771" w14:textId="77777777" w:rsidR="004E75E8" w:rsidRPr="00710D94" w:rsidRDefault="004E75E8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FD970" w14:textId="77777777"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559EE" w14:textId="77777777"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DACD" w14:textId="44B1764D" w:rsidR="004E75E8" w:rsidRPr="00710D94" w:rsidRDefault="00094406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鄭來俊</w:t>
            </w: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 xml:space="preserve"> </w:t>
            </w:r>
            <w:r w:rsidRPr="006C581E">
              <w:rPr>
                <w:rFonts w:ascii="Arial" w:eastAsia="標楷體" w:hAnsi="Arial" w:cs="Arial" w:hint="eastAsia"/>
                <w:color w:val="0D0D0D" w:themeColor="text1" w:themeTint="F2"/>
                <w:szCs w:val="24"/>
              </w:rPr>
              <w:t>副秘書長</w:t>
            </w:r>
          </w:p>
        </w:tc>
      </w:tr>
      <w:tr w:rsidR="00710D94" w:rsidRPr="00710D94" w14:paraId="14A72D97" w14:textId="77777777" w:rsidTr="006C581E">
        <w:trPr>
          <w:trHeight w:val="277"/>
          <w:jc w:val="center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4925" w14:textId="77777777" w:rsidR="004E75E8" w:rsidRPr="00710D94" w:rsidRDefault="004E75E8" w:rsidP="00BB2E97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62A" w14:textId="77777777" w:rsidR="004E75E8" w:rsidRPr="00710D94" w:rsidRDefault="004E75E8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4F0" w14:textId="77777777"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76B" w14:textId="77777777" w:rsidR="004E75E8" w:rsidRPr="00710D94" w:rsidRDefault="004E75E8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401" w14:textId="77777777"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17:00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－</w:t>
            </w: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0"/>
              </w:rPr>
              <w:t>17:50</w:t>
            </w:r>
          </w:p>
          <w:p w14:paraId="022305EE" w14:textId="77777777" w:rsidR="004E75E8" w:rsidRPr="00710D94" w:rsidRDefault="004E75E8" w:rsidP="004E75E8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0"/>
                <w:szCs w:val="20"/>
              </w:rPr>
              <w:t>綜合座談結業式</w:t>
            </w:r>
          </w:p>
        </w:tc>
      </w:tr>
      <w:tr w:rsidR="00710D94" w:rsidRPr="00710D94" w14:paraId="69456B7A" w14:textId="77777777" w:rsidTr="006C581E">
        <w:trPr>
          <w:trHeight w:val="494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C130" w14:textId="77777777" w:rsidR="00B31A69" w:rsidRPr="00710D94" w:rsidRDefault="00B31A69" w:rsidP="00B908F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</w:rPr>
              <w:t>講師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3C48" w14:textId="0D15A717" w:rsidR="00B31A69" w:rsidRPr="00710D94" w:rsidRDefault="006C581E" w:rsidP="00245B63">
            <w:pPr>
              <w:pStyle w:val="xl27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/>
                <w:color w:val="0D0D0D" w:themeColor="text1" w:themeTint="F2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B16" w14:textId="26E05B31" w:rsidR="00B31A69" w:rsidRPr="00710D94" w:rsidRDefault="006C581E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C83E" w14:textId="4148C0E8" w:rsidR="00B31A69" w:rsidRPr="00710D94" w:rsidRDefault="006C581E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Cs w:val="24"/>
              </w:rPr>
            </w:pPr>
            <w:r w:rsidRPr="006C581E">
              <w:rPr>
                <w:rFonts w:ascii="Arial" w:eastAsia="標楷體" w:hAnsi="Arial" w:cs="Arial"/>
                <w:color w:val="0D0D0D" w:themeColor="text1" w:themeTint="F2"/>
                <w:sz w:val="22"/>
              </w:rPr>
              <w:t>Mr. Gordon Mayforth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6C7" w14:textId="77777777" w:rsidR="00B31A69" w:rsidRPr="00710D94" w:rsidRDefault="00AF398D" w:rsidP="00245B63">
            <w:pPr>
              <w:spacing w:line="0" w:lineRule="atLeast"/>
              <w:jc w:val="center"/>
              <w:rPr>
                <w:rFonts w:ascii="Arial" w:eastAsia="標楷體" w:hAnsi="Arial" w:cs="Arial"/>
                <w:color w:val="0D0D0D" w:themeColor="text1" w:themeTint="F2"/>
                <w:sz w:val="22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2"/>
              </w:rPr>
              <w:t>各講師</w:t>
            </w:r>
          </w:p>
        </w:tc>
      </w:tr>
    </w:tbl>
    <w:p w14:paraId="273929B3" w14:textId="77777777" w:rsidR="00BB2E97" w:rsidRPr="00710D94" w:rsidRDefault="00BB2E97" w:rsidP="00BB2E97">
      <w:pPr>
        <w:spacing w:line="420" w:lineRule="exact"/>
        <w:jc w:val="both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color w:val="0D0D0D" w:themeColor="text1" w:themeTint="F2"/>
        </w:rPr>
        <w:t>十一、膳宿及交通：膳</w:t>
      </w:r>
      <w:r w:rsidRPr="00710D94">
        <w:rPr>
          <w:rFonts w:ascii="Arial" w:eastAsia="標楷體" w:hAnsi="Arial" w:cs="Arial"/>
          <w:color w:val="0D0D0D" w:themeColor="text1" w:themeTint="F2"/>
        </w:rPr>
        <w:t>(</w:t>
      </w:r>
      <w:r w:rsidRPr="00710D94">
        <w:rPr>
          <w:rFonts w:ascii="Arial" w:eastAsia="標楷體" w:hAnsi="Arial" w:cs="Arial"/>
          <w:color w:val="0D0D0D" w:themeColor="text1" w:themeTint="F2"/>
        </w:rPr>
        <w:t>午餐</w:t>
      </w:r>
      <w:r w:rsidRPr="00710D94">
        <w:rPr>
          <w:rFonts w:ascii="Arial" w:eastAsia="標楷體" w:hAnsi="Arial" w:cs="Arial"/>
          <w:color w:val="0D0D0D" w:themeColor="text1" w:themeTint="F2"/>
        </w:rPr>
        <w:t>)</w:t>
      </w:r>
      <w:r w:rsidRPr="00710D94">
        <w:rPr>
          <w:rFonts w:ascii="Arial" w:eastAsia="標楷體" w:hAnsi="Arial" w:cs="Arial"/>
          <w:color w:val="0D0D0D" w:themeColor="text1" w:themeTint="F2"/>
        </w:rPr>
        <w:t>宿由本會統一辦理，交通請自理。</w:t>
      </w:r>
    </w:p>
    <w:p w14:paraId="57016D9A" w14:textId="77777777" w:rsidR="00BB2E97" w:rsidRPr="00BF45FF" w:rsidRDefault="00BB2E97" w:rsidP="00BB2E97">
      <w:pPr>
        <w:spacing w:line="46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lastRenderedPageBreak/>
        <w:t>十二、授課講師簡歷：</w:t>
      </w:r>
    </w:p>
    <w:p w14:paraId="6DDD90B1" w14:textId="20BE07D8" w:rsid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Pr="00BF45FF">
        <w:rPr>
          <w:rFonts w:ascii="Arial" w:eastAsia="標楷體" w:hAnsi="Arial" w:cs="Arial"/>
          <w:color w:val="0D0D0D" w:themeColor="text1" w:themeTint="F2"/>
          <w:sz w:val="28"/>
          <w:szCs w:val="28"/>
        </w:rPr>
        <w:t xml:space="preserve"> </w:t>
      </w:r>
      <w:r w:rsidR="008E512E">
        <w:rPr>
          <w:rFonts w:ascii="Impact" w:eastAsia="標楷體" w:hAnsi="Impact" w:cs="Arial"/>
          <w:color w:val="0D0D0D" w:themeColor="text1" w:themeTint="F2"/>
          <w:sz w:val="28"/>
          <w:szCs w:val="28"/>
        </w:rPr>
        <w:t>►</w:t>
      </w:r>
      <w:r w:rsidR="008E512E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 xml:space="preserve"> </w:t>
      </w:r>
      <w:r w:rsidRPr="00BF45FF">
        <w:rPr>
          <w:rFonts w:ascii="Arial" w:eastAsia="標楷體" w:hAnsi="Arial" w:cs="Arial"/>
          <w:color w:val="0D0D0D" w:themeColor="text1" w:themeTint="F2"/>
          <w:sz w:val="28"/>
          <w:szCs w:val="28"/>
        </w:rPr>
        <w:t>Mr. Gordon Mayforth</w:t>
      </w:r>
      <w:r w:rsidR="00BF45FF" w:rsidRPr="00710D94">
        <w:rPr>
          <w:rFonts w:ascii="Arial" w:eastAsia="標楷體" w:hAnsi="Arial" w:cs="Arial"/>
          <w:color w:val="0D0D0D" w:themeColor="text1" w:themeTint="F2"/>
        </w:rPr>
        <w:t>：</w:t>
      </w:r>
    </w:p>
    <w:p w14:paraId="7C42C718" w14:textId="599CC279" w:rsidR="000E4314" w:rsidRP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  <w:sz w:val="2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  <w:sz w:val="22"/>
        </w:rPr>
        <w:t xml:space="preserve">   </w:t>
      </w:r>
      <w:r w:rsidRPr="00BF45FF">
        <w:rPr>
          <w:rFonts w:ascii="Arial" w:eastAsia="標楷體" w:hAnsi="Arial" w:cs="Arial"/>
          <w:color w:val="0D0D0D" w:themeColor="text1" w:themeTint="F2"/>
          <w:sz w:val="22"/>
        </w:rPr>
        <w:t xml:space="preserve"> </w:t>
      </w:r>
      <w:r w:rsidR="000E4314" w:rsidRPr="00BF45FF">
        <w:rPr>
          <w:rFonts w:ascii="Arial" w:eastAsia="標楷體" w:hAnsi="Arial" w:cs="Arial"/>
          <w:color w:val="0D0D0D" w:themeColor="text1" w:themeTint="F2"/>
        </w:rPr>
        <w:t xml:space="preserve">● </w:t>
      </w:r>
      <w:r w:rsidR="000E4314" w:rsidRPr="00BF45FF">
        <w:rPr>
          <w:rFonts w:ascii="Arial" w:eastAsia="標楷體" w:hAnsi="Arial" w:cs="Arial"/>
          <w:color w:val="0D0D0D" w:themeColor="text1" w:themeTint="F2"/>
        </w:rPr>
        <w:t>國際排聯教練</w:t>
      </w:r>
    </w:p>
    <w:p w14:paraId="28DCE2E0" w14:textId="77777777" w:rsidR="000E4314" w:rsidRPr="00BF45FF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● 2018</w:t>
      </w:r>
      <w:r w:rsidRPr="00BF45FF">
        <w:rPr>
          <w:rFonts w:ascii="Arial" w:eastAsia="標楷體" w:hAnsi="Arial" w:cs="Arial"/>
          <w:color w:val="0D0D0D" w:themeColor="text1" w:themeTint="F2"/>
        </w:rPr>
        <w:t>年亞運會總教練（日本國家隊）</w:t>
      </w:r>
    </w:p>
    <w:p w14:paraId="3CF8684B" w14:textId="77777777" w:rsidR="000E4314" w:rsidRPr="00BF45FF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● 2011</w:t>
      </w:r>
      <w:r w:rsidRPr="00BF45FF">
        <w:rPr>
          <w:rFonts w:ascii="Arial" w:eastAsia="標楷體" w:hAnsi="Arial" w:cs="Arial"/>
          <w:color w:val="0D0D0D" w:themeColor="text1" w:themeTint="F2"/>
        </w:rPr>
        <w:t>泛美杯總教練（美國男子國家隊）</w:t>
      </w:r>
    </w:p>
    <w:p w14:paraId="20C5D293" w14:textId="77777777" w:rsidR="000E4314" w:rsidRPr="00BF45FF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● 2011</w:t>
      </w:r>
      <w:r w:rsidRPr="00BF45FF">
        <w:rPr>
          <w:rFonts w:ascii="Arial" w:eastAsia="標楷體" w:hAnsi="Arial" w:cs="Arial"/>
          <w:color w:val="0D0D0D" w:themeColor="text1" w:themeTint="F2"/>
        </w:rPr>
        <w:t>年世界大學運動會隊主教練（美國）</w:t>
      </w:r>
    </w:p>
    <w:p w14:paraId="602C1643" w14:textId="77777777" w:rsidR="00AD6516" w:rsidRPr="00BF45FF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</w:t>
      </w:r>
      <w:r w:rsidR="00AD6516" w:rsidRPr="00BF45FF">
        <w:rPr>
          <w:rFonts w:ascii="Arial" w:eastAsia="標楷體" w:hAnsi="Arial" w:cs="Arial"/>
          <w:color w:val="0D0D0D" w:themeColor="text1" w:themeTint="F2"/>
        </w:rPr>
        <w:t>● 2019-2021</w:t>
      </w:r>
      <w:r w:rsidR="00AD6516" w:rsidRPr="00BF45FF">
        <w:rPr>
          <w:rFonts w:ascii="Arial" w:eastAsia="標楷體" w:hAnsi="Arial" w:cs="Arial"/>
          <w:color w:val="0D0D0D" w:themeColor="text1" w:themeTint="F2"/>
        </w:rPr>
        <w:t>日本</w:t>
      </w:r>
      <w:r w:rsidR="00AD6516" w:rsidRPr="00BF45FF">
        <w:rPr>
          <w:rFonts w:ascii="Arial" w:eastAsia="標楷體" w:hAnsi="Arial" w:cs="Arial"/>
          <w:color w:val="0D0D0D" w:themeColor="text1" w:themeTint="F2"/>
        </w:rPr>
        <w:t>V.League Division 1 (V1) Sakai Blazers</w:t>
      </w:r>
      <w:r w:rsidR="00AD6516" w:rsidRPr="00BF45FF">
        <w:rPr>
          <w:rFonts w:ascii="Arial" w:eastAsia="標楷體" w:hAnsi="Arial" w:cs="Arial"/>
          <w:color w:val="0D0D0D" w:themeColor="text1" w:themeTint="F2"/>
        </w:rPr>
        <w:t>總教練</w:t>
      </w:r>
    </w:p>
    <w:p w14:paraId="165EDF69" w14:textId="77777777" w:rsidR="00AD6516" w:rsidRP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● 2018-2019 </w:t>
      </w:r>
      <w:r w:rsidRPr="00BF45FF">
        <w:rPr>
          <w:rFonts w:ascii="Arial" w:eastAsia="標楷體" w:hAnsi="Arial" w:cs="Arial"/>
          <w:color w:val="0D0D0D" w:themeColor="text1" w:themeTint="F2"/>
        </w:rPr>
        <w:t>日本國家隊、培育隊的教練及管理</w:t>
      </w:r>
    </w:p>
    <w:p w14:paraId="50AD752B" w14:textId="77777777" w:rsidR="00AD6516" w:rsidRP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● 2016 </w:t>
      </w:r>
      <w:r w:rsidRPr="00BF45FF">
        <w:rPr>
          <w:rFonts w:ascii="Arial" w:eastAsia="標楷體" w:hAnsi="Arial" w:cs="Arial"/>
          <w:color w:val="0D0D0D" w:themeColor="text1" w:themeTint="F2"/>
        </w:rPr>
        <w:t>阿聯酋職業隊</w:t>
      </w:r>
      <w:r w:rsidRPr="00BF45FF">
        <w:rPr>
          <w:rFonts w:ascii="Arial" w:eastAsia="標楷體" w:hAnsi="Arial" w:cs="Arial"/>
          <w:color w:val="0D0D0D" w:themeColor="text1" w:themeTint="F2"/>
        </w:rPr>
        <w:t>Al Jazira</w:t>
      </w:r>
      <w:r w:rsidRPr="00BF45FF">
        <w:rPr>
          <w:rFonts w:ascii="Arial" w:eastAsia="標楷體" w:hAnsi="Arial" w:cs="Arial"/>
          <w:color w:val="0D0D0D" w:themeColor="text1" w:themeTint="F2"/>
        </w:rPr>
        <w:t>總教練</w:t>
      </w:r>
    </w:p>
    <w:p w14:paraId="2974CB0A" w14:textId="77777777" w:rsidR="00AD6516" w:rsidRP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 ● 2015 </w:t>
      </w:r>
      <w:r w:rsidRPr="00BF45FF">
        <w:rPr>
          <w:rFonts w:ascii="Arial" w:eastAsia="標楷體" w:hAnsi="Arial" w:cs="Arial"/>
          <w:color w:val="0D0D0D" w:themeColor="text1" w:themeTint="F2"/>
        </w:rPr>
        <w:t>波多黎各職業隊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San Sabastian – Caribes </w:t>
      </w:r>
      <w:r w:rsidRPr="00BF45FF">
        <w:rPr>
          <w:rFonts w:ascii="Arial" w:eastAsia="標楷體" w:hAnsi="Arial" w:cs="Arial"/>
          <w:color w:val="0D0D0D" w:themeColor="text1" w:themeTint="F2"/>
        </w:rPr>
        <w:t>總教練</w:t>
      </w:r>
    </w:p>
    <w:p w14:paraId="009DFF00" w14:textId="77777777" w:rsidR="00AD6516" w:rsidRP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● 2013 - 2015 </w:t>
      </w:r>
      <w:r w:rsidRPr="00BF45FF">
        <w:rPr>
          <w:rFonts w:ascii="Arial" w:eastAsia="標楷體" w:hAnsi="Arial" w:cs="Arial"/>
          <w:color w:val="0D0D0D" w:themeColor="text1" w:themeTint="F2"/>
        </w:rPr>
        <w:t>印度尼西亞職業隊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Jakarta BNI 46 </w:t>
      </w:r>
      <w:r w:rsidRPr="00BF45FF">
        <w:rPr>
          <w:rFonts w:ascii="Arial" w:eastAsia="標楷體" w:hAnsi="Arial" w:cs="Arial"/>
          <w:color w:val="0D0D0D" w:themeColor="text1" w:themeTint="F2"/>
        </w:rPr>
        <w:t>總教練</w:t>
      </w:r>
    </w:p>
    <w:p w14:paraId="484C5799" w14:textId="77777777" w:rsidR="00AD6516" w:rsidRP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>● 2010</w:t>
      </w:r>
      <w:r w:rsidRPr="00BF45FF">
        <w:rPr>
          <w:rFonts w:ascii="Arial" w:eastAsia="標楷體" w:hAnsi="Arial" w:cs="Arial"/>
          <w:color w:val="0D0D0D" w:themeColor="text1" w:themeTint="F2"/>
        </w:rPr>
        <w:t>年希臘國家隊總教練</w:t>
      </w:r>
    </w:p>
    <w:p w14:paraId="33C9760E" w14:textId="77777777" w:rsidR="00AD6516" w:rsidRPr="00BF45FF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 </w:t>
      </w:r>
      <w:r w:rsidR="00AF398D" w:rsidRPr="00BF45FF">
        <w:rPr>
          <w:rFonts w:ascii="Arial" w:eastAsia="標楷體" w:hAnsi="Arial" w:cs="Arial"/>
          <w:color w:val="0D0D0D" w:themeColor="text1" w:themeTint="F2"/>
        </w:rPr>
        <w:t xml:space="preserve">  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 ● 2008 - 2010 </w:t>
      </w:r>
      <w:r w:rsidRPr="00BF45FF">
        <w:rPr>
          <w:rFonts w:ascii="Arial" w:eastAsia="標楷體" w:hAnsi="Arial" w:cs="Arial"/>
          <w:color w:val="0D0D0D" w:themeColor="text1" w:themeTint="F2"/>
        </w:rPr>
        <w:t>日本</w:t>
      </w:r>
      <w:r w:rsidRPr="00BF45FF">
        <w:rPr>
          <w:rFonts w:ascii="Arial" w:eastAsia="標楷體" w:hAnsi="Arial" w:cs="Arial"/>
          <w:color w:val="0D0D0D" w:themeColor="text1" w:themeTint="F2"/>
        </w:rPr>
        <w:t xml:space="preserve">V.League Division 1 (V1)  JT Thunders </w:t>
      </w:r>
      <w:r w:rsidRPr="00BF45FF">
        <w:rPr>
          <w:rFonts w:ascii="Arial" w:eastAsia="標楷體" w:hAnsi="Arial" w:cs="Arial"/>
          <w:color w:val="0D0D0D" w:themeColor="text1" w:themeTint="F2"/>
        </w:rPr>
        <w:t>總教練</w:t>
      </w:r>
    </w:p>
    <w:p w14:paraId="52C2C47C" w14:textId="0D19BD41" w:rsidR="00AD6516" w:rsidRPr="00516710" w:rsidRDefault="00AD6516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BF45FF">
        <w:rPr>
          <w:rFonts w:ascii="Arial" w:eastAsia="標楷體" w:hAnsi="Arial" w:cs="Arial"/>
          <w:color w:val="0D0D0D" w:themeColor="text1" w:themeTint="F2"/>
        </w:rPr>
        <w:t xml:space="preserve">    </w:t>
      </w:r>
      <w:r w:rsidR="000E4314" w:rsidRPr="00BF45FF">
        <w:rPr>
          <w:rFonts w:ascii="Arial" w:eastAsia="標楷體" w:hAnsi="Arial" w:cs="Arial"/>
          <w:color w:val="0D0D0D" w:themeColor="text1" w:themeTint="F2"/>
        </w:rPr>
        <w:t xml:space="preserve"> </w:t>
      </w:r>
      <w:r w:rsidR="00516710"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="008E512E" w:rsidRPr="00BF45FF">
        <w:rPr>
          <w:rFonts w:ascii="Arial" w:eastAsia="標楷體" w:hAnsi="Arial" w:cs="Arial"/>
          <w:color w:val="0D0D0D" w:themeColor="text1" w:themeTint="F2"/>
        </w:rPr>
        <w:t xml:space="preserve"> </w:t>
      </w:r>
      <w:r w:rsidR="008E512E">
        <w:rPr>
          <w:rFonts w:ascii="Impact" w:eastAsia="標楷體" w:hAnsi="Impact" w:cs="Arial"/>
          <w:color w:val="0D0D0D" w:themeColor="text1" w:themeTint="F2"/>
          <w:sz w:val="28"/>
          <w:szCs w:val="28"/>
        </w:rPr>
        <w:t>►</w:t>
      </w:r>
      <w:r w:rsidR="008E512E">
        <w:rPr>
          <w:rFonts w:ascii="Impact" w:eastAsia="標楷體" w:hAnsi="Impact" w:cs="Arial" w:hint="eastAsia"/>
          <w:color w:val="0D0D0D" w:themeColor="text1" w:themeTint="F2"/>
          <w:sz w:val="28"/>
          <w:szCs w:val="28"/>
        </w:rPr>
        <w:t xml:space="preserve"> </w:t>
      </w:r>
      <w:r w:rsidR="00516710" w:rsidRPr="00EE11A3">
        <w:rPr>
          <w:rFonts w:ascii="Arial" w:eastAsia="標楷體" w:hAnsi="Arial" w:cs="Arial" w:hint="eastAsia"/>
          <w:color w:val="0D0D0D" w:themeColor="text1" w:themeTint="F2"/>
          <w:sz w:val="28"/>
          <w:szCs w:val="24"/>
        </w:rPr>
        <w:t>Dr.</w:t>
      </w:r>
      <w:r w:rsidR="00516710" w:rsidRPr="00516710"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="00516710" w:rsidRPr="00516710">
        <w:rPr>
          <w:rFonts w:ascii="Arial" w:eastAsia="標楷體" w:hAnsi="Arial" w:cs="Arial"/>
          <w:color w:val="0D0D0D" w:themeColor="text1" w:themeTint="F2"/>
          <w:sz w:val="28"/>
          <w:szCs w:val="28"/>
        </w:rPr>
        <w:t>Shihab Al- Din Ahmed</w:t>
      </w:r>
    </w:p>
    <w:p w14:paraId="2C5673C9" w14:textId="4FDC740A" w:rsidR="00644290" w:rsidRPr="00516710" w:rsidRDefault="00EE11A3" w:rsidP="00644290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2001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年至今，阿曼排球總教練。</w:t>
      </w:r>
      <w:r w:rsidR="00644290"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2003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年冠軍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Al-seeb </w:t>
      </w:r>
      <w:r w:rsidR="00644290">
        <w:rPr>
          <w:rFonts w:ascii="Arial" w:eastAsia="標楷體" w:hAnsi="Arial" w:cs="Arial" w:hint="eastAsia"/>
          <w:color w:val="0D0D0D" w:themeColor="text1" w:themeTint="F2"/>
        </w:rPr>
        <w:t>排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球俱樂部</w:t>
      </w:r>
      <w:r w:rsidR="00644290">
        <w:rPr>
          <w:rFonts w:ascii="Arial" w:eastAsia="標楷體" w:hAnsi="Arial" w:cs="Arial" w:hint="eastAsia"/>
          <w:color w:val="0D0D0D" w:themeColor="text1" w:themeTint="F2"/>
        </w:rPr>
        <w:t>，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OVA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超級聯賽。</w:t>
      </w:r>
      <w:r w:rsidR="00644290"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2004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年第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2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名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Al-seeb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少年排球俱樂部</w:t>
      </w:r>
      <w:r w:rsidR="00644290">
        <w:rPr>
          <w:rFonts w:ascii="Arial" w:eastAsia="標楷體" w:hAnsi="Arial" w:cs="Arial" w:hint="eastAsia"/>
          <w:color w:val="0D0D0D" w:themeColor="text1" w:themeTint="F2"/>
        </w:rPr>
        <w:t>，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OVA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排球少年聯賽。</w:t>
      </w:r>
    </w:p>
    <w:p w14:paraId="6427F9C7" w14:textId="69FCC92C" w:rsidR="00644290" w:rsidRPr="00516710" w:rsidRDefault="00EE11A3" w:rsidP="00644290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>
        <w:rPr>
          <w:rFonts w:ascii="Arial" w:eastAsia="標楷體" w:hAnsi="Arial" w:cs="Arial" w:hint="eastAsia"/>
          <w:color w:val="0D0D0D" w:themeColor="text1" w:themeTint="F2"/>
        </w:rPr>
        <w:t xml:space="preserve"> 2008 </w:t>
      </w:r>
      <w:r w:rsidR="00644290">
        <w:rPr>
          <w:rFonts w:ascii="Arial" w:eastAsia="標楷體" w:hAnsi="Arial" w:cs="Arial" w:hint="eastAsia"/>
          <w:color w:val="0D0D0D" w:themeColor="text1" w:themeTint="F2"/>
        </w:rPr>
        <w:t>年至今，取得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FIVB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國際排球教練</w:t>
      </w:r>
      <w:r>
        <w:rPr>
          <w:rFonts w:ascii="Arial" w:eastAsia="標楷體" w:hAnsi="Arial" w:cs="Arial" w:hint="eastAsia"/>
          <w:color w:val="0D0D0D" w:themeColor="text1" w:themeTint="F2"/>
        </w:rPr>
        <w:t>講師證</w:t>
      </w:r>
      <w:r w:rsidR="00644290">
        <w:rPr>
          <w:rFonts w:ascii="Arial" w:eastAsia="標楷體" w:hAnsi="Arial" w:cs="Arial" w:hint="eastAsia"/>
          <w:color w:val="0D0D0D" w:themeColor="text1" w:themeTint="F2"/>
        </w:rPr>
        <w:t>，</w:t>
      </w:r>
      <w:r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  </w:t>
      </w:r>
      <w:r w:rsidR="006C581E">
        <w:rPr>
          <w:rFonts w:ascii="Arial" w:eastAsia="標楷體" w:hAnsi="Arial" w:cs="Arial" w:hint="eastAsia"/>
          <w:color w:val="0D0D0D" w:themeColor="text1" w:themeTint="F2"/>
        </w:rPr>
        <w:t xml:space="preserve">    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並</w:t>
      </w:r>
      <w:r>
        <w:rPr>
          <w:rFonts w:ascii="Arial" w:eastAsia="標楷體" w:hAnsi="Arial" w:cs="Arial" w:hint="eastAsia"/>
          <w:color w:val="0D0D0D" w:themeColor="text1" w:themeTint="F2"/>
        </w:rPr>
        <w:t>於</w:t>
      </w:r>
      <w:r w:rsidR="00644290">
        <w:rPr>
          <w:rFonts w:ascii="Arial" w:eastAsia="標楷體" w:hAnsi="Arial" w:cs="Arial" w:hint="eastAsia"/>
          <w:color w:val="0D0D0D" w:themeColor="text1" w:themeTint="F2"/>
        </w:rPr>
        <w:t>各個國家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國家指導了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60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個教練課程和研討會</w:t>
      </w:r>
      <w:r w:rsidR="00644290"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 xml:space="preserve">2009 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>年阿拉伯運動會上被阿拉伯排球組織任命為國際排聯國際教練。</w:t>
      </w:r>
    </w:p>
    <w:p w14:paraId="6EAE7D83" w14:textId="33CCBA41" w:rsidR="00644290" w:rsidRDefault="00EE11A3" w:rsidP="00E6643C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 xml:space="preserve"> 2010 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>年</w:t>
      </w:r>
      <w:r w:rsidR="00644290">
        <w:rPr>
          <w:rFonts w:ascii="Arial" w:eastAsia="標楷體" w:hAnsi="Arial" w:cs="Arial" w:hint="eastAsia"/>
          <w:color w:val="0D0D0D" w:themeColor="text1" w:themeTint="F2"/>
        </w:rPr>
        <w:t>在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>英國排球大學錦標賽</w:t>
      </w:r>
      <w:r w:rsidR="00644290">
        <w:rPr>
          <w:rFonts w:ascii="Arial" w:eastAsia="標楷體" w:hAnsi="Arial" w:cs="Arial" w:hint="eastAsia"/>
          <w:color w:val="0D0D0D" w:themeColor="text1" w:themeTint="F2"/>
        </w:rPr>
        <w:t xml:space="preserve"> - 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>年度最佳教練。</w:t>
      </w:r>
    </w:p>
    <w:p w14:paraId="27FCA120" w14:textId="5B11F2F4" w:rsidR="00644290" w:rsidRPr="00516710" w:rsidRDefault="00EE11A3" w:rsidP="00EE11A3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 xml:space="preserve"> 2011 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>年獲印尼奧委會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 xml:space="preserve"> (IOC) </w:t>
      </w:r>
      <w:r w:rsidR="00644290" w:rsidRPr="00E6643C">
        <w:rPr>
          <w:rFonts w:ascii="Arial" w:eastAsia="標楷體" w:hAnsi="Arial" w:cs="Arial" w:hint="eastAsia"/>
          <w:color w:val="0D0D0D" w:themeColor="text1" w:themeTint="F2"/>
        </w:rPr>
        <w:t>授予國際排聯亞洲區國際教練獎。</w:t>
      </w:r>
      <w:r w:rsidR="00644290"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>
        <w:rPr>
          <w:rFonts w:ascii="Arial" w:eastAsia="標楷體" w:hAnsi="Arial" w:cs="Arial" w:hint="eastAsia"/>
          <w:color w:val="0D0D0D" w:themeColor="text1" w:themeTint="F2"/>
        </w:rPr>
        <w:t xml:space="preserve"> 2012</w:t>
      </w:r>
      <w:r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="00644290">
        <w:rPr>
          <w:rFonts w:ascii="Arial" w:eastAsia="標楷體" w:hAnsi="Arial" w:cs="Arial" w:hint="eastAsia"/>
          <w:color w:val="0D0D0D" w:themeColor="text1" w:themeTint="F2"/>
        </w:rPr>
        <w:t>年至今，於</w:t>
      </w:r>
      <w:r w:rsidR="00644290" w:rsidRPr="00644290">
        <w:rPr>
          <w:rFonts w:ascii="Arial" w:eastAsia="標楷體" w:hAnsi="Arial" w:cs="Arial" w:hint="eastAsia"/>
          <w:color w:val="0D0D0D" w:themeColor="text1" w:themeTint="F2"/>
        </w:rPr>
        <w:t>AVC</w:t>
      </w:r>
      <w:r w:rsidR="00644290" w:rsidRPr="00644290">
        <w:rPr>
          <w:rFonts w:ascii="Arial" w:eastAsia="標楷體" w:hAnsi="Arial" w:cs="Arial" w:hint="eastAsia"/>
          <w:color w:val="0D0D0D" w:themeColor="text1" w:themeTint="F2"/>
        </w:rPr>
        <w:t>亞洲排球聯合會</w:t>
      </w:r>
      <w:r>
        <w:rPr>
          <w:rFonts w:ascii="Arial" w:eastAsia="標楷體" w:hAnsi="Arial" w:cs="Arial" w:hint="eastAsia"/>
          <w:color w:val="0D0D0D" w:themeColor="text1" w:themeTint="F2"/>
        </w:rPr>
        <w:t>之</w:t>
      </w:r>
      <w:r w:rsidR="00644290" w:rsidRPr="00644290">
        <w:rPr>
          <w:rFonts w:ascii="Arial" w:eastAsia="標楷體" w:hAnsi="Arial" w:cs="Arial" w:hint="eastAsia"/>
          <w:color w:val="0D0D0D" w:themeColor="text1" w:themeTint="F2"/>
        </w:rPr>
        <w:t>教練</w:t>
      </w:r>
      <w:r w:rsidR="00644290">
        <w:rPr>
          <w:rFonts w:ascii="Arial" w:eastAsia="標楷體" w:hAnsi="Arial" w:cs="Arial" w:hint="eastAsia"/>
          <w:color w:val="0D0D0D" w:themeColor="text1" w:themeTint="F2"/>
        </w:rPr>
        <w:t>研習中，</w:t>
      </w:r>
      <w:r w:rsidR="00644290" w:rsidRPr="00644290">
        <w:rPr>
          <w:rFonts w:ascii="Arial" w:eastAsia="標楷體" w:hAnsi="Arial" w:cs="Arial" w:hint="eastAsia"/>
          <w:color w:val="0D0D0D" w:themeColor="text1" w:themeTint="F2"/>
        </w:rPr>
        <w:t>指導超過</w:t>
      </w:r>
      <w:r w:rsidR="00644290" w:rsidRPr="00644290">
        <w:rPr>
          <w:rFonts w:ascii="Arial" w:eastAsia="標楷體" w:hAnsi="Arial" w:cs="Arial" w:hint="eastAsia"/>
          <w:color w:val="0D0D0D" w:themeColor="text1" w:themeTint="F2"/>
        </w:rPr>
        <w:t>12</w:t>
      </w:r>
      <w:r w:rsidR="00644290" w:rsidRPr="00644290">
        <w:rPr>
          <w:rFonts w:ascii="Arial" w:eastAsia="標楷體" w:hAnsi="Arial" w:cs="Arial" w:hint="eastAsia"/>
          <w:color w:val="0D0D0D" w:themeColor="text1" w:themeTint="F2"/>
        </w:rPr>
        <w:t>門課程，</w:t>
      </w:r>
      <w:r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Pr="00BF45FF">
        <w:rPr>
          <w:rFonts w:ascii="Arial" w:eastAsia="標楷體" w:hAnsi="Arial" w:cs="Arial"/>
          <w:color w:val="0D0D0D" w:themeColor="text1" w:themeTint="F2"/>
        </w:rPr>
        <w:t>●</w:t>
      </w:r>
      <w:r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 xml:space="preserve">2012 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>年至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 xml:space="preserve">2016 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>年擔任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 xml:space="preserve">AVC 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>教練委員會秘書。</w:t>
      </w:r>
      <w:r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Pr="00BF45FF">
        <w:rPr>
          <w:rFonts w:ascii="Arial" w:eastAsia="標楷體" w:hAnsi="Arial" w:cs="Arial"/>
          <w:color w:val="0D0D0D" w:themeColor="text1" w:themeTint="F2"/>
        </w:rPr>
        <w:t>●</w:t>
      </w:r>
      <w:r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>2014-</w:t>
      </w:r>
      <w:r w:rsidRPr="00EE11A3">
        <w:rPr>
          <w:rFonts w:ascii="Arial" w:eastAsia="標楷體" w:hAnsi="Arial" w:cs="Arial"/>
          <w:color w:val="0D0D0D" w:themeColor="text1" w:themeTint="F2"/>
        </w:rPr>
        <w:t>2018</w:t>
      </w:r>
      <w:r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>
        <w:rPr>
          <w:rFonts w:ascii="Arial" w:eastAsia="標楷體" w:hAnsi="Arial" w:cs="Arial" w:hint="eastAsia"/>
          <w:color w:val="0D0D0D" w:themeColor="text1" w:themeTint="F2"/>
        </w:rPr>
        <w:t>年擔任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 xml:space="preserve">MOSA </w:t>
      </w:r>
      <w:r w:rsidRPr="00EE11A3">
        <w:rPr>
          <w:rFonts w:ascii="Arial" w:eastAsia="標楷體" w:hAnsi="Arial" w:cs="Arial" w:hint="eastAsia"/>
          <w:color w:val="0D0D0D" w:themeColor="text1" w:themeTint="F2"/>
        </w:rPr>
        <w:t>體育事務部排球訓練中心教練主管</w:t>
      </w:r>
      <w:r w:rsidR="00644290">
        <w:rPr>
          <w:rFonts w:ascii="Arial" w:eastAsia="標楷體" w:hAnsi="Arial" w:cs="Arial"/>
          <w:color w:val="0D0D0D" w:themeColor="text1" w:themeTint="F2"/>
        </w:rPr>
        <w:br/>
      </w: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2021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年聯賽冠軍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Al-Salam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俱樂部（超級聯賽）技術總監。</w:t>
      </w:r>
    </w:p>
    <w:p w14:paraId="14F8BB3E" w14:textId="156298CF" w:rsidR="00F31A7F" w:rsidRPr="00516710" w:rsidRDefault="00EE11A3" w:rsidP="00516710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>
        <w:rPr>
          <w:rFonts w:ascii="Arial" w:eastAsia="標楷體" w:hAnsi="Arial" w:cs="Arial" w:hint="eastAsia"/>
          <w:color w:val="0D0D0D" w:themeColor="text1" w:themeTint="F2"/>
        </w:rPr>
        <w:t xml:space="preserve">        </w:t>
      </w:r>
      <w:r w:rsidR="00644290" w:rsidRPr="00BF45FF">
        <w:rPr>
          <w:rFonts w:ascii="Arial" w:eastAsia="標楷體" w:hAnsi="Arial" w:cs="Arial"/>
          <w:color w:val="0D0D0D" w:themeColor="text1" w:themeTint="F2"/>
        </w:rPr>
        <w:t>●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 </w:t>
      </w:r>
      <w:r w:rsidR="00644290">
        <w:rPr>
          <w:rFonts w:ascii="Arial" w:eastAsia="標楷體" w:hAnsi="Arial" w:cs="Arial" w:hint="eastAsia"/>
          <w:color w:val="0D0D0D" w:themeColor="text1" w:themeTint="F2"/>
        </w:rPr>
        <w:t xml:space="preserve">2022 </w:t>
      </w:r>
      <w:r w:rsidR="00644290">
        <w:rPr>
          <w:rFonts w:ascii="Arial" w:eastAsia="標楷體" w:hAnsi="Arial" w:cs="Arial" w:hint="eastAsia"/>
          <w:color w:val="0D0D0D" w:themeColor="text1" w:themeTint="F2"/>
        </w:rPr>
        <w:t>年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Nas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排球國際錦標賽（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 xml:space="preserve">Zabeel </w:t>
      </w:r>
      <w:r w:rsidR="00644290" w:rsidRPr="00516710">
        <w:rPr>
          <w:rFonts w:ascii="Arial" w:eastAsia="標楷體" w:hAnsi="Arial" w:cs="Arial" w:hint="eastAsia"/>
          <w:color w:val="0D0D0D" w:themeColor="text1" w:themeTint="F2"/>
        </w:rPr>
        <w:t>隊）技術總監。</w:t>
      </w:r>
    </w:p>
    <w:p w14:paraId="64001F09" w14:textId="77777777" w:rsidR="000E4314" w:rsidRPr="00BF45FF" w:rsidRDefault="000E4314" w:rsidP="002C4FA1">
      <w:pPr>
        <w:spacing w:line="400" w:lineRule="exact"/>
        <w:rPr>
          <w:rFonts w:ascii="Arial" w:eastAsia="標楷體" w:hAnsi="Arial" w:cs="Arial"/>
          <w:b/>
          <w:color w:val="0D0D0D" w:themeColor="text1" w:themeTint="F2"/>
          <w:kern w:val="0"/>
          <w:sz w:val="28"/>
          <w:szCs w:val="28"/>
        </w:rPr>
      </w:pPr>
      <w:r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 xml:space="preserve">    </w:t>
      </w:r>
      <w:r w:rsidRPr="00BF45FF">
        <w:rPr>
          <w:rFonts w:ascii="Arial" w:eastAsia="標楷體" w:hAnsi="Arial" w:cs="Arial"/>
          <w:b/>
          <w:color w:val="0D0D0D" w:themeColor="text1" w:themeTint="F2"/>
          <w:kern w:val="0"/>
          <w:sz w:val="28"/>
          <w:szCs w:val="28"/>
        </w:rPr>
        <w:t>鄭來俊</w:t>
      </w:r>
      <w:r w:rsidRPr="00BF45FF">
        <w:rPr>
          <w:rFonts w:ascii="Arial" w:eastAsia="標楷體" w:hAnsi="Arial" w:cs="Arial"/>
          <w:b/>
          <w:color w:val="0D0D0D" w:themeColor="text1" w:themeTint="F2"/>
          <w:kern w:val="0"/>
          <w:sz w:val="28"/>
          <w:szCs w:val="28"/>
        </w:rPr>
        <w:t xml:space="preserve"> </w:t>
      </w:r>
      <w:r w:rsidRPr="00BF45FF">
        <w:rPr>
          <w:rFonts w:ascii="Arial" w:eastAsia="標楷體" w:hAnsi="Arial" w:cs="Arial"/>
          <w:b/>
          <w:color w:val="0D0D0D" w:themeColor="text1" w:themeTint="F2"/>
          <w:kern w:val="0"/>
          <w:sz w:val="28"/>
          <w:szCs w:val="28"/>
        </w:rPr>
        <w:t>先生</w:t>
      </w:r>
    </w:p>
    <w:p w14:paraId="73B3797B" w14:textId="77777777" w:rsidR="000E4314" w:rsidRPr="00BF45FF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Cs w:val="24"/>
        </w:rPr>
      </w:pPr>
      <w:r w:rsidRPr="00BF45FF">
        <w:rPr>
          <w:rFonts w:ascii="Arial" w:eastAsia="標楷體" w:hAnsi="Arial" w:cs="Arial"/>
          <w:b/>
          <w:color w:val="0D0D0D" w:themeColor="text1" w:themeTint="F2"/>
          <w:kern w:val="0"/>
          <w:szCs w:val="24"/>
        </w:rPr>
        <w:t xml:space="preserve">      </w:t>
      </w:r>
      <w:r w:rsidR="00AF398D" w:rsidRPr="00BF45FF">
        <w:rPr>
          <w:rFonts w:ascii="Arial" w:eastAsia="標楷體" w:hAnsi="Arial" w:cs="Arial"/>
          <w:b/>
          <w:color w:val="0D0D0D" w:themeColor="text1" w:themeTint="F2"/>
          <w:kern w:val="0"/>
          <w:szCs w:val="24"/>
        </w:rPr>
        <w:t xml:space="preserve"> </w:t>
      </w:r>
      <w:r w:rsidRPr="00BF45FF">
        <w:rPr>
          <w:rFonts w:ascii="Arial" w:eastAsia="標楷體" w:hAnsi="Arial" w:cs="Arial"/>
          <w:b/>
          <w:color w:val="0D0D0D" w:themeColor="text1" w:themeTint="F2"/>
          <w:kern w:val="0"/>
          <w:szCs w:val="24"/>
        </w:rPr>
        <w:t xml:space="preserve"> </w:t>
      </w:r>
      <w:r w:rsidRPr="00BF45FF">
        <w:rPr>
          <w:rFonts w:ascii="Arial" w:hAnsi="Arial" w:cs="Arial"/>
          <w:color w:val="0D0D0D" w:themeColor="text1" w:themeTint="F2"/>
        </w:rPr>
        <w:t>●</w:t>
      </w:r>
      <w:r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>中華民國排球協會副秘書長</w:t>
      </w:r>
    </w:p>
    <w:p w14:paraId="47485307" w14:textId="77777777" w:rsidR="000E4314" w:rsidRPr="00BF45FF" w:rsidRDefault="000E4314" w:rsidP="002C4FA1">
      <w:pPr>
        <w:spacing w:line="400" w:lineRule="exact"/>
        <w:rPr>
          <w:rFonts w:ascii="Arial" w:eastAsia="標楷體" w:hAnsi="Arial" w:cs="Arial"/>
          <w:color w:val="0D0D0D" w:themeColor="text1" w:themeTint="F2"/>
          <w:kern w:val="0"/>
          <w:szCs w:val="24"/>
        </w:rPr>
      </w:pPr>
      <w:r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 xml:space="preserve">       </w:t>
      </w:r>
      <w:r w:rsidR="00AF398D"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 xml:space="preserve"> </w:t>
      </w:r>
      <w:r w:rsidR="004B523F" w:rsidRPr="00BF45FF">
        <w:rPr>
          <w:rFonts w:ascii="Arial" w:hAnsi="Arial" w:cs="Arial"/>
          <w:color w:val="0D0D0D" w:themeColor="text1" w:themeTint="F2"/>
        </w:rPr>
        <w:t>●</w:t>
      </w:r>
      <w:r w:rsidR="004B523F"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>中華民國排球協會裁判委員會委員</w:t>
      </w:r>
    </w:p>
    <w:p w14:paraId="3CA60A63" w14:textId="77777777" w:rsidR="004B523F" w:rsidRPr="00BF45FF" w:rsidRDefault="004B523F" w:rsidP="002C4FA1">
      <w:pPr>
        <w:spacing w:line="400" w:lineRule="exact"/>
        <w:rPr>
          <w:rFonts w:ascii="Arial" w:eastAsia="標楷體" w:hAnsi="Arial" w:cs="Arial"/>
          <w:bCs/>
          <w:color w:val="0D0D0D" w:themeColor="text1" w:themeTint="F2"/>
          <w:kern w:val="0"/>
          <w:szCs w:val="24"/>
        </w:rPr>
      </w:pPr>
      <w:r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 xml:space="preserve">       </w:t>
      </w:r>
      <w:r w:rsidR="00AF398D"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 xml:space="preserve"> </w:t>
      </w:r>
      <w:r w:rsidRPr="00BF45FF">
        <w:rPr>
          <w:rFonts w:ascii="Arial" w:hAnsi="Arial" w:cs="Arial"/>
          <w:color w:val="0D0D0D" w:themeColor="text1" w:themeTint="F2"/>
        </w:rPr>
        <w:t>●</w:t>
      </w:r>
      <w:r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>資深國際裁判</w:t>
      </w:r>
      <w:r w:rsidRPr="00BF45FF">
        <w:rPr>
          <w:rFonts w:ascii="Arial" w:eastAsia="標楷體" w:hAnsi="Arial" w:cs="Arial"/>
          <w:color w:val="0D0D0D" w:themeColor="text1" w:themeTint="F2"/>
          <w:kern w:val="0"/>
          <w:szCs w:val="24"/>
        </w:rPr>
        <w:t xml:space="preserve">       </w:t>
      </w:r>
    </w:p>
    <w:p w14:paraId="48E93F72" w14:textId="77777777" w:rsidR="00841F4F" w:rsidRPr="00BF45FF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十三參加人員：</w:t>
      </w:r>
    </w:p>
    <w:p w14:paraId="3733DD32" w14:textId="77777777" w:rsidR="00841F4F" w:rsidRPr="00BF45FF" w:rsidRDefault="00841F4F" w:rsidP="00BF45FF">
      <w:pPr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1</w:t>
      </w:r>
      <w:r w:rsidRPr="00BF45FF">
        <w:rPr>
          <w:rFonts w:ascii="Arial" w:eastAsia="標楷體" w:hAnsi="Arial" w:cs="Arial"/>
          <w:color w:val="0D0D0D" w:themeColor="text1" w:themeTint="F2"/>
        </w:rPr>
        <w:t>、參加本研習會得申請公假登記。</w:t>
      </w:r>
    </w:p>
    <w:p w14:paraId="5BB98667" w14:textId="77777777" w:rsidR="003550CA" w:rsidRPr="00BF45FF" w:rsidRDefault="00841F4F" w:rsidP="00BF45FF">
      <w:pPr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2</w:t>
      </w:r>
      <w:r w:rsidRPr="00BF45FF">
        <w:rPr>
          <w:rFonts w:ascii="Arial" w:eastAsia="標楷體" w:hAnsi="Arial" w:cs="Arial"/>
          <w:color w:val="0D0D0D" w:themeColor="text1" w:themeTint="F2"/>
        </w:rPr>
        <w:t>、</w:t>
      </w:r>
      <w:r w:rsidR="0061071E" w:rsidRPr="00BF45FF">
        <w:rPr>
          <w:rFonts w:ascii="Arial" w:eastAsia="標楷體" w:hAnsi="Arial" w:cs="Arial"/>
          <w:color w:val="0D0D0D" w:themeColor="text1" w:themeTint="F2"/>
        </w:rPr>
        <w:t>膳宿安排</w:t>
      </w:r>
      <w:r w:rsidRPr="00BF45FF">
        <w:rPr>
          <w:rFonts w:ascii="Arial" w:eastAsia="標楷體" w:hAnsi="Arial" w:cs="Arial"/>
          <w:color w:val="0D0D0D" w:themeColor="text1" w:themeTint="F2"/>
        </w:rPr>
        <w:t>：</w:t>
      </w:r>
      <w:r w:rsidR="00417159" w:rsidRPr="00BF45FF">
        <w:rPr>
          <w:rFonts w:ascii="Arial" w:eastAsia="標楷體" w:hAnsi="Arial" w:cs="Arial"/>
          <w:color w:val="0D0D0D" w:themeColor="text1" w:themeTint="F2"/>
        </w:rPr>
        <w:t>服務單位距離</w:t>
      </w:r>
      <w:r w:rsidR="00417159" w:rsidRPr="00BF45FF">
        <w:rPr>
          <w:rFonts w:ascii="Arial" w:eastAsia="標楷體" w:hAnsi="Arial" w:cs="Arial"/>
          <w:color w:val="0D0D0D" w:themeColor="text1" w:themeTint="F2"/>
        </w:rPr>
        <w:t>30</w:t>
      </w:r>
      <w:r w:rsidR="00417159" w:rsidRPr="00BF45FF">
        <w:rPr>
          <w:rFonts w:ascii="Arial" w:eastAsia="標楷體" w:hAnsi="Arial" w:cs="Arial"/>
          <w:color w:val="0D0D0D" w:themeColor="text1" w:themeTint="F2"/>
        </w:rPr>
        <w:t>公里以上者得安排住宿，研習期間</w:t>
      </w:r>
      <w:r w:rsidR="00F177E0" w:rsidRPr="00BF45FF">
        <w:rPr>
          <w:rFonts w:ascii="Arial" w:eastAsia="標楷體" w:hAnsi="Arial" w:cs="Arial"/>
          <w:color w:val="0D0D0D" w:themeColor="text1" w:themeTint="F2"/>
        </w:rPr>
        <w:t>提供</w:t>
      </w:r>
      <w:r w:rsidR="00417159" w:rsidRPr="00BF45FF">
        <w:rPr>
          <w:rFonts w:ascii="Arial" w:eastAsia="標楷體" w:hAnsi="Arial" w:cs="Arial"/>
          <w:color w:val="0D0D0D" w:themeColor="text1" w:themeTint="F2"/>
        </w:rPr>
        <w:t>午餐。</w:t>
      </w:r>
    </w:p>
    <w:p w14:paraId="776602F1" w14:textId="77777777" w:rsidR="00841F4F" w:rsidRPr="00BF45FF" w:rsidRDefault="00841F4F" w:rsidP="00BF45FF">
      <w:pPr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3</w:t>
      </w:r>
      <w:r w:rsidRPr="00BF45FF">
        <w:rPr>
          <w:rFonts w:ascii="Arial" w:eastAsia="標楷體" w:hAnsi="Arial" w:cs="Arial"/>
          <w:color w:val="0D0D0D" w:themeColor="text1" w:themeTint="F2"/>
        </w:rPr>
        <w:t>、提供學員中文講義。</w:t>
      </w:r>
    </w:p>
    <w:p w14:paraId="1F8BDC7A" w14:textId="44B9802F" w:rsidR="00841F4F" w:rsidRPr="00BF45FF" w:rsidRDefault="00841F4F" w:rsidP="00BF45FF">
      <w:pPr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4</w:t>
      </w:r>
      <w:r w:rsidRPr="00BF45FF">
        <w:rPr>
          <w:rFonts w:ascii="Arial" w:eastAsia="標楷體" w:hAnsi="Arial" w:cs="Arial"/>
          <w:color w:val="0D0D0D" w:themeColor="text1" w:themeTint="F2"/>
        </w:rPr>
        <w:t>、全程參與研習者，由協會發給</w:t>
      </w:r>
      <w:r w:rsidR="0099415C" w:rsidRPr="00BF45FF">
        <w:rPr>
          <w:rFonts w:ascii="Arial" w:eastAsia="標楷體" w:hAnsi="Arial" w:cs="Arial"/>
          <w:color w:val="0D0D0D" w:themeColor="text1" w:themeTint="F2"/>
        </w:rPr>
        <w:t>2</w:t>
      </w:r>
      <w:r w:rsidR="00094406">
        <w:rPr>
          <w:rFonts w:ascii="Arial" w:eastAsia="標楷體" w:hAnsi="Arial" w:cs="Arial" w:hint="eastAsia"/>
          <w:color w:val="0D0D0D" w:themeColor="text1" w:themeTint="F2"/>
        </w:rPr>
        <w:t>4</w:t>
      </w:r>
      <w:r w:rsidR="0099415C" w:rsidRPr="00BF45FF">
        <w:rPr>
          <w:rFonts w:ascii="Arial" w:eastAsia="標楷體" w:hAnsi="Arial" w:cs="Arial"/>
          <w:color w:val="0D0D0D" w:themeColor="text1" w:themeTint="F2"/>
        </w:rPr>
        <w:t>小時</w:t>
      </w:r>
      <w:r w:rsidRPr="00BF45FF">
        <w:rPr>
          <w:rFonts w:ascii="Arial" w:eastAsia="標楷體" w:hAnsi="Arial" w:cs="Arial"/>
          <w:color w:val="0D0D0D" w:themeColor="text1" w:themeTint="F2"/>
        </w:rPr>
        <w:t>研習證明。</w:t>
      </w:r>
    </w:p>
    <w:p w14:paraId="5395F0C9" w14:textId="77777777" w:rsidR="00841F4F" w:rsidRPr="00BF45FF" w:rsidRDefault="00841F4F" w:rsidP="00BF45FF">
      <w:pPr>
        <w:tabs>
          <w:tab w:val="left" w:pos="426"/>
        </w:tabs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5</w:t>
      </w:r>
      <w:r w:rsidRPr="00BF45FF">
        <w:rPr>
          <w:rFonts w:ascii="Arial" w:eastAsia="標楷體" w:hAnsi="Arial" w:cs="Arial"/>
          <w:color w:val="0D0D0D" w:themeColor="text1" w:themeTint="F2"/>
        </w:rPr>
        <w:t>、參加人員全程參與得適用教練證換證時數證明使用。</w:t>
      </w:r>
    </w:p>
    <w:p w14:paraId="3D0F374A" w14:textId="77777777" w:rsidR="00BF45FF" w:rsidRDefault="00841F4F" w:rsidP="00BF45FF">
      <w:pPr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6</w:t>
      </w:r>
      <w:r w:rsidRPr="00BF45FF">
        <w:rPr>
          <w:rFonts w:ascii="Arial" w:eastAsia="標楷體" w:hAnsi="Arial" w:cs="Arial"/>
          <w:color w:val="0D0D0D" w:themeColor="text1" w:themeTint="F2"/>
        </w:rPr>
        <w:t>、依教育部體育署</w:t>
      </w:r>
      <w:r w:rsidRPr="00BF45FF">
        <w:rPr>
          <w:rFonts w:ascii="Arial" w:eastAsia="標楷體" w:hAnsi="Arial" w:cs="Arial"/>
          <w:color w:val="0D0D0D" w:themeColor="text1" w:themeTint="F2"/>
        </w:rPr>
        <w:t>107</w:t>
      </w:r>
      <w:r w:rsidRPr="00BF45FF">
        <w:rPr>
          <w:rFonts w:ascii="Arial" w:eastAsia="標楷體" w:hAnsi="Arial" w:cs="Arial"/>
          <w:color w:val="0D0D0D" w:themeColor="text1" w:themeTint="F2"/>
        </w:rPr>
        <w:t>年</w:t>
      </w:r>
      <w:r w:rsidRPr="00BF45FF">
        <w:rPr>
          <w:rFonts w:ascii="Arial" w:eastAsia="標楷體" w:hAnsi="Arial" w:cs="Arial"/>
          <w:color w:val="0D0D0D" w:themeColor="text1" w:themeTint="F2"/>
        </w:rPr>
        <w:t>5</w:t>
      </w:r>
      <w:r w:rsidRPr="00BF45FF">
        <w:rPr>
          <w:rFonts w:ascii="Arial" w:eastAsia="標楷體" w:hAnsi="Arial" w:cs="Arial"/>
          <w:color w:val="0D0D0D" w:themeColor="text1" w:themeTint="F2"/>
        </w:rPr>
        <w:t>月</w:t>
      </w:r>
      <w:r w:rsidRPr="00BF45FF">
        <w:rPr>
          <w:rFonts w:ascii="Arial" w:eastAsia="標楷體" w:hAnsi="Arial" w:cs="Arial"/>
          <w:color w:val="0D0D0D" w:themeColor="text1" w:themeTint="F2"/>
        </w:rPr>
        <w:t>28</w:t>
      </w:r>
      <w:r w:rsidRPr="00BF45FF">
        <w:rPr>
          <w:rFonts w:ascii="Arial" w:eastAsia="標楷體" w:hAnsi="Arial" w:cs="Arial"/>
          <w:color w:val="0D0D0D" w:themeColor="text1" w:themeTint="F2"/>
        </w:rPr>
        <w:t>日臺教授體部字第</w:t>
      </w:r>
      <w:r w:rsidRPr="00BF45FF">
        <w:rPr>
          <w:rFonts w:ascii="Arial" w:eastAsia="標楷體" w:hAnsi="Arial" w:cs="Arial"/>
          <w:color w:val="0D0D0D" w:themeColor="text1" w:themeTint="F2"/>
        </w:rPr>
        <w:t>1070018057E</w:t>
      </w:r>
      <w:r w:rsidRPr="00BF45FF">
        <w:rPr>
          <w:rFonts w:ascii="Arial" w:eastAsia="標楷體" w:hAnsi="Arial" w:cs="Arial"/>
          <w:color w:val="0D0D0D" w:themeColor="text1" w:themeTint="F2"/>
        </w:rPr>
        <w:t>號函規定</w:t>
      </w:r>
      <w:r w:rsidR="008B62F5" w:rsidRPr="00BF45FF">
        <w:rPr>
          <w:rFonts w:ascii="Arial" w:eastAsia="標楷體" w:hAnsi="Arial" w:cs="Arial"/>
          <w:color w:val="0D0D0D" w:themeColor="text1" w:themeTint="F2"/>
        </w:rPr>
        <w:t>：</w:t>
      </w:r>
      <w:r w:rsidRPr="00BF45FF">
        <w:rPr>
          <w:rFonts w:ascii="Arial" w:eastAsia="標楷體" w:hAnsi="Arial" w:cs="Arial"/>
          <w:color w:val="0D0D0D" w:themeColor="text1" w:themeTint="F2"/>
        </w:rPr>
        <w:t>教練證有效期</w:t>
      </w:r>
    </w:p>
    <w:p w14:paraId="5FB1E1BF" w14:textId="77777777" w:rsidR="00BF45FF" w:rsidRDefault="00841F4F" w:rsidP="00BF45FF">
      <w:pPr>
        <w:spacing w:line="400" w:lineRule="exact"/>
        <w:ind w:firstLineChars="413" w:firstLine="991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間為</w:t>
      </w:r>
      <w:r w:rsidRPr="00BF45FF">
        <w:rPr>
          <w:rFonts w:ascii="Arial" w:eastAsia="標楷體" w:hAnsi="Arial" w:cs="Arial"/>
          <w:color w:val="0D0D0D" w:themeColor="text1" w:themeTint="F2"/>
        </w:rPr>
        <w:t>4</w:t>
      </w:r>
      <w:r w:rsidRPr="00BF45FF">
        <w:rPr>
          <w:rFonts w:ascii="Arial" w:eastAsia="標楷體" w:hAnsi="Arial" w:cs="Arial"/>
          <w:color w:val="0D0D0D" w:themeColor="text1" w:themeTint="F2"/>
        </w:rPr>
        <w:t>年；經參加專業進修課程累計達</w:t>
      </w:r>
      <w:r w:rsidRPr="00BF45FF">
        <w:rPr>
          <w:rFonts w:ascii="Arial" w:eastAsia="標楷體" w:hAnsi="Arial" w:cs="Arial"/>
          <w:color w:val="0D0D0D" w:themeColor="text1" w:themeTint="F2"/>
        </w:rPr>
        <w:t>48</w:t>
      </w:r>
      <w:r w:rsidRPr="00BF45FF">
        <w:rPr>
          <w:rFonts w:ascii="Arial" w:eastAsia="標楷體" w:hAnsi="Arial" w:cs="Arial"/>
          <w:color w:val="0D0D0D" w:themeColor="text1" w:themeTint="F2"/>
        </w:rPr>
        <w:t>小時，並每年至少</w:t>
      </w:r>
      <w:r w:rsidRPr="00BF45FF">
        <w:rPr>
          <w:rFonts w:ascii="Arial" w:eastAsia="標楷體" w:hAnsi="Arial" w:cs="Arial"/>
          <w:color w:val="0D0D0D" w:themeColor="text1" w:themeTint="F2"/>
        </w:rPr>
        <w:t>6</w:t>
      </w:r>
      <w:r w:rsidRPr="00BF45FF">
        <w:rPr>
          <w:rFonts w:ascii="Arial" w:eastAsia="標楷體" w:hAnsi="Arial" w:cs="Arial"/>
          <w:color w:val="0D0D0D" w:themeColor="text1" w:themeTint="F2"/>
        </w:rPr>
        <w:t>小時者於效期屆滿三個月前</w:t>
      </w:r>
    </w:p>
    <w:p w14:paraId="3E1BBAEB" w14:textId="503D6E00" w:rsidR="00841F4F" w:rsidRPr="00BF45FF" w:rsidRDefault="00841F4F" w:rsidP="00BF45FF">
      <w:pPr>
        <w:spacing w:line="400" w:lineRule="exact"/>
        <w:ind w:firstLineChars="413" w:firstLine="991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至六個月內之期間，得向特定體育團體申請教練證效期之展延，每次展延期間為四年。</w:t>
      </w:r>
    </w:p>
    <w:p w14:paraId="48DE9486" w14:textId="62DD04AD" w:rsidR="00841F4F" w:rsidRPr="00BF45FF" w:rsidRDefault="00841F4F" w:rsidP="00BF45FF">
      <w:pPr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lastRenderedPageBreak/>
        <w:t>7</w:t>
      </w:r>
      <w:r w:rsidR="00BF45FF" w:rsidRPr="00BF45FF">
        <w:rPr>
          <w:rFonts w:ascii="Arial" w:eastAsia="標楷體" w:hAnsi="Arial" w:cs="Arial"/>
          <w:color w:val="0D0D0D" w:themeColor="text1" w:themeTint="F2"/>
        </w:rPr>
        <w:t>、</w:t>
      </w:r>
      <w:r w:rsidRPr="00BF45FF">
        <w:rPr>
          <w:rFonts w:ascii="Arial" w:eastAsia="標楷體" w:hAnsi="Arial" w:cs="Arial"/>
          <w:color w:val="0D0D0D" w:themeColor="text1" w:themeTint="F2"/>
        </w:rPr>
        <w:t>凡完成報名的教練請勿隨意取消，以免影響他人參加的機會。</w:t>
      </w:r>
    </w:p>
    <w:p w14:paraId="1DF4B9A4" w14:textId="0281B394" w:rsidR="00841F4F" w:rsidRPr="00BF45FF" w:rsidRDefault="00841F4F" w:rsidP="00BF45FF">
      <w:pPr>
        <w:spacing w:line="400" w:lineRule="exact"/>
        <w:ind w:firstLineChars="236" w:firstLine="566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8</w:t>
      </w:r>
      <w:r w:rsidR="00BF45FF" w:rsidRPr="00BF45FF">
        <w:rPr>
          <w:rFonts w:ascii="Arial" w:eastAsia="標楷體" w:hAnsi="Arial" w:cs="Arial"/>
          <w:color w:val="0D0D0D" w:themeColor="text1" w:themeTint="F2"/>
        </w:rPr>
        <w:t>、</w:t>
      </w:r>
      <w:r w:rsidRPr="00BF45FF">
        <w:rPr>
          <w:rFonts w:ascii="Arial" w:eastAsia="標楷體" w:hAnsi="Arial" w:cs="Arial"/>
          <w:color w:val="0D0D0D" w:themeColor="text1" w:themeTint="F2"/>
        </w:rPr>
        <w:t>講習會地點不開放停車，請搭乘大眾運輸系統前往。</w:t>
      </w:r>
    </w:p>
    <w:p w14:paraId="5337DC4D" w14:textId="77777777" w:rsidR="00BF45FF" w:rsidRDefault="00841F4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十四、本研習計畫</w:t>
      </w:r>
      <w:r w:rsidR="00BF45FF" w:rsidRPr="00BF45FF">
        <w:rPr>
          <w:rFonts w:ascii="Arial" w:eastAsia="標楷體" w:hAnsi="Arial" w:cs="Arial" w:hint="eastAsia"/>
          <w:color w:val="0D0D0D" w:themeColor="text1" w:themeTint="F2"/>
        </w:rPr>
        <w:t>由</w:t>
      </w:r>
      <w:r w:rsidR="00BF45FF">
        <w:rPr>
          <w:rFonts w:ascii="Arial" w:eastAsia="標楷體" w:hAnsi="Arial" w:cs="Arial" w:hint="eastAsia"/>
          <w:color w:val="0D0D0D" w:themeColor="text1" w:themeTint="F2"/>
        </w:rPr>
        <w:t>本會訓練組</w:t>
      </w:r>
      <w:r w:rsidR="00BF45FF" w:rsidRPr="00BF45FF">
        <w:rPr>
          <w:rFonts w:ascii="Arial" w:eastAsia="標楷體" w:hAnsi="Arial" w:cs="Arial" w:hint="eastAsia"/>
          <w:color w:val="0D0D0D" w:themeColor="text1" w:themeTint="F2"/>
        </w:rPr>
        <w:t>擬訂後，提經本會審查，報請教育部體育署備查後實施</w:t>
      </w:r>
      <w:r w:rsidRPr="00BF45FF">
        <w:rPr>
          <w:rFonts w:ascii="Arial" w:eastAsia="標楷體" w:hAnsi="Arial" w:cs="Arial"/>
          <w:color w:val="0D0D0D" w:themeColor="text1" w:themeTint="F2"/>
        </w:rPr>
        <w:t>，修正時亦</w:t>
      </w:r>
    </w:p>
    <w:p w14:paraId="50827DB4" w14:textId="6E15BE71" w:rsidR="00841F4F" w:rsidRPr="00BF45FF" w:rsidRDefault="00841F4F" w:rsidP="00BF45FF">
      <w:pPr>
        <w:spacing w:line="400" w:lineRule="exact"/>
        <w:ind w:firstLineChars="295" w:firstLine="708"/>
        <w:rPr>
          <w:rFonts w:ascii="Arial" w:eastAsia="標楷體" w:hAnsi="Arial" w:cs="Arial"/>
          <w:color w:val="0D0D0D" w:themeColor="text1" w:themeTint="F2"/>
        </w:rPr>
      </w:pPr>
      <w:r w:rsidRPr="00BF45FF">
        <w:rPr>
          <w:rFonts w:ascii="Arial" w:eastAsia="標楷體" w:hAnsi="Arial" w:cs="Arial"/>
          <w:color w:val="0D0D0D" w:themeColor="text1" w:themeTint="F2"/>
        </w:rPr>
        <w:t>同。</w:t>
      </w:r>
    </w:p>
    <w:p w14:paraId="391D33EA" w14:textId="77777777" w:rsidR="002C4FA1" w:rsidRDefault="002C4FA1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1AA345C2" w14:textId="77777777" w:rsidR="00BF45FF" w:rsidRDefault="00BF45F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1FC8F1C2" w14:textId="77777777" w:rsidR="00BF45FF" w:rsidRDefault="00BF45F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0533879B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24D6B095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69840328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4A36F1CB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0B576897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B236DD2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7798830C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5A49AAC9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7881E99D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41BD4E15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6145D6AC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4C8949C3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253D382F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16F95040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0DA5655F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21E58FF2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0B373ACB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CB0108D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100CE0A6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472A90D0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D097F51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5A7790C9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19F79882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54254F3C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C99AC87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9D51689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0DA13C12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CFAAF1B" w14:textId="77777777" w:rsidR="00545F22" w:rsidRDefault="00545F22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4C1FD75C" w14:textId="77777777" w:rsidR="00BF45FF" w:rsidRDefault="00BF45F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93027C9" w14:textId="77777777" w:rsidR="003A19E8" w:rsidRDefault="003A19E8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63622C90" w14:textId="77777777" w:rsidR="003A19E8" w:rsidRDefault="003A19E8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6C6A49F4" w14:textId="77777777" w:rsidR="003A19E8" w:rsidRDefault="003A19E8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1B0F3B37" w14:textId="77777777" w:rsidR="00BF45FF" w:rsidRDefault="00BF45FF" w:rsidP="002C4FA1">
      <w:pPr>
        <w:spacing w:line="400" w:lineRule="exact"/>
        <w:rPr>
          <w:rFonts w:ascii="Arial" w:eastAsia="標楷體" w:hAnsi="Arial" w:cs="Arial"/>
          <w:color w:val="0D0D0D" w:themeColor="text1" w:themeTint="F2"/>
        </w:rPr>
      </w:pPr>
    </w:p>
    <w:p w14:paraId="305D6376" w14:textId="0746A326" w:rsidR="00841F4F" w:rsidRPr="00710D94" w:rsidRDefault="00841F4F" w:rsidP="00841F4F">
      <w:pPr>
        <w:spacing w:line="520" w:lineRule="exact"/>
        <w:jc w:val="center"/>
        <w:rPr>
          <w:rFonts w:ascii="Arial" w:eastAsia="標楷體" w:hAnsi="Arial" w:cs="Arial"/>
          <w:b/>
          <w:color w:val="0D0D0D" w:themeColor="text1" w:themeTint="F2"/>
          <w:sz w:val="40"/>
          <w:szCs w:val="40"/>
        </w:rPr>
      </w:pP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lastRenderedPageBreak/>
        <w:t>中華民國排球協會辦理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1</w:t>
      </w:r>
      <w:r w:rsidR="003550CA" w:rsidRPr="00710D94">
        <w:rPr>
          <w:rFonts w:ascii="Arial" w:eastAsia="標楷體" w:hAnsi="Arial" w:cs="Arial" w:hint="eastAsia"/>
          <w:b/>
          <w:bCs/>
          <w:color w:val="0D0D0D" w:themeColor="text1" w:themeTint="F2"/>
          <w:sz w:val="36"/>
          <w:szCs w:val="36"/>
        </w:rPr>
        <w:t>1</w:t>
      </w:r>
      <w:r w:rsidR="00487B8B">
        <w:rPr>
          <w:rFonts w:ascii="Arial" w:eastAsia="標楷體" w:hAnsi="Arial" w:cs="Arial" w:hint="eastAsia"/>
          <w:b/>
          <w:bCs/>
          <w:color w:val="0D0D0D" w:themeColor="text1" w:themeTint="F2"/>
          <w:sz w:val="36"/>
          <w:szCs w:val="36"/>
        </w:rPr>
        <w:t>3</w:t>
      </w:r>
      <w:r w:rsidRPr="00710D94">
        <w:rPr>
          <w:rFonts w:ascii="Arial" w:eastAsia="標楷體" w:hAnsi="Arial" w:cs="Arial"/>
          <w:b/>
          <w:bCs/>
          <w:color w:val="0D0D0D" w:themeColor="text1" w:themeTint="F2"/>
          <w:sz w:val="36"/>
          <w:szCs w:val="36"/>
        </w:rPr>
        <w:t>年培育運動教練人才研習會</w:t>
      </w:r>
      <w:r w:rsidRPr="00710D94">
        <w:rPr>
          <w:rFonts w:ascii="Arial" w:eastAsia="標楷體" w:hAnsi="Arial" w:cs="Arial"/>
          <w:b/>
          <w:color w:val="0D0D0D" w:themeColor="text1" w:themeTint="F2"/>
          <w:sz w:val="36"/>
          <w:szCs w:val="36"/>
        </w:rPr>
        <w:t>報名表</w:t>
      </w:r>
    </w:p>
    <w:p w14:paraId="09BD7C57" w14:textId="77777777" w:rsidR="00841F4F" w:rsidRPr="00710D94" w:rsidRDefault="00841F4F" w:rsidP="00841F4F">
      <w:pPr>
        <w:spacing w:line="400" w:lineRule="exact"/>
        <w:jc w:val="center"/>
        <w:rPr>
          <w:rFonts w:ascii="Arial" w:eastAsia="標楷體" w:hAnsi="Arial" w:cs="Arial"/>
          <w:color w:val="0D0D0D" w:themeColor="text1" w:themeTint="F2"/>
          <w:sz w:val="40"/>
          <w:szCs w:val="40"/>
          <w:u w:val="single"/>
        </w:rPr>
      </w:pPr>
    </w:p>
    <w:tbl>
      <w:tblPr>
        <w:tblW w:w="102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067"/>
        <w:gridCol w:w="3482"/>
        <w:gridCol w:w="2672"/>
      </w:tblGrid>
      <w:tr w:rsidR="00710D94" w:rsidRPr="00710D94" w14:paraId="13A058C9" w14:textId="77777777" w:rsidTr="00841F4F">
        <w:trPr>
          <w:cantSplit/>
          <w:trHeight w:val="580"/>
        </w:trPr>
        <w:tc>
          <w:tcPr>
            <w:tcW w:w="40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A3F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姓名：</w:t>
            </w:r>
          </w:p>
        </w:tc>
        <w:tc>
          <w:tcPr>
            <w:tcW w:w="34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0D5E8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性別：</w:t>
            </w:r>
          </w:p>
        </w:tc>
        <w:tc>
          <w:tcPr>
            <w:tcW w:w="2672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textDirection w:val="tbRlV"/>
            <w:vAlign w:val="center"/>
          </w:tcPr>
          <w:p w14:paraId="3C6B0903" w14:textId="77777777" w:rsidR="00841F4F" w:rsidRPr="00710D94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電子檔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  <w:p w14:paraId="714588DC" w14:textId="77777777" w:rsidR="00841F4F" w:rsidRPr="00710D94" w:rsidRDefault="00841F4F" w:rsidP="00841F4F">
            <w:pPr>
              <w:ind w:left="113" w:right="113"/>
              <w:jc w:val="center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檢附１吋相片乙張</w:t>
            </w:r>
          </w:p>
        </w:tc>
      </w:tr>
      <w:tr w:rsidR="00710D94" w:rsidRPr="00710D94" w14:paraId="3AA986DD" w14:textId="77777777" w:rsidTr="00841F4F">
        <w:trPr>
          <w:cantSplit/>
          <w:trHeight w:val="625"/>
        </w:trPr>
        <w:tc>
          <w:tcPr>
            <w:tcW w:w="408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97ACA0D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身分證字號：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A5FC96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出生日期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267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68D7D23E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14:paraId="62D67DB8" w14:textId="77777777" w:rsidTr="00841F4F">
        <w:trPr>
          <w:cantSplit/>
          <w:trHeight w:val="528"/>
        </w:trPr>
        <w:tc>
          <w:tcPr>
            <w:tcW w:w="7562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7AD2C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最高學歷：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7FAB1F23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14:paraId="0E57042D" w14:textId="77777777" w:rsidTr="00841F4F">
        <w:trPr>
          <w:cantSplit/>
          <w:trHeight w:val="940"/>
        </w:trPr>
        <w:tc>
          <w:tcPr>
            <w:tcW w:w="2013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1ED5C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聯絡電話：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BC361" w14:textId="77777777" w:rsidR="00841F4F" w:rsidRPr="00710D94" w:rsidRDefault="00841F4F" w:rsidP="00841F4F">
            <w:pPr>
              <w:widowControl/>
              <w:spacing w:line="560" w:lineRule="exact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行動電話：</w:t>
            </w:r>
          </w:p>
          <w:p w14:paraId="28233BBA" w14:textId="77777777" w:rsidR="00841F4F" w:rsidRPr="00710D94" w:rsidRDefault="00841F4F" w:rsidP="00841F4F">
            <w:pPr>
              <w:spacing w:line="560" w:lineRule="exact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e-mail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信箱：</w:t>
            </w:r>
          </w:p>
        </w:tc>
        <w:tc>
          <w:tcPr>
            <w:tcW w:w="26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72017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710D94" w:rsidRPr="00710D94" w14:paraId="2B012977" w14:textId="77777777" w:rsidTr="003550CA">
        <w:trPr>
          <w:cantSplit/>
          <w:trHeight w:val="1037"/>
        </w:trPr>
        <w:tc>
          <w:tcPr>
            <w:tcW w:w="201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7E274" w14:textId="77777777" w:rsidR="00841F4F" w:rsidRPr="00710D94" w:rsidRDefault="003550CA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通訊</w:t>
            </w:r>
            <w:r w:rsidR="00841F4F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地址：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FC74725" w14:textId="77777777" w:rsidR="00841F4F" w:rsidRPr="00710D94" w:rsidRDefault="003550CA" w:rsidP="003550CA">
            <w:pPr>
              <w:widowControl/>
              <w:ind w:right="560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標楷體" w:eastAsia="標楷體" w:hAnsi="標楷體" w:cs="Arial"/>
                <w:color w:val="0D0D0D" w:themeColor="text1" w:themeTint="F2"/>
                <w:sz w:val="20"/>
              </w:rPr>
              <w:t>（請註明郵遞區號）</w:t>
            </w:r>
            <w:r w:rsidR="00841F4F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 </w:t>
            </w:r>
          </w:p>
        </w:tc>
      </w:tr>
      <w:tr w:rsidR="00710D94" w:rsidRPr="00710D94" w14:paraId="3518F95B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A07798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服務單位：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      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學生請詳填就讀系所及年級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710D94" w:rsidRPr="00710D94" w14:paraId="488D22E6" w14:textId="77777777" w:rsidTr="00841F4F">
        <w:trPr>
          <w:cantSplit/>
          <w:trHeight w:val="711"/>
        </w:trPr>
        <w:tc>
          <w:tcPr>
            <w:tcW w:w="1023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2EA8F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服務單位地址：</w:t>
            </w:r>
          </w:p>
        </w:tc>
      </w:tr>
      <w:tr w:rsidR="00710D94" w:rsidRPr="00710D94" w14:paraId="0B32F13A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80BF2C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職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稱：</w:t>
            </w:r>
          </w:p>
        </w:tc>
      </w:tr>
      <w:tr w:rsidR="00710D94" w:rsidRPr="00710D94" w14:paraId="5289321A" w14:textId="77777777" w:rsidTr="00841F4F">
        <w:trPr>
          <w:cantSplit/>
          <w:trHeight w:val="673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5CE34F" w14:textId="43912EDE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報名場次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: </w:t>
            </w:r>
            <w:r w:rsidR="00DD5FF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="00094406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彰化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場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高雄場</w:t>
            </w:r>
            <w:r w:rsidR="00DD5FF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="00094406"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桃園</w:t>
            </w:r>
            <w:r w:rsidR="00DD5FF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場</w:t>
            </w:r>
          </w:p>
        </w:tc>
      </w:tr>
      <w:tr w:rsidR="00710D94" w:rsidRPr="00710D94" w14:paraId="5473CCCF" w14:textId="77777777" w:rsidTr="00841F4F">
        <w:trPr>
          <w:cantSplit/>
          <w:trHeight w:val="705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53F891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是否安排住宿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:</w:t>
            </w:r>
            <w:r w:rsidR="003550CA"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不需要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(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限符合住宿資格者填寫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710D94" w:rsidRPr="00710D94" w14:paraId="7E127B21" w14:textId="77777777" w:rsidTr="00841F4F">
        <w:trPr>
          <w:cantSplit/>
          <w:trHeight w:val="690"/>
        </w:trPr>
        <w:tc>
          <w:tcPr>
            <w:tcW w:w="102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984FE08" w14:textId="77777777" w:rsidR="00841F4F" w:rsidRPr="00710D94" w:rsidRDefault="00841F4F" w:rsidP="00841F4F">
            <w:pPr>
              <w:rPr>
                <w:rFonts w:ascii="Arial" w:eastAsia="標楷體" w:hAnsi="Arial" w:cs="Arial"/>
                <w:color w:val="0D0D0D" w:themeColor="text1" w:themeTint="F2"/>
                <w:sz w:val="18"/>
                <w:szCs w:val="1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體育署公假函：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</w:t>
            </w:r>
            <w:r w:rsidR="003550CA" w:rsidRPr="00710D94">
              <w:rPr>
                <w:rFonts w:asciiTheme="majorEastAsia" w:eastAsiaTheme="majorEastAsia" w:hAnsiTheme="majorEastAsia" w:cs="Arial"/>
                <w:color w:val="0D0D0D" w:themeColor="text1" w:themeTint="F2"/>
                <w:sz w:val="28"/>
                <w:szCs w:val="28"/>
              </w:rPr>
              <w:t>□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不需要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 xml:space="preserve">                          </w:t>
            </w:r>
          </w:p>
        </w:tc>
      </w:tr>
      <w:tr w:rsidR="00710D94" w:rsidRPr="00710D94" w14:paraId="12D7A247" w14:textId="77777777" w:rsidTr="003A19E8">
        <w:trPr>
          <w:trHeight w:val="2117"/>
        </w:trPr>
        <w:tc>
          <w:tcPr>
            <w:tcW w:w="10234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0A008D" w14:textId="77777777" w:rsidR="00094406" w:rsidRDefault="00094406" w:rsidP="00841F4F">
            <w:pPr>
              <w:jc w:val="both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教練證等級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 xml:space="preserve">:            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>證號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8"/>
                <w:szCs w:val="28"/>
              </w:rPr>
              <w:t xml:space="preserve">:                             </w:t>
            </w:r>
          </w:p>
          <w:p w14:paraId="260A9581" w14:textId="197BA231" w:rsidR="00841F4F" w:rsidRPr="00710D94" w:rsidRDefault="00841F4F" w:rsidP="00841F4F">
            <w:pPr>
              <w:jc w:val="both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經歷：（請</w:t>
            </w:r>
            <w:r w:rsidRPr="0097266E">
              <w:rPr>
                <w:rFonts w:ascii="Arial" w:eastAsia="標楷體" w:hAnsi="Arial" w:cs="Arial"/>
                <w:b/>
                <w:bCs/>
                <w:color w:val="0D0D0D" w:themeColor="text1" w:themeTint="F2"/>
                <w:sz w:val="28"/>
                <w:szCs w:val="28"/>
              </w:rPr>
              <w:t>簡述</w:t>
            </w:r>
            <w:r w:rsidRPr="00710D94"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  <w:t>您曾擔任教練的經歷）</w:t>
            </w:r>
          </w:p>
          <w:p w14:paraId="7F163AB8" w14:textId="77777777" w:rsidR="00841F4F" w:rsidRPr="00710D94" w:rsidRDefault="00841F4F" w:rsidP="00841F4F">
            <w:pPr>
              <w:jc w:val="both"/>
              <w:rPr>
                <w:rFonts w:ascii="Arial" w:eastAsia="標楷體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757933F7" w14:textId="77777777" w:rsidR="00841F4F" w:rsidRPr="00710D94" w:rsidRDefault="00841F4F" w:rsidP="00841F4F">
      <w:pPr>
        <w:spacing w:line="44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710D94">
        <w:rPr>
          <w:rFonts w:ascii="Arial" w:eastAsia="標楷體" w:hAnsi="Arial" w:cs="Arial"/>
          <w:color w:val="0D0D0D" w:themeColor="text1" w:themeTint="F2"/>
          <w:sz w:val="28"/>
          <w:szCs w:val="28"/>
        </w:rPr>
        <w:t>＊本人同意所提個人資料僅供主辦單位辦理本活動使用。</w:t>
      </w:r>
    </w:p>
    <w:p w14:paraId="45CB7115" w14:textId="77777777" w:rsidR="00841F4F" w:rsidRPr="00710D94" w:rsidRDefault="00841F4F" w:rsidP="00841F4F">
      <w:pPr>
        <w:spacing w:line="440" w:lineRule="exact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710D94">
        <w:rPr>
          <w:rFonts w:ascii="Arial" w:eastAsia="標楷體" w:hAnsi="Arial" w:cs="Arial"/>
          <w:color w:val="0D0D0D" w:themeColor="text1" w:themeTint="F2"/>
          <w:sz w:val="28"/>
          <w:szCs w:val="28"/>
        </w:rPr>
        <w:t xml:space="preserve"> </w:t>
      </w:r>
    </w:p>
    <w:p w14:paraId="5E8F84F0" w14:textId="77777777" w:rsidR="003A19E8" w:rsidRDefault="003A19E8" w:rsidP="00417159">
      <w:pPr>
        <w:spacing w:line="440" w:lineRule="exact"/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</w:pPr>
    </w:p>
    <w:p w14:paraId="6A70E986" w14:textId="77777777" w:rsidR="003A19E8" w:rsidRDefault="003A19E8" w:rsidP="00417159">
      <w:pPr>
        <w:spacing w:line="440" w:lineRule="exact"/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</w:pPr>
    </w:p>
    <w:p w14:paraId="28BE1144" w14:textId="42EBC853" w:rsidR="00BB2E97" w:rsidRPr="00710D94" w:rsidRDefault="00841F4F" w:rsidP="00417159">
      <w:pPr>
        <w:spacing w:line="440" w:lineRule="exact"/>
        <w:rPr>
          <w:rFonts w:ascii="Arial" w:eastAsia="標楷體" w:hAnsi="Arial" w:cs="Arial"/>
          <w:color w:val="0D0D0D" w:themeColor="text1" w:themeTint="F2"/>
        </w:rPr>
      </w:pP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>簽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 xml:space="preserve">  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>名：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</w:rPr>
        <w:t xml:space="preserve"> </w:t>
      </w:r>
      <w:r w:rsidRPr="00710D94">
        <w:rPr>
          <w:rFonts w:ascii="Arial" w:eastAsia="標楷體" w:hAnsi="Arial" w:cs="Arial"/>
          <w:b/>
          <w:color w:val="0D0D0D" w:themeColor="text1" w:themeTint="F2"/>
          <w:sz w:val="28"/>
          <w:szCs w:val="28"/>
          <w:u w:val="single"/>
        </w:rPr>
        <w:t xml:space="preserve">                      </w:t>
      </w:r>
    </w:p>
    <w:sectPr w:rsidR="00BB2E97" w:rsidRPr="00710D94" w:rsidSect="00194312">
      <w:pgSz w:w="11906" w:h="16838"/>
      <w:pgMar w:top="426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B299" w14:textId="77777777" w:rsidR="004E0DB2" w:rsidRDefault="004E0DB2" w:rsidP="001F2562">
      <w:r>
        <w:separator/>
      </w:r>
    </w:p>
  </w:endnote>
  <w:endnote w:type="continuationSeparator" w:id="0">
    <w:p w14:paraId="0575CDA7" w14:textId="77777777" w:rsidR="004E0DB2" w:rsidRDefault="004E0DB2" w:rsidP="001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9B2E" w14:textId="77777777" w:rsidR="004E0DB2" w:rsidRDefault="004E0DB2" w:rsidP="001F2562">
      <w:r>
        <w:separator/>
      </w:r>
    </w:p>
  </w:footnote>
  <w:footnote w:type="continuationSeparator" w:id="0">
    <w:p w14:paraId="231021F4" w14:textId="77777777" w:rsidR="004E0DB2" w:rsidRDefault="004E0DB2" w:rsidP="001F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97"/>
    <w:rsid w:val="00033E92"/>
    <w:rsid w:val="00050B38"/>
    <w:rsid w:val="000530A3"/>
    <w:rsid w:val="000657FF"/>
    <w:rsid w:val="00067947"/>
    <w:rsid w:val="00081C61"/>
    <w:rsid w:val="00094406"/>
    <w:rsid w:val="000D49E9"/>
    <w:rsid w:val="000E4314"/>
    <w:rsid w:val="0010025C"/>
    <w:rsid w:val="001311B5"/>
    <w:rsid w:val="00194312"/>
    <w:rsid w:val="001B64C8"/>
    <w:rsid w:val="001E2488"/>
    <w:rsid w:val="001F0B47"/>
    <w:rsid w:val="001F2562"/>
    <w:rsid w:val="00244688"/>
    <w:rsid w:val="0028163E"/>
    <w:rsid w:val="002C4FA1"/>
    <w:rsid w:val="002C6BB6"/>
    <w:rsid w:val="003005AB"/>
    <w:rsid w:val="00354713"/>
    <w:rsid w:val="003550CA"/>
    <w:rsid w:val="003A19E8"/>
    <w:rsid w:val="003F47A8"/>
    <w:rsid w:val="003F6A55"/>
    <w:rsid w:val="00417159"/>
    <w:rsid w:val="00427620"/>
    <w:rsid w:val="0048286C"/>
    <w:rsid w:val="00487B8B"/>
    <w:rsid w:val="004B523F"/>
    <w:rsid w:val="004C0ECC"/>
    <w:rsid w:val="004E0DB2"/>
    <w:rsid w:val="004E75E8"/>
    <w:rsid w:val="00516710"/>
    <w:rsid w:val="0054297F"/>
    <w:rsid w:val="00545F22"/>
    <w:rsid w:val="005554F9"/>
    <w:rsid w:val="005715D5"/>
    <w:rsid w:val="00572D81"/>
    <w:rsid w:val="005877AF"/>
    <w:rsid w:val="005D4442"/>
    <w:rsid w:val="0061071E"/>
    <w:rsid w:val="00611871"/>
    <w:rsid w:val="00644290"/>
    <w:rsid w:val="00681D2E"/>
    <w:rsid w:val="006911F9"/>
    <w:rsid w:val="006A6523"/>
    <w:rsid w:val="006B56EC"/>
    <w:rsid w:val="006C4D57"/>
    <w:rsid w:val="006C581E"/>
    <w:rsid w:val="006D46D3"/>
    <w:rsid w:val="00710D94"/>
    <w:rsid w:val="0076484C"/>
    <w:rsid w:val="00776F93"/>
    <w:rsid w:val="007A19C3"/>
    <w:rsid w:val="00822BD2"/>
    <w:rsid w:val="0083461A"/>
    <w:rsid w:val="00837F0D"/>
    <w:rsid w:val="0084142D"/>
    <w:rsid w:val="00841F4F"/>
    <w:rsid w:val="008438C6"/>
    <w:rsid w:val="008637A3"/>
    <w:rsid w:val="008B62F5"/>
    <w:rsid w:val="008E4B39"/>
    <w:rsid w:val="008E512E"/>
    <w:rsid w:val="0093116C"/>
    <w:rsid w:val="00946A10"/>
    <w:rsid w:val="0097266E"/>
    <w:rsid w:val="0099415C"/>
    <w:rsid w:val="009D5FB4"/>
    <w:rsid w:val="009E227E"/>
    <w:rsid w:val="009E6DD6"/>
    <w:rsid w:val="009F7923"/>
    <w:rsid w:val="00A02FBD"/>
    <w:rsid w:val="00A34950"/>
    <w:rsid w:val="00A868C4"/>
    <w:rsid w:val="00AA05BE"/>
    <w:rsid w:val="00AC6DE5"/>
    <w:rsid w:val="00AD6516"/>
    <w:rsid w:val="00AF398D"/>
    <w:rsid w:val="00B15AC6"/>
    <w:rsid w:val="00B31A69"/>
    <w:rsid w:val="00B507F5"/>
    <w:rsid w:val="00B7223B"/>
    <w:rsid w:val="00B83F07"/>
    <w:rsid w:val="00B908F3"/>
    <w:rsid w:val="00B956E5"/>
    <w:rsid w:val="00BB2E97"/>
    <w:rsid w:val="00BE5F54"/>
    <w:rsid w:val="00BF45FF"/>
    <w:rsid w:val="00C104D5"/>
    <w:rsid w:val="00C14E95"/>
    <w:rsid w:val="00C17555"/>
    <w:rsid w:val="00C729E4"/>
    <w:rsid w:val="00C7751B"/>
    <w:rsid w:val="00CB5DDB"/>
    <w:rsid w:val="00CE2C3D"/>
    <w:rsid w:val="00D037F1"/>
    <w:rsid w:val="00D7201B"/>
    <w:rsid w:val="00D757F2"/>
    <w:rsid w:val="00DA7E91"/>
    <w:rsid w:val="00DD5FFA"/>
    <w:rsid w:val="00DE5429"/>
    <w:rsid w:val="00E1352A"/>
    <w:rsid w:val="00E47C0F"/>
    <w:rsid w:val="00E6643C"/>
    <w:rsid w:val="00E8052E"/>
    <w:rsid w:val="00E907F5"/>
    <w:rsid w:val="00EC1298"/>
    <w:rsid w:val="00EC6D85"/>
    <w:rsid w:val="00EE11A3"/>
    <w:rsid w:val="00F16692"/>
    <w:rsid w:val="00F177E0"/>
    <w:rsid w:val="00F24F10"/>
    <w:rsid w:val="00F31A7F"/>
    <w:rsid w:val="00F36DF6"/>
    <w:rsid w:val="00F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5D13"/>
  <w15:docId w15:val="{94A78BBA-ACA2-4AB4-A3B5-D28EA604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BB2E9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562"/>
    <w:rPr>
      <w:sz w:val="20"/>
      <w:szCs w:val="20"/>
    </w:rPr>
  </w:style>
  <w:style w:type="paragraph" w:styleId="a7">
    <w:name w:val="List Paragraph"/>
    <w:basedOn w:val="a"/>
    <w:uiPriority w:val="34"/>
    <w:qFormat/>
    <w:rsid w:val="00BF45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孟琪 常</cp:lastModifiedBy>
  <cp:revision>13</cp:revision>
  <cp:lastPrinted>2024-07-03T06:36:00Z</cp:lastPrinted>
  <dcterms:created xsi:type="dcterms:W3CDTF">2024-06-30T10:38:00Z</dcterms:created>
  <dcterms:modified xsi:type="dcterms:W3CDTF">2024-07-04T11:23:00Z</dcterms:modified>
</cp:coreProperties>
</file>