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365A" w14:textId="77777777" w:rsidR="00030BC1" w:rsidRPr="00A815CC" w:rsidRDefault="00DF6E25" w:rsidP="00B71A8C">
      <w:pPr>
        <w:adjustRightInd w:val="0"/>
        <w:snapToGrid w:val="0"/>
        <w:spacing w:line="300" w:lineRule="auto"/>
        <w:jc w:val="center"/>
        <w:rPr>
          <w:rFonts w:eastAsia="標楷體"/>
          <w:b/>
          <w:sz w:val="30"/>
          <w:szCs w:val="30"/>
        </w:rPr>
      </w:pPr>
      <w:r w:rsidRPr="00A815CC">
        <w:rPr>
          <w:rFonts w:eastAsia="標楷體"/>
          <w:b/>
          <w:sz w:val="30"/>
          <w:szCs w:val="30"/>
        </w:rPr>
        <w:t>中華民國</w:t>
      </w:r>
      <w:r w:rsidR="00840F3E" w:rsidRPr="00A815CC">
        <w:rPr>
          <w:rFonts w:eastAsia="標楷體"/>
          <w:b/>
          <w:sz w:val="30"/>
          <w:szCs w:val="30"/>
        </w:rPr>
        <w:t>排球協</w:t>
      </w:r>
      <w:r w:rsidR="004B2880" w:rsidRPr="00A815CC">
        <w:rPr>
          <w:rFonts w:eastAsia="標楷體"/>
          <w:b/>
          <w:sz w:val="30"/>
          <w:szCs w:val="30"/>
        </w:rPr>
        <w:t>會</w:t>
      </w:r>
      <w:r w:rsidR="00CA724A" w:rsidRPr="00A815CC">
        <w:rPr>
          <w:rFonts w:eastAsia="標楷體"/>
          <w:b/>
          <w:sz w:val="30"/>
          <w:szCs w:val="30"/>
        </w:rPr>
        <w:t>11</w:t>
      </w:r>
      <w:r w:rsidR="00CA724A" w:rsidRPr="00A815CC">
        <w:rPr>
          <w:rFonts w:eastAsia="標楷體" w:hint="eastAsia"/>
          <w:b/>
          <w:sz w:val="30"/>
          <w:szCs w:val="30"/>
        </w:rPr>
        <w:t>2</w:t>
      </w:r>
      <w:r w:rsidR="00030BC1" w:rsidRPr="00A815CC">
        <w:rPr>
          <w:rFonts w:eastAsia="標楷體"/>
          <w:b/>
          <w:sz w:val="30"/>
          <w:szCs w:val="30"/>
        </w:rPr>
        <w:t>年</w:t>
      </w:r>
      <w:r w:rsidR="007F11B4" w:rsidRPr="00A815CC">
        <w:rPr>
          <w:rFonts w:eastAsia="標楷體"/>
          <w:b/>
          <w:sz w:val="30"/>
          <w:szCs w:val="30"/>
        </w:rPr>
        <w:t>度</w:t>
      </w:r>
      <w:r w:rsidR="00030BC1" w:rsidRPr="00A815CC">
        <w:rPr>
          <w:rFonts w:eastAsia="標楷體"/>
          <w:b/>
          <w:sz w:val="30"/>
          <w:szCs w:val="30"/>
        </w:rPr>
        <w:t>C</w:t>
      </w:r>
      <w:r w:rsidR="00030BC1" w:rsidRPr="00A815CC">
        <w:rPr>
          <w:rFonts w:eastAsia="標楷體"/>
          <w:b/>
          <w:sz w:val="30"/>
          <w:szCs w:val="30"/>
        </w:rPr>
        <w:t>級</w:t>
      </w:r>
      <w:r w:rsidR="00FA313F" w:rsidRPr="00A815CC">
        <w:rPr>
          <w:rFonts w:eastAsia="標楷體"/>
          <w:b/>
          <w:sz w:val="30"/>
          <w:szCs w:val="30"/>
        </w:rPr>
        <w:t>排球</w:t>
      </w:r>
      <w:r w:rsidR="00030BC1" w:rsidRPr="00A815CC">
        <w:rPr>
          <w:rFonts w:eastAsia="標楷體"/>
          <w:b/>
          <w:sz w:val="30"/>
          <w:szCs w:val="30"/>
        </w:rPr>
        <w:t>教練講習會</w:t>
      </w:r>
      <w:r w:rsidR="001F672B" w:rsidRPr="00A815CC">
        <w:rPr>
          <w:rFonts w:eastAsia="標楷體" w:hint="eastAsia"/>
          <w:b/>
          <w:sz w:val="30"/>
          <w:szCs w:val="30"/>
        </w:rPr>
        <w:t>《屏東縣》實施</w:t>
      </w:r>
      <w:r w:rsidR="004A3D35" w:rsidRPr="00A815CC">
        <w:rPr>
          <w:rFonts w:eastAsia="標楷體"/>
          <w:b/>
          <w:sz w:val="30"/>
          <w:szCs w:val="30"/>
        </w:rPr>
        <w:t>計畫</w:t>
      </w:r>
    </w:p>
    <w:p w14:paraId="1A10F31D" w14:textId="77777777" w:rsidR="00EF5BE7" w:rsidRPr="00A815CC" w:rsidRDefault="00EF5BE7" w:rsidP="00EF5BE7">
      <w:pPr>
        <w:spacing w:line="440" w:lineRule="exact"/>
        <w:jc w:val="right"/>
        <w:rPr>
          <w:rFonts w:eastAsia="標楷體"/>
          <w:sz w:val="22"/>
          <w:szCs w:val="22"/>
        </w:rPr>
      </w:pPr>
      <w:r w:rsidRPr="00A815CC">
        <w:rPr>
          <w:rFonts w:eastAsia="標楷體" w:hint="eastAsia"/>
          <w:sz w:val="22"/>
        </w:rPr>
        <w:t>本計畫經中華民國體育運動總會</w:t>
      </w:r>
      <w:r w:rsidRPr="00A815CC">
        <w:rPr>
          <w:rFonts w:ascii="標楷體" w:eastAsia="標楷體" w:hAnsi="標楷體" w:hint="eastAsia"/>
          <w:sz w:val="22"/>
        </w:rPr>
        <w:t>11</w:t>
      </w:r>
      <w:r w:rsidR="00CA724A" w:rsidRPr="00A815CC">
        <w:rPr>
          <w:rFonts w:ascii="標楷體" w:eastAsia="標楷體" w:hAnsi="標楷體" w:hint="eastAsia"/>
          <w:sz w:val="22"/>
        </w:rPr>
        <w:t>2</w:t>
      </w:r>
      <w:r w:rsidRPr="00A815CC">
        <w:rPr>
          <w:rFonts w:ascii="標楷體" w:eastAsia="標楷體" w:hAnsi="標楷體" w:hint="eastAsia"/>
          <w:sz w:val="22"/>
        </w:rPr>
        <w:t>年</w:t>
      </w:r>
      <w:r w:rsidR="00CA724A" w:rsidRPr="00A815CC">
        <w:rPr>
          <w:rFonts w:ascii="標楷體" w:eastAsia="標楷體" w:hAnsi="標楷體" w:hint="eastAsia"/>
          <w:sz w:val="22"/>
        </w:rPr>
        <w:t>00</w:t>
      </w:r>
      <w:r w:rsidRPr="00A815CC">
        <w:rPr>
          <w:rFonts w:ascii="標楷體" w:eastAsia="標楷體" w:hAnsi="標楷體" w:hint="eastAsia"/>
          <w:sz w:val="22"/>
        </w:rPr>
        <w:t>月</w:t>
      </w:r>
      <w:r w:rsidR="00CA724A" w:rsidRPr="00A815CC">
        <w:rPr>
          <w:rFonts w:ascii="標楷體" w:eastAsia="標楷體" w:hAnsi="標楷體" w:hint="eastAsia"/>
          <w:sz w:val="22"/>
        </w:rPr>
        <w:t>00</w:t>
      </w:r>
      <w:r w:rsidRPr="00A815CC">
        <w:rPr>
          <w:rFonts w:ascii="標楷體" w:eastAsia="標楷體" w:hAnsi="標楷體" w:hint="eastAsia"/>
          <w:sz w:val="22"/>
        </w:rPr>
        <w:t>日體總業字第11</w:t>
      </w:r>
      <w:r w:rsidR="00CA724A" w:rsidRPr="00A815CC">
        <w:rPr>
          <w:rFonts w:ascii="標楷體" w:eastAsia="標楷體" w:hAnsi="標楷體" w:hint="eastAsia"/>
          <w:sz w:val="22"/>
        </w:rPr>
        <w:t>2</w:t>
      </w:r>
      <w:r w:rsidRPr="00A815CC">
        <w:rPr>
          <w:rFonts w:ascii="標楷體" w:eastAsia="標楷體" w:hAnsi="標楷體" w:hint="eastAsia"/>
          <w:sz w:val="22"/>
        </w:rPr>
        <w:t>000</w:t>
      </w:r>
      <w:r w:rsidR="00CA724A" w:rsidRPr="00A815CC">
        <w:rPr>
          <w:rFonts w:ascii="標楷體" w:eastAsia="標楷體" w:hAnsi="標楷體" w:hint="eastAsia"/>
          <w:sz w:val="22"/>
        </w:rPr>
        <w:t>0000</w:t>
      </w:r>
      <w:r w:rsidRPr="00A815CC">
        <w:rPr>
          <w:rFonts w:ascii="標楷體" w:eastAsia="標楷體" w:hAnsi="標楷體" w:hint="eastAsia"/>
          <w:sz w:val="22"/>
        </w:rPr>
        <w:t>號</w:t>
      </w:r>
      <w:r w:rsidRPr="00A815CC">
        <w:rPr>
          <w:rFonts w:eastAsia="標楷體" w:hint="eastAsia"/>
          <w:sz w:val="22"/>
        </w:rPr>
        <w:t>函備查</w:t>
      </w:r>
    </w:p>
    <w:p w14:paraId="174B5FE7" w14:textId="77777777" w:rsidR="002738DC" w:rsidRPr="00A815CC" w:rsidRDefault="00030BC1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一、</w:t>
      </w:r>
      <w:r w:rsidR="00CA724A" w:rsidRPr="00A815CC">
        <w:rPr>
          <w:rFonts w:eastAsia="標楷體" w:hint="eastAsia"/>
          <w:sz w:val="28"/>
          <w:szCs w:val="28"/>
        </w:rPr>
        <w:t>活動</w:t>
      </w:r>
      <w:r w:rsidR="00CA724A" w:rsidRPr="00A815CC">
        <w:rPr>
          <w:rFonts w:eastAsia="標楷體"/>
          <w:sz w:val="28"/>
          <w:szCs w:val="28"/>
        </w:rPr>
        <w:t>依據</w:t>
      </w:r>
      <w:r w:rsidRPr="00A815CC">
        <w:rPr>
          <w:rFonts w:eastAsia="標楷體"/>
          <w:sz w:val="28"/>
          <w:szCs w:val="28"/>
        </w:rPr>
        <w:t>：</w:t>
      </w:r>
      <w:r w:rsidR="00CA724A" w:rsidRPr="00A815CC">
        <w:rPr>
          <w:rFonts w:eastAsia="標楷體" w:hint="eastAsia"/>
          <w:sz w:val="28"/>
          <w:szCs w:val="28"/>
        </w:rPr>
        <w:t>依據中華民國體育運動總會輔導特定體育團體建立運動教練</w:t>
      </w:r>
      <w:r w:rsidR="00533E2F" w:rsidRPr="00A815CC">
        <w:rPr>
          <w:rFonts w:eastAsia="標楷體" w:hint="eastAsia"/>
          <w:sz w:val="28"/>
          <w:szCs w:val="28"/>
        </w:rPr>
        <w:t>制度章則第五點第四項規定辦理</w:t>
      </w:r>
      <w:r w:rsidRPr="00A815CC">
        <w:rPr>
          <w:rFonts w:eastAsia="標楷體"/>
          <w:sz w:val="28"/>
          <w:szCs w:val="28"/>
        </w:rPr>
        <w:t>。</w:t>
      </w:r>
    </w:p>
    <w:p w14:paraId="41AAD585" w14:textId="77777777" w:rsidR="00473432" w:rsidRPr="00A815CC" w:rsidRDefault="003B2251" w:rsidP="00533E2F">
      <w:pPr>
        <w:adjustRightInd w:val="0"/>
        <w:snapToGrid w:val="0"/>
        <w:spacing w:line="300" w:lineRule="auto"/>
        <w:ind w:left="1982" w:hangingChars="708" w:hanging="1982"/>
        <w:rPr>
          <w:rFonts w:eastAsia="標楷體"/>
          <w:color w:val="000000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二、</w:t>
      </w:r>
      <w:r w:rsidR="00CA724A" w:rsidRPr="00A815CC">
        <w:rPr>
          <w:rFonts w:eastAsia="標楷體" w:hint="eastAsia"/>
          <w:sz w:val="28"/>
          <w:szCs w:val="28"/>
        </w:rPr>
        <w:t>活動</w:t>
      </w:r>
      <w:r w:rsidR="00CA724A" w:rsidRPr="00A815CC">
        <w:rPr>
          <w:rFonts w:eastAsia="標楷體"/>
          <w:sz w:val="28"/>
          <w:szCs w:val="28"/>
        </w:rPr>
        <w:t>目的</w:t>
      </w:r>
      <w:r w:rsidR="00030BC1" w:rsidRPr="00A815CC">
        <w:rPr>
          <w:rFonts w:eastAsia="標楷體"/>
          <w:sz w:val="28"/>
          <w:szCs w:val="28"/>
        </w:rPr>
        <w:t>：</w:t>
      </w:r>
      <w:r w:rsidR="00533E2F" w:rsidRPr="00A815CC">
        <w:rPr>
          <w:rFonts w:eastAsia="標楷體"/>
          <w:sz w:val="28"/>
          <w:szCs w:val="28"/>
        </w:rPr>
        <w:t>為提高我國排球教練素質，培養排球教練人才，建立健全教練制度暨提高我國排球技術水準</w:t>
      </w:r>
      <w:r w:rsidR="00E65341" w:rsidRPr="00A815CC">
        <w:rPr>
          <w:rFonts w:eastAsia="標楷體"/>
          <w:color w:val="000000"/>
          <w:sz w:val="28"/>
          <w:szCs w:val="28"/>
        </w:rPr>
        <w:t>。</w:t>
      </w:r>
    </w:p>
    <w:p w14:paraId="51CE166C" w14:textId="77777777" w:rsidR="00A7241C" w:rsidRPr="00A815CC" w:rsidRDefault="004B045C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三、指導單位：教育部體育署</w:t>
      </w:r>
      <w:r w:rsidR="00030BC1" w:rsidRPr="00A815CC">
        <w:rPr>
          <w:rFonts w:eastAsia="標楷體"/>
          <w:sz w:val="28"/>
          <w:szCs w:val="28"/>
        </w:rPr>
        <w:t>、</w:t>
      </w:r>
      <w:r w:rsidR="00495453" w:rsidRPr="00A815CC">
        <w:rPr>
          <w:rFonts w:eastAsia="標楷體" w:hint="eastAsia"/>
          <w:sz w:val="28"/>
          <w:szCs w:val="28"/>
        </w:rPr>
        <w:t>中華民國體育運動總會</w:t>
      </w:r>
      <w:r w:rsidR="00BE168C" w:rsidRPr="00A815CC">
        <w:rPr>
          <w:rFonts w:eastAsia="標楷體"/>
          <w:sz w:val="28"/>
          <w:szCs w:val="28"/>
        </w:rPr>
        <w:t>、</w:t>
      </w:r>
      <w:r w:rsidR="00533E2F" w:rsidRPr="00A815CC">
        <w:rPr>
          <w:rFonts w:eastAsia="標楷體" w:hint="eastAsia"/>
          <w:sz w:val="28"/>
          <w:szCs w:val="28"/>
        </w:rPr>
        <w:t>屏東縣</w:t>
      </w:r>
      <w:r w:rsidR="00495453" w:rsidRPr="00A815CC">
        <w:rPr>
          <w:rFonts w:eastAsia="標楷體" w:hint="eastAsia"/>
          <w:sz w:val="28"/>
          <w:szCs w:val="28"/>
        </w:rPr>
        <w:t>政府</w:t>
      </w:r>
    </w:p>
    <w:p w14:paraId="6A3F1588" w14:textId="77777777" w:rsidR="00A7241C" w:rsidRPr="00A815CC" w:rsidRDefault="00030BC1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四、主辦單位：</w:t>
      </w:r>
      <w:r w:rsidR="00E65341" w:rsidRPr="00A815CC">
        <w:rPr>
          <w:rFonts w:eastAsia="標楷體"/>
          <w:color w:val="000000"/>
          <w:sz w:val="28"/>
        </w:rPr>
        <w:t>中華民國排球協會</w:t>
      </w:r>
    </w:p>
    <w:p w14:paraId="1129FC9E" w14:textId="77777777" w:rsidR="00030BC1" w:rsidRPr="00A815CC" w:rsidRDefault="00030BC1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五、承辦單位：</w:t>
      </w:r>
      <w:r w:rsidR="00533E2F" w:rsidRPr="00A815CC">
        <w:rPr>
          <w:rFonts w:eastAsia="標楷體" w:hint="eastAsia"/>
          <w:sz w:val="28"/>
          <w:szCs w:val="28"/>
        </w:rPr>
        <w:t>屏東縣</w:t>
      </w:r>
      <w:r w:rsidR="00360C77" w:rsidRPr="00A815CC">
        <w:rPr>
          <w:rFonts w:eastAsia="標楷體"/>
          <w:sz w:val="28"/>
          <w:szCs w:val="28"/>
        </w:rPr>
        <w:t>體育會排球委員會</w:t>
      </w:r>
    </w:p>
    <w:p w14:paraId="12CCF6B1" w14:textId="77777777" w:rsidR="00030BC1" w:rsidRPr="00A815CC" w:rsidRDefault="00030BC1" w:rsidP="003B2251">
      <w:pPr>
        <w:adjustRightInd w:val="0"/>
        <w:snapToGrid w:val="0"/>
        <w:spacing w:beforeLines="50" w:before="180" w:line="300" w:lineRule="auto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六、協辦單位：</w:t>
      </w:r>
      <w:r w:rsidR="00533E2F" w:rsidRPr="00A815CC">
        <w:rPr>
          <w:rFonts w:eastAsia="標楷體" w:hint="eastAsia"/>
          <w:sz w:val="28"/>
          <w:szCs w:val="28"/>
        </w:rPr>
        <w:t>屏東縣體育發展中心、屏東縣賽嘉國民小學、私立屏榮高級中學</w:t>
      </w:r>
    </w:p>
    <w:p w14:paraId="5C20AE1B" w14:textId="77777777" w:rsidR="00030BC1" w:rsidRPr="00A815CC" w:rsidRDefault="00A7241C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七、</w:t>
      </w:r>
      <w:r w:rsidR="00533E2F" w:rsidRPr="00A815CC">
        <w:rPr>
          <w:rFonts w:eastAsia="標楷體" w:hint="eastAsia"/>
          <w:sz w:val="28"/>
          <w:szCs w:val="28"/>
        </w:rPr>
        <w:t>辦理</w:t>
      </w:r>
      <w:r w:rsidRPr="00A815CC">
        <w:rPr>
          <w:rFonts w:eastAsia="標楷體"/>
          <w:sz w:val="28"/>
          <w:szCs w:val="28"/>
        </w:rPr>
        <w:t>日期：</w:t>
      </w:r>
      <w:r w:rsidR="006A253B" w:rsidRPr="00A815CC">
        <w:rPr>
          <w:rFonts w:eastAsia="標楷體"/>
          <w:sz w:val="28"/>
          <w:szCs w:val="28"/>
        </w:rPr>
        <w:t>1</w:t>
      </w:r>
      <w:r w:rsidR="00222BE0" w:rsidRPr="00A815CC">
        <w:rPr>
          <w:rFonts w:eastAsia="標楷體"/>
          <w:sz w:val="28"/>
          <w:szCs w:val="28"/>
        </w:rPr>
        <w:t>1</w:t>
      </w:r>
      <w:r w:rsidR="00533E2F" w:rsidRPr="00A815CC">
        <w:rPr>
          <w:rFonts w:eastAsia="標楷體" w:hint="eastAsia"/>
          <w:sz w:val="28"/>
          <w:szCs w:val="28"/>
        </w:rPr>
        <w:t>2</w:t>
      </w:r>
      <w:r w:rsidRPr="00A815CC">
        <w:rPr>
          <w:rFonts w:eastAsia="標楷體"/>
          <w:sz w:val="28"/>
          <w:szCs w:val="28"/>
        </w:rPr>
        <w:t>年</w:t>
      </w:r>
      <w:r w:rsidR="009F0872" w:rsidRPr="00A815CC">
        <w:rPr>
          <w:rFonts w:eastAsia="標楷體" w:hint="eastAsia"/>
          <w:sz w:val="28"/>
          <w:szCs w:val="28"/>
        </w:rPr>
        <w:t>5</w:t>
      </w:r>
      <w:r w:rsidRPr="00A815CC">
        <w:rPr>
          <w:rFonts w:eastAsia="標楷體"/>
          <w:sz w:val="28"/>
          <w:szCs w:val="28"/>
        </w:rPr>
        <w:t>月</w:t>
      </w:r>
      <w:r w:rsidR="009F0872" w:rsidRPr="00A815CC">
        <w:rPr>
          <w:rFonts w:eastAsia="標楷體" w:hint="eastAsia"/>
          <w:sz w:val="28"/>
          <w:szCs w:val="28"/>
        </w:rPr>
        <w:t>26</w:t>
      </w:r>
      <w:r w:rsidRPr="00A815CC">
        <w:rPr>
          <w:rFonts w:eastAsia="標楷體"/>
          <w:sz w:val="28"/>
          <w:szCs w:val="28"/>
        </w:rPr>
        <w:t>日</w:t>
      </w:r>
      <w:r w:rsidR="003F68E2" w:rsidRPr="00A815CC">
        <w:rPr>
          <w:rFonts w:eastAsia="標楷體"/>
          <w:sz w:val="28"/>
          <w:szCs w:val="28"/>
        </w:rPr>
        <w:t>星期</w:t>
      </w:r>
      <w:r w:rsidR="009F0872" w:rsidRPr="00A815CC">
        <w:rPr>
          <w:rFonts w:eastAsia="標楷體" w:hint="eastAsia"/>
          <w:sz w:val="28"/>
          <w:szCs w:val="28"/>
        </w:rPr>
        <w:t>五</w:t>
      </w:r>
      <w:r w:rsidRPr="00A815CC">
        <w:rPr>
          <w:rFonts w:eastAsia="標楷體"/>
          <w:sz w:val="28"/>
          <w:szCs w:val="28"/>
        </w:rPr>
        <w:t>至</w:t>
      </w:r>
      <w:r w:rsidR="009F0872" w:rsidRPr="00A815CC">
        <w:rPr>
          <w:rFonts w:eastAsia="標楷體" w:hint="eastAsia"/>
          <w:sz w:val="28"/>
          <w:szCs w:val="28"/>
        </w:rPr>
        <w:t>5</w:t>
      </w:r>
      <w:r w:rsidR="004359DE" w:rsidRPr="00A815CC">
        <w:rPr>
          <w:rFonts w:eastAsia="標楷體"/>
          <w:sz w:val="28"/>
          <w:szCs w:val="28"/>
        </w:rPr>
        <w:t>月</w:t>
      </w:r>
      <w:r w:rsidR="009F0872" w:rsidRPr="00A815CC">
        <w:rPr>
          <w:rFonts w:eastAsia="標楷體" w:hint="eastAsia"/>
          <w:sz w:val="28"/>
          <w:szCs w:val="28"/>
        </w:rPr>
        <w:t>28</w:t>
      </w:r>
      <w:r w:rsidR="00533E2F" w:rsidRPr="00A815CC">
        <w:rPr>
          <w:rFonts w:eastAsia="標楷體" w:hint="eastAsia"/>
          <w:sz w:val="28"/>
          <w:szCs w:val="28"/>
        </w:rPr>
        <w:t>日</w:t>
      </w:r>
      <w:r w:rsidR="00030BC1" w:rsidRPr="00A815CC">
        <w:rPr>
          <w:rFonts w:eastAsia="標楷體"/>
          <w:sz w:val="28"/>
          <w:szCs w:val="28"/>
        </w:rPr>
        <w:t>星期</w:t>
      </w:r>
      <w:r w:rsidR="009F0872" w:rsidRPr="00A815CC">
        <w:rPr>
          <w:rFonts w:eastAsia="標楷體" w:hint="eastAsia"/>
          <w:sz w:val="28"/>
          <w:szCs w:val="28"/>
        </w:rPr>
        <w:t>日</w:t>
      </w:r>
      <w:r w:rsidR="001F672B" w:rsidRPr="00A815CC">
        <w:rPr>
          <w:rFonts w:eastAsia="標楷體" w:hint="eastAsia"/>
          <w:sz w:val="28"/>
          <w:szCs w:val="28"/>
        </w:rPr>
        <w:t>，共計</w:t>
      </w:r>
      <w:r w:rsidR="001F672B" w:rsidRPr="00A815CC">
        <w:rPr>
          <w:rFonts w:eastAsia="標楷體" w:hint="eastAsia"/>
          <w:sz w:val="28"/>
          <w:szCs w:val="28"/>
        </w:rPr>
        <w:t>3</w:t>
      </w:r>
      <w:r w:rsidR="001F672B" w:rsidRPr="00A815CC">
        <w:rPr>
          <w:rFonts w:eastAsia="標楷體" w:hint="eastAsia"/>
          <w:sz w:val="28"/>
          <w:szCs w:val="28"/>
        </w:rPr>
        <w:t>天</w:t>
      </w:r>
      <w:r w:rsidRPr="00A815CC">
        <w:rPr>
          <w:rFonts w:eastAsia="標楷體"/>
          <w:sz w:val="28"/>
          <w:szCs w:val="28"/>
        </w:rPr>
        <w:t>。</w:t>
      </w:r>
    </w:p>
    <w:p w14:paraId="6CC4186C" w14:textId="56234372" w:rsidR="00030BC1" w:rsidRPr="00A815CC" w:rsidRDefault="00A7241C" w:rsidP="003B2251">
      <w:pPr>
        <w:adjustRightInd w:val="0"/>
        <w:snapToGrid w:val="0"/>
        <w:spacing w:beforeLines="50" w:before="180" w:line="300" w:lineRule="auto"/>
        <w:ind w:left="1960" w:hangingChars="700" w:hanging="19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八</w:t>
      </w:r>
      <w:r w:rsidR="00030BC1" w:rsidRPr="00A815CC">
        <w:rPr>
          <w:rFonts w:eastAsia="標楷體"/>
          <w:sz w:val="28"/>
          <w:szCs w:val="28"/>
        </w:rPr>
        <w:t>、講習地點：</w:t>
      </w:r>
      <w:r w:rsidR="009F2613">
        <w:rPr>
          <w:rFonts w:eastAsia="標楷體" w:hint="eastAsia"/>
          <w:sz w:val="28"/>
          <w:szCs w:val="28"/>
        </w:rPr>
        <w:t>國立屏東大學林森校區</w:t>
      </w:r>
      <w:r w:rsidR="009F0872" w:rsidRPr="00A815CC">
        <w:rPr>
          <w:rFonts w:eastAsia="標楷體" w:hint="eastAsia"/>
          <w:color w:val="000000"/>
          <w:sz w:val="28"/>
          <w:szCs w:val="28"/>
        </w:rPr>
        <w:t>（</w:t>
      </w:r>
      <w:r w:rsidR="009F0872" w:rsidRPr="00A815CC">
        <w:rPr>
          <w:rFonts w:eastAsia="標楷體" w:hint="eastAsia"/>
          <w:color w:val="000000"/>
          <w:sz w:val="28"/>
          <w:szCs w:val="28"/>
        </w:rPr>
        <w:t>900</w:t>
      </w:r>
      <w:r w:rsidR="009F0872" w:rsidRPr="00A815CC">
        <w:rPr>
          <w:rFonts w:eastAsia="標楷體" w:hint="eastAsia"/>
          <w:color w:val="000000"/>
          <w:sz w:val="28"/>
          <w:szCs w:val="28"/>
        </w:rPr>
        <w:t>屏東市</w:t>
      </w:r>
      <w:r w:rsidR="009F2613">
        <w:rPr>
          <w:rFonts w:eastAsia="標楷體" w:hint="eastAsia"/>
          <w:color w:val="000000"/>
          <w:sz w:val="28"/>
          <w:szCs w:val="28"/>
        </w:rPr>
        <w:t>林森</w:t>
      </w:r>
      <w:r w:rsidR="009F0872" w:rsidRPr="00A815CC">
        <w:rPr>
          <w:rFonts w:eastAsia="標楷體" w:hint="eastAsia"/>
          <w:color w:val="000000"/>
          <w:sz w:val="28"/>
          <w:szCs w:val="28"/>
        </w:rPr>
        <w:t>路</w:t>
      </w:r>
      <w:r w:rsidR="009F2613">
        <w:rPr>
          <w:rFonts w:eastAsia="標楷體" w:hint="eastAsia"/>
          <w:color w:val="000000"/>
          <w:sz w:val="28"/>
          <w:szCs w:val="28"/>
        </w:rPr>
        <w:t>1</w:t>
      </w:r>
      <w:r w:rsidR="00360C77" w:rsidRPr="00A815CC">
        <w:rPr>
          <w:rFonts w:eastAsia="標楷體"/>
          <w:color w:val="000000"/>
          <w:sz w:val="28"/>
          <w:shd w:val="clear" w:color="auto" w:fill="FFFFFF"/>
        </w:rPr>
        <w:t>號</w:t>
      </w:r>
      <w:r w:rsidR="009F0872" w:rsidRPr="00A815CC">
        <w:rPr>
          <w:rFonts w:eastAsia="標楷體" w:hint="eastAsia"/>
          <w:color w:val="000000"/>
          <w:sz w:val="28"/>
          <w:shd w:val="clear" w:color="auto" w:fill="FFFFFF"/>
        </w:rPr>
        <w:t>）</w:t>
      </w:r>
      <w:r w:rsidR="00360C77" w:rsidRPr="00A815CC">
        <w:rPr>
          <w:rFonts w:eastAsia="標楷體"/>
          <w:color w:val="000000"/>
          <w:sz w:val="28"/>
        </w:rPr>
        <w:t>。</w:t>
      </w:r>
    </w:p>
    <w:p w14:paraId="39E9E68A" w14:textId="77777777" w:rsidR="008E7392" w:rsidRPr="00A815CC" w:rsidRDefault="00A7241C" w:rsidP="003B2251">
      <w:pPr>
        <w:adjustRightInd w:val="0"/>
        <w:snapToGrid w:val="0"/>
        <w:spacing w:beforeLines="50" w:before="180" w:line="300" w:lineRule="auto"/>
        <w:ind w:left="2940" w:hangingChars="1050" w:hanging="294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九</w:t>
      </w:r>
      <w:r w:rsidR="00030BC1" w:rsidRPr="00A815CC">
        <w:rPr>
          <w:rFonts w:eastAsia="標楷體"/>
          <w:sz w:val="28"/>
          <w:szCs w:val="28"/>
        </w:rPr>
        <w:t>、參加對象及資格：</w:t>
      </w:r>
    </w:p>
    <w:p w14:paraId="5D3E06FC" w14:textId="77777777" w:rsidR="00030BC1" w:rsidRPr="00A815CC" w:rsidRDefault="008E7392" w:rsidP="003B2251">
      <w:pPr>
        <w:adjustRightInd w:val="0"/>
        <w:snapToGrid w:val="0"/>
        <w:spacing w:line="300" w:lineRule="auto"/>
        <w:ind w:leftChars="236" w:left="1129" w:hangingChars="201" w:hanging="563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(</w:t>
      </w:r>
      <w:r w:rsidRPr="00A815CC">
        <w:rPr>
          <w:rFonts w:eastAsia="標楷體"/>
          <w:sz w:val="28"/>
          <w:szCs w:val="28"/>
        </w:rPr>
        <w:t>一</w:t>
      </w:r>
      <w:r w:rsidRPr="00A815CC">
        <w:rPr>
          <w:rFonts w:eastAsia="標楷體"/>
          <w:sz w:val="28"/>
          <w:szCs w:val="28"/>
        </w:rPr>
        <w:t>)</w:t>
      </w:r>
      <w:r w:rsidR="004B045C" w:rsidRPr="00A815CC">
        <w:rPr>
          <w:rFonts w:eastAsia="標楷體"/>
          <w:sz w:val="28"/>
          <w:szCs w:val="28"/>
        </w:rPr>
        <w:t>凡年滿</w:t>
      </w:r>
      <w:r w:rsidR="004B045C" w:rsidRPr="00A815CC">
        <w:rPr>
          <w:rFonts w:eastAsia="標楷體"/>
          <w:sz w:val="28"/>
          <w:szCs w:val="28"/>
        </w:rPr>
        <w:t>20</w:t>
      </w:r>
      <w:r w:rsidR="004B045C" w:rsidRPr="00A815CC">
        <w:rPr>
          <w:rFonts w:eastAsia="標楷體"/>
          <w:sz w:val="28"/>
          <w:szCs w:val="28"/>
        </w:rPr>
        <w:t>歲</w:t>
      </w:r>
      <w:r w:rsidR="004B045C" w:rsidRPr="00A815CC">
        <w:rPr>
          <w:rFonts w:eastAsia="標楷體"/>
          <w:sz w:val="28"/>
          <w:szCs w:val="28"/>
        </w:rPr>
        <w:t>(</w:t>
      </w:r>
      <w:r w:rsidR="004B045C" w:rsidRPr="00A815CC">
        <w:rPr>
          <w:rFonts w:eastAsia="標楷體"/>
          <w:sz w:val="28"/>
          <w:szCs w:val="28"/>
        </w:rPr>
        <w:t>民國</w:t>
      </w:r>
      <w:r w:rsidR="00222BE0" w:rsidRPr="00A815CC">
        <w:rPr>
          <w:rFonts w:eastAsia="標楷體"/>
          <w:sz w:val="28"/>
          <w:szCs w:val="28"/>
        </w:rPr>
        <w:t>9</w:t>
      </w:r>
      <w:r w:rsidR="009F0872" w:rsidRPr="00A815CC">
        <w:rPr>
          <w:rFonts w:eastAsia="標楷體" w:hint="eastAsia"/>
          <w:sz w:val="28"/>
          <w:szCs w:val="28"/>
        </w:rPr>
        <w:t>2</w:t>
      </w:r>
      <w:r w:rsidR="004B045C" w:rsidRPr="00A815CC">
        <w:rPr>
          <w:rFonts w:eastAsia="標楷體"/>
          <w:sz w:val="28"/>
          <w:szCs w:val="28"/>
        </w:rPr>
        <w:t>年</w:t>
      </w:r>
      <w:r w:rsidR="009F0872" w:rsidRPr="00A815CC">
        <w:rPr>
          <w:rFonts w:eastAsia="標楷體" w:hint="eastAsia"/>
          <w:sz w:val="28"/>
          <w:szCs w:val="28"/>
        </w:rPr>
        <w:t>5</w:t>
      </w:r>
      <w:r w:rsidR="004B045C" w:rsidRPr="00A815CC">
        <w:rPr>
          <w:rFonts w:eastAsia="標楷體"/>
          <w:sz w:val="28"/>
          <w:szCs w:val="28"/>
        </w:rPr>
        <w:t>月</w:t>
      </w:r>
      <w:r w:rsidR="009F0872" w:rsidRPr="00A815CC">
        <w:rPr>
          <w:rFonts w:eastAsia="標楷體" w:hint="eastAsia"/>
          <w:sz w:val="28"/>
          <w:szCs w:val="28"/>
        </w:rPr>
        <w:t>26</w:t>
      </w:r>
      <w:r w:rsidR="004B045C" w:rsidRPr="00A815CC">
        <w:rPr>
          <w:rFonts w:eastAsia="標楷體"/>
          <w:sz w:val="28"/>
          <w:szCs w:val="28"/>
        </w:rPr>
        <w:t>日以前出生者【</w:t>
      </w:r>
      <w:r w:rsidR="0037482A" w:rsidRPr="00A815CC">
        <w:rPr>
          <w:rFonts w:eastAsia="標楷體" w:hint="eastAsia"/>
          <w:sz w:val="28"/>
          <w:szCs w:val="28"/>
        </w:rPr>
        <w:t>以</w:t>
      </w:r>
      <w:r w:rsidR="004B045C" w:rsidRPr="00A815CC">
        <w:rPr>
          <w:rFonts w:eastAsia="標楷體"/>
          <w:sz w:val="28"/>
          <w:szCs w:val="28"/>
        </w:rPr>
        <w:t>講習日期第一天為基準日】</w:t>
      </w:r>
      <w:r w:rsidR="004B045C" w:rsidRPr="00A815CC">
        <w:rPr>
          <w:rFonts w:eastAsia="標楷體"/>
          <w:sz w:val="28"/>
          <w:szCs w:val="28"/>
        </w:rPr>
        <w:t>)</w:t>
      </w:r>
      <w:r w:rsidR="002738DC" w:rsidRPr="00A815CC">
        <w:rPr>
          <w:rFonts w:eastAsia="標楷體"/>
          <w:sz w:val="28"/>
          <w:szCs w:val="28"/>
        </w:rPr>
        <w:t>，高中以上學歷，對排球訓練工作有興趣者均可報名參加。</w:t>
      </w:r>
      <w:r w:rsidR="002738DC" w:rsidRPr="00A815CC">
        <w:rPr>
          <w:rFonts w:eastAsia="標楷體"/>
          <w:sz w:val="28"/>
          <w:szCs w:val="28"/>
        </w:rPr>
        <w:t xml:space="preserve"> </w:t>
      </w:r>
    </w:p>
    <w:p w14:paraId="2F9EDCFF" w14:textId="77777777" w:rsidR="00030BC1" w:rsidRPr="00A815CC" w:rsidRDefault="008E7392" w:rsidP="003B2251">
      <w:pPr>
        <w:adjustRightInd w:val="0"/>
        <w:snapToGrid w:val="0"/>
        <w:spacing w:line="300" w:lineRule="auto"/>
        <w:ind w:leftChars="235" w:left="990" w:hangingChars="152" w:hanging="426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(</w:t>
      </w:r>
      <w:r w:rsidRPr="00A815CC">
        <w:rPr>
          <w:rFonts w:eastAsia="標楷體"/>
          <w:sz w:val="28"/>
          <w:szCs w:val="28"/>
        </w:rPr>
        <w:t>二</w:t>
      </w:r>
      <w:r w:rsidRPr="00A815CC">
        <w:rPr>
          <w:rFonts w:eastAsia="標楷體"/>
          <w:sz w:val="28"/>
          <w:szCs w:val="28"/>
        </w:rPr>
        <w:t>)</w:t>
      </w:r>
      <w:r w:rsidR="00030BC1" w:rsidRPr="00A815CC">
        <w:rPr>
          <w:rFonts w:eastAsia="標楷體"/>
          <w:sz w:val="28"/>
          <w:szCs w:val="28"/>
        </w:rPr>
        <w:t>報名人數限定</w:t>
      </w:r>
      <w:r w:rsidR="00030BC1" w:rsidRPr="00A815CC">
        <w:rPr>
          <w:rFonts w:eastAsia="標楷體"/>
          <w:sz w:val="28"/>
          <w:szCs w:val="28"/>
        </w:rPr>
        <w:t>6</w:t>
      </w:r>
      <w:r w:rsidR="008F3DF1" w:rsidRPr="00A815CC">
        <w:rPr>
          <w:rFonts w:eastAsia="標楷體"/>
          <w:sz w:val="28"/>
          <w:szCs w:val="28"/>
        </w:rPr>
        <w:t>0</w:t>
      </w:r>
      <w:r w:rsidR="00030BC1" w:rsidRPr="00A815CC">
        <w:rPr>
          <w:rFonts w:eastAsia="標楷體"/>
          <w:sz w:val="28"/>
          <w:szCs w:val="28"/>
        </w:rPr>
        <w:t>人。（</w:t>
      </w:r>
      <w:r w:rsidR="00E65341" w:rsidRPr="00A815CC">
        <w:rPr>
          <w:rFonts w:eastAsia="標楷體"/>
          <w:sz w:val="28"/>
        </w:rPr>
        <w:t>額滿時外</w:t>
      </w:r>
      <w:r w:rsidR="00E65341" w:rsidRPr="00A815CC">
        <w:rPr>
          <w:rFonts w:eastAsia="標楷體"/>
          <w:color w:val="000000"/>
          <w:sz w:val="28"/>
        </w:rPr>
        <w:t>縣市可報名人數至多</w:t>
      </w:r>
      <w:r w:rsidR="00E65341" w:rsidRPr="00A815CC">
        <w:rPr>
          <w:rFonts w:eastAsia="標楷體"/>
          <w:color w:val="000000"/>
          <w:sz w:val="28"/>
        </w:rPr>
        <w:t>30%</w:t>
      </w:r>
      <w:r w:rsidR="00E65341" w:rsidRPr="00A815CC">
        <w:rPr>
          <w:rFonts w:eastAsia="標楷體"/>
          <w:color w:val="000000"/>
          <w:sz w:val="28"/>
        </w:rPr>
        <w:t>，如該市未達報名人時，可開放名額由外縣市報名參加</w:t>
      </w:r>
      <w:r w:rsidR="00030BC1" w:rsidRPr="00A815CC">
        <w:rPr>
          <w:rFonts w:eastAsia="標楷體"/>
          <w:sz w:val="28"/>
          <w:szCs w:val="28"/>
        </w:rPr>
        <w:t>)</w:t>
      </w:r>
      <w:r w:rsidR="00030BC1" w:rsidRPr="00A815CC">
        <w:rPr>
          <w:rFonts w:eastAsia="標楷體"/>
          <w:sz w:val="28"/>
          <w:szCs w:val="28"/>
        </w:rPr>
        <w:t>。</w:t>
      </w:r>
    </w:p>
    <w:p w14:paraId="7C90E83E" w14:textId="77777777" w:rsidR="0037482A" w:rsidRPr="00A815CC" w:rsidRDefault="00A7241C" w:rsidP="0037482A">
      <w:pPr>
        <w:spacing w:line="440" w:lineRule="exact"/>
        <w:ind w:left="993" w:hanging="953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十</w:t>
      </w:r>
      <w:r w:rsidR="00030BC1" w:rsidRPr="00A815CC">
        <w:rPr>
          <w:rFonts w:eastAsia="標楷體"/>
          <w:sz w:val="28"/>
          <w:szCs w:val="28"/>
        </w:rPr>
        <w:t>、</w:t>
      </w:r>
      <w:r w:rsidR="009F0872" w:rsidRPr="00A815CC">
        <w:rPr>
          <w:rFonts w:eastAsia="標楷體"/>
          <w:sz w:val="28"/>
          <w:szCs w:val="28"/>
        </w:rPr>
        <w:t>報名方式</w:t>
      </w:r>
      <w:r w:rsidR="0037482A" w:rsidRPr="00A815CC">
        <w:rPr>
          <w:rFonts w:eastAsia="標楷體" w:hint="eastAsia"/>
          <w:sz w:val="28"/>
          <w:szCs w:val="28"/>
        </w:rPr>
        <w:t>：</w:t>
      </w:r>
    </w:p>
    <w:p w14:paraId="5E2A88E9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eastAsia="標楷體" w:hint="eastAsia"/>
          <w:sz w:val="28"/>
          <w:szCs w:val="28"/>
        </w:rPr>
        <w:t xml:space="preserve"> </w:t>
      </w:r>
      <w:r w:rsidRPr="00A815CC">
        <w:rPr>
          <w:rFonts w:ascii="標楷體" w:eastAsia="標楷體" w:hAnsi="標楷體" w:cs="標楷體" w:hint="eastAsia"/>
          <w:sz w:val="28"/>
        </w:rPr>
        <w:t>（一）報名日期：即日起至112年5月12日星期五截止，以郵戳為憑，逾期不予受理。</w:t>
      </w:r>
    </w:p>
    <w:p w14:paraId="20D32C30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（二）寄送地址：</w:t>
      </w:r>
      <w:r w:rsidRPr="00A815CC">
        <w:rPr>
          <w:rFonts w:ascii="標楷體" w:eastAsia="標楷體" w:hAnsi="標楷體" w:cs="標楷體" w:hint="eastAsia"/>
          <w:sz w:val="28"/>
          <w:szCs w:val="28"/>
        </w:rPr>
        <w:t>91344屏東縣萬丹鄉崙頂村崙頂路860號興華國小李再和主任收</w:t>
      </w:r>
      <w:r w:rsidR="00A97512" w:rsidRPr="00A815CC">
        <w:rPr>
          <w:rFonts w:ascii="標楷體" w:eastAsia="標楷體" w:hAnsi="標楷體" w:cs="標楷體" w:hint="eastAsia"/>
          <w:sz w:val="28"/>
        </w:rPr>
        <w:t>，聯</w:t>
      </w:r>
      <w:r w:rsidRPr="00A815CC">
        <w:rPr>
          <w:rFonts w:ascii="標楷體" w:eastAsia="標楷體" w:hAnsi="標楷體" w:cs="標楷體" w:hint="eastAsia"/>
          <w:sz w:val="28"/>
        </w:rPr>
        <w:t>絡電話：0935-650</w:t>
      </w:r>
      <w:r w:rsidR="00A97512" w:rsidRPr="00A815CC">
        <w:rPr>
          <w:rFonts w:ascii="標楷體" w:eastAsia="標楷體" w:hAnsi="標楷體" w:cs="標楷體" w:hint="eastAsia"/>
          <w:sz w:val="28"/>
        </w:rPr>
        <w:t>-</w:t>
      </w:r>
      <w:r w:rsidRPr="00A815CC">
        <w:rPr>
          <w:rFonts w:ascii="標楷體" w:eastAsia="標楷體" w:hAnsi="標楷體" w:cs="標楷體" w:hint="eastAsia"/>
          <w:sz w:val="28"/>
        </w:rPr>
        <w:t>942。</w:t>
      </w:r>
    </w:p>
    <w:p w14:paraId="6052E33C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（三）報名手續：</w:t>
      </w:r>
      <w:r w:rsidRPr="00A815CC">
        <w:rPr>
          <w:rFonts w:ascii="標楷體" w:eastAsia="標楷體" w:hAnsi="標楷體" w:cs="標楷體" w:hint="eastAsia"/>
          <w:b/>
          <w:sz w:val="28"/>
        </w:rPr>
        <w:t>請</w:t>
      </w:r>
      <w:r w:rsidR="00A97512" w:rsidRPr="00A815CC">
        <w:rPr>
          <w:rFonts w:ascii="標楷體" w:eastAsia="標楷體" w:hAnsi="標楷體" w:cs="標楷體" w:hint="eastAsia"/>
          <w:b/>
          <w:sz w:val="28"/>
        </w:rPr>
        <w:t>以</w:t>
      </w:r>
      <w:r w:rsidRPr="00A815CC">
        <w:rPr>
          <w:rFonts w:ascii="標楷體" w:eastAsia="標楷體" w:hAnsi="標楷體" w:cs="標楷體" w:hint="eastAsia"/>
          <w:b/>
          <w:sz w:val="28"/>
        </w:rPr>
        <w:t>紙本實體寄送下列所有物件至前項地址</w:t>
      </w:r>
      <w:r w:rsidRPr="00A815CC">
        <w:rPr>
          <w:rFonts w:ascii="標楷體" w:eastAsia="標楷體" w:hAnsi="標楷體" w:cs="標楷體" w:hint="eastAsia"/>
          <w:sz w:val="28"/>
        </w:rPr>
        <w:t>。</w:t>
      </w:r>
    </w:p>
    <w:p w14:paraId="66E45EAB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1.請以正楷詳細填寫附件一之報名表，併同一吋相片1張（背面請書寫姓名並浮貼於報名表上）。</w:t>
      </w:r>
    </w:p>
    <w:p w14:paraId="6210B936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2.本國國籍者，備妥最近一個月內核發之無違反前條規定之警察刑事紀錄證明；具外國國籍者，則檢附原護照國開具之行為良好證明文件。</w:t>
      </w:r>
    </w:p>
    <w:p w14:paraId="369E2675" w14:textId="2AD155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3.報名費新台幣2</w:t>
      </w:r>
      <w:r w:rsidRPr="00A815CC">
        <w:rPr>
          <w:rFonts w:ascii="標楷體" w:eastAsia="標楷體" w:hAnsi="標楷體" w:cs="標楷體"/>
          <w:sz w:val="28"/>
        </w:rPr>
        <w:t>,</w:t>
      </w:r>
      <w:r w:rsidRPr="00A815CC">
        <w:rPr>
          <w:rFonts w:ascii="標楷體" w:eastAsia="標楷體" w:hAnsi="標楷體" w:cs="標楷體" w:hint="eastAsia"/>
          <w:sz w:val="28"/>
        </w:rPr>
        <w:t>200元整，請採匯款或轉帳方式存入主辦單位指定帳戶--「蕭淑屏」（10</w:t>
      </w:r>
      <w:r w:rsidRPr="00A815CC">
        <w:rPr>
          <w:rFonts w:ascii="標楷體" w:eastAsia="標楷體" w:hAnsi="標楷體" w:cs="標楷體"/>
          <w:sz w:val="28"/>
        </w:rPr>
        <w:t>3</w:t>
      </w:r>
      <w:r w:rsidRPr="00A815CC">
        <w:rPr>
          <w:rFonts w:ascii="標楷體" w:eastAsia="標楷體" w:hAnsi="標楷體" w:cs="標楷體" w:hint="eastAsia"/>
          <w:sz w:val="28"/>
        </w:rPr>
        <w:t>臺灣新光商業銀行屏東分行 0958100219851），並於完成匯款或轉帳後，將匯款帳號末五碼及匯款人姓名等資訊，以電子郵件寄至</w:t>
      </w:r>
      <w:r w:rsidRPr="00A815CC">
        <w:rPr>
          <w:rFonts w:ascii="標楷體" w:eastAsia="標楷體" w:hAnsi="標楷體" w:cs="標楷體" w:hint="eastAsia"/>
          <w:sz w:val="28"/>
        </w:rPr>
        <w:lastRenderedPageBreak/>
        <w:t>l</w:t>
      </w:r>
      <w:r w:rsidRPr="00A815CC">
        <w:rPr>
          <w:rFonts w:ascii="標楷體" w:eastAsia="標楷體" w:hAnsi="標楷體" w:cs="標楷體"/>
          <w:sz w:val="28"/>
        </w:rPr>
        <w:t>itsai7659@gmail.com</w:t>
      </w:r>
      <w:r w:rsidRPr="00A815CC">
        <w:rPr>
          <w:rFonts w:ascii="標楷體" w:eastAsia="標楷體" w:hAnsi="標楷體" w:cs="標楷體" w:hint="eastAsia"/>
          <w:sz w:val="28"/>
        </w:rPr>
        <w:t>，至112年5月15日已報名但未繳報名費者仍不予受理；報名後因故無法出席者，恕礙難全額退費。</w:t>
      </w:r>
    </w:p>
    <w:p w14:paraId="6C36282C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（四）</w:t>
      </w:r>
      <w:r w:rsidR="00A97512" w:rsidRPr="00A815CC">
        <w:rPr>
          <w:rFonts w:ascii="標楷體" w:eastAsia="標楷體" w:hAnsi="標楷體" w:cs="標楷體" w:hint="eastAsia"/>
          <w:sz w:val="28"/>
        </w:rPr>
        <w:t>報名</w:t>
      </w:r>
      <w:r w:rsidRPr="00A815CC">
        <w:rPr>
          <w:rFonts w:ascii="標楷體" w:eastAsia="標楷體" w:hAnsi="標楷體" w:cs="標楷體" w:hint="eastAsia"/>
          <w:sz w:val="28"/>
        </w:rPr>
        <w:t>注意事項：</w:t>
      </w:r>
    </w:p>
    <w:p w14:paraId="74B01FBC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1.除上述實體寄送資料</w:t>
      </w:r>
      <w:r w:rsidR="00A97512" w:rsidRPr="00A815CC">
        <w:rPr>
          <w:rFonts w:ascii="標楷體" w:eastAsia="標楷體" w:hAnsi="標楷體" w:cs="標楷體" w:hint="eastAsia"/>
          <w:sz w:val="28"/>
        </w:rPr>
        <w:t>之</w:t>
      </w:r>
      <w:r w:rsidRPr="00A815CC">
        <w:rPr>
          <w:rFonts w:ascii="標楷體" w:eastAsia="標楷體" w:hAnsi="標楷體" w:cs="標楷體" w:hint="eastAsia"/>
          <w:sz w:val="28"/>
        </w:rPr>
        <w:t>外，「相片電子檔」及「報名表電子檔」請另行寄至l</w:t>
      </w:r>
      <w:r w:rsidRPr="00A815CC">
        <w:rPr>
          <w:rFonts w:ascii="標楷體" w:eastAsia="標楷體" w:hAnsi="標楷體" w:cs="標楷體"/>
          <w:sz w:val="28"/>
        </w:rPr>
        <w:t>itsai7659@gmail.com</w:t>
      </w:r>
      <w:r w:rsidRPr="00A815CC">
        <w:rPr>
          <w:rFonts w:ascii="標楷體" w:eastAsia="標楷體" w:hAnsi="標楷體" w:cs="標楷體" w:hint="eastAsia"/>
          <w:sz w:val="28"/>
        </w:rPr>
        <w:t>信箱，檔名為○○○(姓名)112年</w:t>
      </w:r>
      <w:r w:rsidRPr="00A815CC">
        <w:rPr>
          <w:rFonts w:ascii="標楷體" w:eastAsia="標楷體" w:hAnsi="標楷體" w:cs="標楷體"/>
          <w:sz w:val="28"/>
        </w:rPr>
        <w:t>C</w:t>
      </w:r>
      <w:r w:rsidRPr="00A815CC">
        <w:rPr>
          <w:rFonts w:ascii="標楷體" w:eastAsia="標楷體" w:hAnsi="標楷體" w:cs="標楷體" w:hint="eastAsia"/>
          <w:sz w:val="28"/>
        </w:rPr>
        <w:t>級排球教練講習會報名資料。</w:t>
      </w:r>
    </w:p>
    <w:p w14:paraId="23BE63F6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2.為行政作業方便，報名人員請同步至</w:t>
      </w:r>
      <w:r w:rsidRPr="00A815CC">
        <w:rPr>
          <w:rFonts w:ascii="標楷體" w:eastAsia="標楷體" w:hAnsi="標楷體" w:cs="標楷體"/>
          <w:sz w:val="28"/>
        </w:rPr>
        <w:t>https://forms.gle/yYBVHK6skau4dRAs6</w:t>
      </w:r>
    </w:p>
    <w:p w14:paraId="5A0DA729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  進行保險等相關資料表單填報並留存L</w:t>
      </w:r>
      <w:r w:rsidRPr="00A815CC">
        <w:rPr>
          <w:rFonts w:ascii="標楷體" w:eastAsia="標楷體" w:hAnsi="標楷體" w:cs="標楷體"/>
          <w:sz w:val="28"/>
        </w:rPr>
        <w:t>INE</w:t>
      </w:r>
      <w:r w:rsidRPr="00A815CC">
        <w:rPr>
          <w:rFonts w:ascii="標楷體" w:eastAsia="標楷體" w:hAnsi="標楷體" w:cs="標楷體" w:hint="eastAsia"/>
          <w:sz w:val="28"/>
        </w:rPr>
        <w:t>個人ID，俾便承辦單位聯絡。</w:t>
      </w:r>
    </w:p>
    <w:p w14:paraId="58D2C515" w14:textId="77777777" w:rsidR="0037482A" w:rsidRPr="00A815CC" w:rsidRDefault="0037482A" w:rsidP="0037482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3.本講習</w:t>
      </w:r>
      <w:r w:rsidR="001F672B" w:rsidRPr="00A815CC">
        <w:rPr>
          <w:rFonts w:ascii="標楷體" w:eastAsia="標楷體" w:hAnsi="標楷體" w:cs="標楷體" w:hint="eastAsia"/>
          <w:sz w:val="28"/>
        </w:rPr>
        <w:t>如尚有報名餘額得供現役教練</w:t>
      </w:r>
      <w:r w:rsidRPr="00A815CC">
        <w:rPr>
          <w:rFonts w:ascii="標楷體" w:eastAsia="標楷體" w:hAnsi="標楷體" w:cs="標楷體" w:hint="eastAsia"/>
          <w:sz w:val="28"/>
        </w:rPr>
        <w:t>回流教育時數認證，報名費為新台幣2</w:t>
      </w:r>
      <w:r w:rsidRPr="00A815CC">
        <w:rPr>
          <w:rFonts w:ascii="標楷體" w:eastAsia="標楷體" w:hAnsi="標楷體" w:cs="標楷體"/>
          <w:sz w:val="28"/>
        </w:rPr>
        <w:t>,</w:t>
      </w:r>
      <w:r w:rsidRPr="00A815CC">
        <w:rPr>
          <w:rFonts w:ascii="標楷體" w:eastAsia="標楷體" w:hAnsi="標楷體" w:cs="標楷體" w:hint="eastAsia"/>
          <w:sz w:val="28"/>
        </w:rPr>
        <w:t>000元整，全程參與者發給時數24小時之研習證書。</w:t>
      </w:r>
    </w:p>
    <w:p w14:paraId="28DF93C4" w14:textId="77777777" w:rsidR="009F0872" w:rsidRPr="00A815CC" w:rsidRDefault="0037482A" w:rsidP="0037482A">
      <w:pPr>
        <w:spacing w:line="440" w:lineRule="exact"/>
        <w:ind w:left="993" w:hanging="953"/>
        <w:rPr>
          <w:rFonts w:eastAsia="標楷體"/>
          <w:sz w:val="28"/>
          <w:szCs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    4.紙本報名表及表單填報等個人資料，僅供本講習會相關用途使用。</w:t>
      </w:r>
    </w:p>
    <w:p w14:paraId="24349794" w14:textId="77777777" w:rsidR="001F672B" w:rsidRPr="00A815CC" w:rsidRDefault="0037482A" w:rsidP="001F672B">
      <w:pPr>
        <w:spacing w:line="440" w:lineRule="exact"/>
        <w:ind w:left="2265" w:hangingChars="809" w:hanging="2265"/>
        <w:rPr>
          <w:rFonts w:eastAsia="標楷體"/>
          <w:sz w:val="28"/>
          <w:szCs w:val="28"/>
        </w:rPr>
      </w:pPr>
      <w:r w:rsidRPr="00A815CC">
        <w:rPr>
          <w:rFonts w:eastAsia="標楷體" w:hint="eastAsia"/>
          <w:sz w:val="28"/>
          <w:szCs w:val="28"/>
        </w:rPr>
        <w:t>十一、</w:t>
      </w:r>
      <w:r w:rsidR="001F672B" w:rsidRPr="00A815CC">
        <w:rPr>
          <w:rFonts w:eastAsia="標楷體"/>
          <w:sz w:val="28"/>
          <w:szCs w:val="28"/>
        </w:rPr>
        <w:t>課程內容：如</w:t>
      </w:r>
      <w:r w:rsidR="00A97512" w:rsidRPr="00A815CC">
        <w:rPr>
          <w:rFonts w:eastAsia="標楷體"/>
          <w:sz w:val="28"/>
          <w:szCs w:val="28"/>
        </w:rPr>
        <w:t>附件二</w:t>
      </w:r>
      <w:r w:rsidR="00A97512" w:rsidRPr="00A815CC">
        <w:rPr>
          <w:rFonts w:eastAsia="標楷體" w:hint="eastAsia"/>
          <w:sz w:val="28"/>
          <w:szCs w:val="28"/>
        </w:rPr>
        <w:t>之本</w:t>
      </w:r>
      <w:r w:rsidR="001F672B" w:rsidRPr="00A815CC">
        <w:rPr>
          <w:rFonts w:eastAsia="標楷體"/>
          <w:sz w:val="28"/>
          <w:szCs w:val="28"/>
        </w:rPr>
        <w:t>講習會課程表，其內容為暫定，依講習會當日之課表為主。</w:t>
      </w:r>
    </w:p>
    <w:p w14:paraId="10A7C649" w14:textId="77777777" w:rsidR="001F672B" w:rsidRPr="00A815CC" w:rsidRDefault="001F672B" w:rsidP="001F672B">
      <w:pPr>
        <w:spacing w:line="440" w:lineRule="exact"/>
        <w:ind w:left="2265" w:hangingChars="809" w:hanging="2265"/>
        <w:rPr>
          <w:rFonts w:eastAsia="標楷體"/>
          <w:sz w:val="28"/>
          <w:szCs w:val="28"/>
        </w:rPr>
      </w:pPr>
      <w:r w:rsidRPr="00A815CC">
        <w:rPr>
          <w:rFonts w:eastAsia="標楷體" w:hint="eastAsia"/>
          <w:sz w:val="28"/>
          <w:szCs w:val="28"/>
        </w:rPr>
        <w:t>十二、授課講師：</w:t>
      </w:r>
    </w:p>
    <w:p w14:paraId="0F6E96DE" w14:textId="77777777" w:rsidR="001F672B" w:rsidRPr="00A815CC" w:rsidRDefault="001F672B" w:rsidP="001F672B">
      <w:pPr>
        <w:spacing w:line="440" w:lineRule="exact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（一）</w:t>
      </w:r>
      <w:r w:rsidR="00A97512" w:rsidRPr="00A815CC">
        <w:rPr>
          <w:rFonts w:ascii="標楷體" w:eastAsia="標楷體" w:hAnsi="標楷體" w:cs="標楷體" w:hint="eastAsia"/>
          <w:sz w:val="28"/>
        </w:rPr>
        <w:t>聘請中華民國排球協</w:t>
      </w:r>
      <w:r w:rsidRPr="00A815CC">
        <w:rPr>
          <w:rFonts w:ascii="標楷體" w:eastAsia="標楷體" w:hAnsi="標楷體" w:cs="標楷體" w:hint="eastAsia"/>
          <w:sz w:val="28"/>
        </w:rPr>
        <w:t>會</w:t>
      </w:r>
      <w:r w:rsidR="00E47FCA" w:rsidRPr="00A815CC">
        <w:rPr>
          <w:rFonts w:ascii="標楷體" w:eastAsia="標楷體" w:hAnsi="標楷體" w:cs="標楷體" w:hint="eastAsia"/>
          <w:sz w:val="28"/>
        </w:rPr>
        <w:t>教練技術</w:t>
      </w:r>
      <w:r w:rsidRPr="00A815CC">
        <w:rPr>
          <w:rFonts w:ascii="標楷體" w:eastAsia="標楷體" w:hAnsi="標楷體" w:cs="標楷體" w:hint="eastAsia"/>
          <w:sz w:val="28"/>
        </w:rPr>
        <w:t>委員會委員或具排球專業技能素養者擔任。</w:t>
      </w:r>
    </w:p>
    <w:p w14:paraId="209E8CE8" w14:textId="77777777" w:rsidR="001F672B" w:rsidRPr="00A815CC" w:rsidRDefault="001F672B" w:rsidP="001F672B">
      <w:pPr>
        <w:spacing w:line="440" w:lineRule="exact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（二）聘請國內學有專精之學者專家擔任。</w:t>
      </w:r>
    </w:p>
    <w:p w14:paraId="7D9053FA" w14:textId="77777777" w:rsidR="00030BC1" w:rsidRPr="00A815CC" w:rsidRDefault="001F672B" w:rsidP="003B2251">
      <w:pPr>
        <w:adjustRightInd w:val="0"/>
        <w:snapToGrid w:val="0"/>
        <w:spacing w:beforeLines="50" w:before="180" w:line="300" w:lineRule="auto"/>
        <w:rPr>
          <w:rFonts w:eastAsia="標楷體"/>
          <w:sz w:val="28"/>
          <w:szCs w:val="28"/>
        </w:rPr>
      </w:pPr>
      <w:r w:rsidRPr="00A815CC">
        <w:rPr>
          <w:rFonts w:eastAsia="標楷體" w:hint="eastAsia"/>
          <w:sz w:val="28"/>
          <w:szCs w:val="28"/>
        </w:rPr>
        <w:t>十三、</w:t>
      </w:r>
      <w:r w:rsidR="00030BC1" w:rsidRPr="00A815CC">
        <w:rPr>
          <w:rFonts w:eastAsia="標楷體"/>
          <w:sz w:val="28"/>
          <w:szCs w:val="28"/>
        </w:rPr>
        <w:t>及格標準：學、術科測驗</w:t>
      </w:r>
      <w:r w:rsidR="00E47FCA" w:rsidRPr="00A815CC">
        <w:rPr>
          <w:rFonts w:eastAsia="標楷體" w:hint="eastAsia"/>
          <w:sz w:val="28"/>
          <w:szCs w:val="28"/>
        </w:rPr>
        <w:t>成績</w:t>
      </w:r>
      <w:r w:rsidR="00030BC1" w:rsidRPr="00A815CC">
        <w:rPr>
          <w:rFonts w:eastAsia="標楷體"/>
          <w:sz w:val="28"/>
          <w:szCs w:val="28"/>
        </w:rPr>
        <w:t>均須到達</w:t>
      </w:r>
      <w:r w:rsidR="00030BC1" w:rsidRPr="00A815CC">
        <w:rPr>
          <w:rFonts w:eastAsia="標楷體"/>
          <w:sz w:val="28"/>
          <w:szCs w:val="28"/>
        </w:rPr>
        <w:t>70</w:t>
      </w:r>
      <w:r w:rsidR="00030BC1" w:rsidRPr="00A815CC">
        <w:rPr>
          <w:rFonts w:eastAsia="標楷體"/>
          <w:sz w:val="28"/>
          <w:szCs w:val="28"/>
        </w:rPr>
        <w:t>分</w:t>
      </w:r>
      <w:r w:rsidR="00E47FCA" w:rsidRPr="00A815CC">
        <w:rPr>
          <w:rFonts w:eastAsia="標楷體" w:hint="eastAsia"/>
          <w:sz w:val="28"/>
          <w:szCs w:val="28"/>
        </w:rPr>
        <w:t>以上</w:t>
      </w:r>
      <w:r w:rsidR="00030BC1" w:rsidRPr="00A815CC">
        <w:rPr>
          <w:rFonts w:eastAsia="標楷體"/>
          <w:sz w:val="28"/>
          <w:szCs w:val="28"/>
        </w:rPr>
        <w:t>(</w:t>
      </w:r>
      <w:r w:rsidR="00030BC1" w:rsidRPr="00A815CC">
        <w:rPr>
          <w:rFonts w:eastAsia="標楷體"/>
          <w:sz w:val="28"/>
          <w:szCs w:val="28"/>
        </w:rPr>
        <w:t>術科測驗項目另訂</w:t>
      </w:r>
      <w:r w:rsidR="00030BC1" w:rsidRPr="00A815CC">
        <w:rPr>
          <w:rFonts w:eastAsia="標楷體"/>
          <w:sz w:val="28"/>
          <w:szCs w:val="28"/>
        </w:rPr>
        <w:t>)</w:t>
      </w:r>
      <w:r w:rsidR="00030BC1" w:rsidRPr="00A815CC">
        <w:rPr>
          <w:rFonts w:eastAsia="標楷體"/>
          <w:sz w:val="28"/>
          <w:szCs w:val="28"/>
        </w:rPr>
        <w:t>。</w:t>
      </w:r>
    </w:p>
    <w:p w14:paraId="24F2AAC3" w14:textId="77777777" w:rsidR="00030BC1" w:rsidRPr="00A815CC" w:rsidRDefault="00A7241C" w:rsidP="00E47FCA">
      <w:pPr>
        <w:adjustRightInd w:val="0"/>
        <w:snapToGrid w:val="0"/>
        <w:spacing w:beforeLines="50" w:before="180" w:line="300" w:lineRule="auto"/>
        <w:ind w:left="2268" w:hangingChars="810" w:hanging="2268"/>
        <w:jc w:val="both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十</w:t>
      </w:r>
      <w:r w:rsidR="001F672B" w:rsidRPr="00A815CC">
        <w:rPr>
          <w:rFonts w:eastAsia="標楷體" w:hint="eastAsia"/>
          <w:sz w:val="28"/>
          <w:szCs w:val="28"/>
        </w:rPr>
        <w:t>四</w:t>
      </w:r>
      <w:r w:rsidR="00030BC1" w:rsidRPr="00A815CC">
        <w:rPr>
          <w:rFonts w:eastAsia="標楷體"/>
          <w:sz w:val="28"/>
          <w:szCs w:val="28"/>
        </w:rPr>
        <w:t>、發證方式：</w:t>
      </w:r>
      <w:r w:rsidR="00E13DC9" w:rsidRPr="00A815CC">
        <w:rPr>
          <w:rFonts w:eastAsia="標楷體"/>
          <w:sz w:val="28"/>
          <w:szCs w:val="28"/>
        </w:rPr>
        <w:t>凡經測</w:t>
      </w:r>
      <w:r w:rsidR="00E47FCA" w:rsidRPr="00A815CC">
        <w:rPr>
          <w:rFonts w:eastAsia="標楷體" w:hint="eastAsia"/>
          <w:sz w:val="28"/>
          <w:szCs w:val="28"/>
        </w:rPr>
        <w:t>驗</w:t>
      </w:r>
      <w:r w:rsidR="00E13DC9" w:rsidRPr="00A815CC">
        <w:rPr>
          <w:rFonts w:eastAsia="標楷體"/>
          <w:sz w:val="28"/>
          <w:szCs w:val="28"/>
        </w:rPr>
        <w:t>合格</w:t>
      </w:r>
      <w:r w:rsidR="00E47FCA" w:rsidRPr="00A815CC">
        <w:rPr>
          <w:rFonts w:eastAsia="標楷體" w:hint="eastAsia"/>
          <w:sz w:val="28"/>
          <w:szCs w:val="28"/>
        </w:rPr>
        <w:t>之學</w:t>
      </w:r>
      <w:r w:rsidR="00E13DC9" w:rsidRPr="00A815CC">
        <w:rPr>
          <w:rFonts w:eastAsia="標楷體"/>
          <w:sz w:val="28"/>
          <w:szCs w:val="28"/>
        </w:rPr>
        <w:t>員</w:t>
      </w:r>
      <w:r w:rsidR="00E47FCA" w:rsidRPr="00A815CC">
        <w:rPr>
          <w:rFonts w:eastAsia="標楷體" w:hint="eastAsia"/>
          <w:sz w:val="28"/>
          <w:szCs w:val="28"/>
        </w:rPr>
        <w:t>，</w:t>
      </w:r>
      <w:r w:rsidR="00E13DC9" w:rsidRPr="00A815CC">
        <w:rPr>
          <w:rFonts w:eastAsia="標楷體"/>
          <w:sz w:val="28"/>
          <w:szCs w:val="28"/>
        </w:rPr>
        <w:t>由</w:t>
      </w:r>
      <w:r w:rsidR="001F672B" w:rsidRPr="00A815CC">
        <w:rPr>
          <w:rFonts w:eastAsia="標楷體" w:hint="eastAsia"/>
          <w:sz w:val="28"/>
          <w:szCs w:val="28"/>
        </w:rPr>
        <w:t>承辦單位</w:t>
      </w:r>
      <w:r w:rsidR="00E13DC9" w:rsidRPr="00A815CC">
        <w:rPr>
          <w:rFonts w:eastAsia="標楷體"/>
          <w:sz w:val="28"/>
          <w:szCs w:val="28"/>
        </w:rPr>
        <w:t>造冊函送中華民國排球協會轉</w:t>
      </w:r>
      <w:r w:rsidR="001F672B" w:rsidRPr="00A815CC">
        <w:rPr>
          <w:rFonts w:eastAsia="標楷體" w:hint="eastAsia"/>
          <w:sz w:val="28"/>
          <w:szCs w:val="28"/>
        </w:rPr>
        <w:t>陳</w:t>
      </w:r>
      <w:r w:rsidR="00E13DC9" w:rsidRPr="00A815CC">
        <w:rPr>
          <w:rFonts w:eastAsia="標楷體"/>
          <w:sz w:val="28"/>
          <w:szCs w:val="28"/>
        </w:rPr>
        <w:t>中華民國體育運動總會備查</w:t>
      </w:r>
      <w:r w:rsidR="001F672B" w:rsidRPr="00A815CC">
        <w:rPr>
          <w:rFonts w:eastAsia="標楷體" w:hint="eastAsia"/>
          <w:sz w:val="28"/>
          <w:szCs w:val="28"/>
        </w:rPr>
        <w:t>，</w:t>
      </w:r>
      <w:r w:rsidR="00E13DC9" w:rsidRPr="00A815CC">
        <w:rPr>
          <w:rFonts w:eastAsia="標楷體"/>
          <w:sz w:val="28"/>
          <w:szCs w:val="28"/>
        </w:rPr>
        <w:t>同時請</w:t>
      </w:r>
      <w:r w:rsidR="00E47FCA" w:rsidRPr="00A815CC">
        <w:rPr>
          <w:rFonts w:eastAsia="標楷體" w:hint="eastAsia"/>
          <w:sz w:val="28"/>
          <w:szCs w:val="28"/>
        </w:rPr>
        <w:t>合格</w:t>
      </w:r>
      <w:r w:rsidR="00E13DC9" w:rsidRPr="00A815CC">
        <w:rPr>
          <w:rFonts w:eastAsia="標楷體"/>
          <w:color w:val="000000"/>
          <w:sz w:val="28"/>
          <w:szCs w:val="28"/>
          <w:shd w:val="clear" w:color="auto" w:fill="FFFFFF"/>
        </w:rPr>
        <w:t>學員</w:t>
      </w:r>
      <w:r w:rsidR="00E13DC9" w:rsidRPr="00A815CC">
        <w:rPr>
          <w:rFonts w:eastAsia="標楷體"/>
          <w:sz w:val="28"/>
          <w:szCs w:val="28"/>
        </w:rPr>
        <w:t>至</w:t>
      </w:r>
      <w:r w:rsidR="001F672B" w:rsidRPr="00A815CC">
        <w:rPr>
          <w:rFonts w:eastAsia="標楷體" w:hint="eastAsia"/>
          <w:sz w:val="28"/>
          <w:szCs w:val="28"/>
        </w:rPr>
        <w:t>中華民國排球</w:t>
      </w:r>
      <w:r w:rsidR="00E13DC9" w:rsidRPr="00A815CC">
        <w:rPr>
          <w:rFonts w:eastAsia="標楷體"/>
          <w:sz w:val="28"/>
          <w:szCs w:val="28"/>
        </w:rPr>
        <w:t>協會網站</w:t>
      </w:r>
      <w:r w:rsidR="00E13DC9" w:rsidRPr="00A815CC">
        <w:rPr>
          <w:rFonts w:eastAsia="標楷體"/>
          <w:color w:val="000000"/>
          <w:sz w:val="28"/>
          <w:szCs w:val="28"/>
          <w:shd w:val="clear" w:color="auto" w:fill="FFFFFF"/>
        </w:rPr>
        <w:t>登錄</w:t>
      </w:r>
      <w:r w:rsidR="001F672B" w:rsidRPr="00A815CC">
        <w:rPr>
          <w:rFonts w:eastAsia="標楷體" w:hint="eastAsia"/>
          <w:color w:val="000000"/>
          <w:sz w:val="28"/>
          <w:szCs w:val="28"/>
          <w:shd w:val="clear" w:color="auto" w:fill="FFFFFF"/>
        </w:rPr>
        <w:t>申請證照研習電子化，俟審核通過，即由中華民國排球協會核發</w:t>
      </w:r>
      <w:r w:rsidR="001F672B" w:rsidRPr="00A815CC">
        <w:rPr>
          <w:rFonts w:eastAsia="標楷體" w:hint="eastAsia"/>
          <w:color w:val="000000"/>
          <w:sz w:val="28"/>
          <w:szCs w:val="28"/>
          <w:shd w:val="clear" w:color="auto" w:fill="FFFFFF"/>
        </w:rPr>
        <w:t>C</w:t>
      </w:r>
      <w:r w:rsidR="001F672B" w:rsidRPr="00A815CC">
        <w:rPr>
          <w:rFonts w:eastAsia="標楷體" w:hint="eastAsia"/>
          <w:color w:val="000000"/>
          <w:sz w:val="28"/>
          <w:szCs w:val="28"/>
          <w:shd w:val="clear" w:color="auto" w:fill="FFFFFF"/>
        </w:rPr>
        <w:t>級教練證</w:t>
      </w:r>
      <w:r w:rsidR="006A2F70" w:rsidRPr="00A815CC">
        <w:rPr>
          <w:rFonts w:eastAsia="標楷體"/>
          <w:sz w:val="28"/>
          <w:szCs w:val="28"/>
        </w:rPr>
        <w:t>。</w:t>
      </w:r>
    </w:p>
    <w:p w14:paraId="0C8DC7F2" w14:textId="77777777" w:rsidR="00696C71" w:rsidRPr="00A815CC" w:rsidRDefault="001F672B" w:rsidP="003B2251">
      <w:pPr>
        <w:adjustRightInd w:val="0"/>
        <w:snapToGrid w:val="0"/>
        <w:spacing w:beforeLines="50" w:before="180" w:line="300" w:lineRule="auto"/>
        <w:ind w:left="3360" w:hangingChars="1200" w:hanging="3360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t>十</w:t>
      </w:r>
      <w:r w:rsidRPr="00A815CC">
        <w:rPr>
          <w:rFonts w:eastAsia="標楷體" w:hint="eastAsia"/>
          <w:sz w:val="28"/>
          <w:szCs w:val="28"/>
        </w:rPr>
        <w:t>五</w:t>
      </w:r>
      <w:r w:rsidR="00030BC1" w:rsidRPr="00A815CC">
        <w:rPr>
          <w:rFonts w:eastAsia="標楷體"/>
          <w:sz w:val="28"/>
          <w:szCs w:val="28"/>
        </w:rPr>
        <w:t>、</w:t>
      </w:r>
      <w:r w:rsidRPr="00A815CC">
        <w:rPr>
          <w:rFonts w:ascii="標楷體" w:eastAsia="標楷體" w:hAnsi="標楷體" w:cs="標楷體" w:hint="eastAsia"/>
          <w:sz w:val="28"/>
        </w:rPr>
        <w:t>其他注意事項</w:t>
      </w:r>
      <w:r w:rsidR="00030BC1" w:rsidRPr="00A815CC">
        <w:rPr>
          <w:rFonts w:eastAsia="標楷體"/>
          <w:sz w:val="28"/>
          <w:szCs w:val="28"/>
        </w:rPr>
        <w:t>：</w:t>
      </w:r>
    </w:p>
    <w:p w14:paraId="363C3EDE" w14:textId="77777777" w:rsidR="001F672B" w:rsidRPr="00A815CC" w:rsidRDefault="001F672B" w:rsidP="001F672B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bookmarkStart w:id="0" w:name="_Hlk507158672"/>
      <w:r w:rsidRPr="00A815CC">
        <w:rPr>
          <w:rFonts w:ascii="標楷體" w:eastAsia="標楷體" w:hAnsi="標楷體" w:cs="標楷體" w:hint="eastAsia"/>
          <w:sz w:val="28"/>
        </w:rPr>
        <w:t xml:space="preserve"> （一）</w:t>
      </w:r>
      <w:r w:rsidRPr="00A815CC">
        <w:rPr>
          <w:rFonts w:eastAsia="標楷體"/>
          <w:sz w:val="28"/>
          <w:szCs w:val="28"/>
        </w:rPr>
        <w:t>參加講習學員由</w:t>
      </w:r>
      <w:r w:rsidRPr="00A815CC">
        <w:rPr>
          <w:rFonts w:eastAsia="標楷體" w:hint="eastAsia"/>
          <w:sz w:val="28"/>
          <w:szCs w:val="28"/>
        </w:rPr>
        <w:t>承辦單位</w:t>
      </w:r>
      <w:r w:rsidR="00E47FCA" w:rsidRPr="00A815CC">
        <w:rPr>
          <w:rFonts w:eastAsia="標楷體"/>
          <w:sz w:val="28"/>
          <w:szCs w:val="28"/>
        </w:rPr>
        <w:t>供應午餐，</w:t>
      </w:r>
      <w:r w:rsidRPr="00A815CC">
        <w:rPr>
          <w:rFonts w:eastAsia="標楷體"/>
          <w:sz w:val="28"/>
          <w:szCs w:val="28"/>
        </w:rPr>
        <w:t>提供紀念品、規則</w:t>
      </w:r>
      <w:r w:rsidR="00E47FCA" w:rsidRPr="00A815CC">
        <w:rPr>
          <w:rFonts w:eastAsia="標楷體"/>
          <w:sz w:val="28"/>
          <w:szCs w:val="28"/>
        </w:rPr>
        <w:t>、講義及文具</w:t>
      </w:r>
      <w:r w:rsidRPr="00A815CC">
        <w:rPr>
          <w:rFonts w:eastAsia="標楷體"/>
          <w:sz w:val="28"/>
          <w:szCs w:val="28"/>
        </w:rPr>
        <w:t>，</w:t>
      </w:r>
      <w:r w:rsidRPr="00A815CC">
        <w:rPr>
          <w:rFonts w:eastAsia="標楷體" w:hint="eastAsia"/>
          <w:sz w:val="28"/>
          <w:szCs w:val="28"/>
        </w:rPr>
        <w:t>並</w:t>
      </w:r>
      <w:r w:rsidRPr="00A815CC">
        <w:rPr>
          <w:rFonts w:eastAsia="標楷體"/>
          <w:sz w:val="28"/>
          <w:szCs w:val="28"/>
        </w:rPr>
        <w:t>請</w:t>
      </w:r>
      <w:r w:rsidR="00E47FCA" w:rsidRPr="00A815CC">
        <w:rPr>
          <w:rFonts w:eastAsia="標楷體" w:hint="eastAsia"/>
          <w:sz w:val="28"/>
          <w:szCs w:val="28"/>
        </w:rPr>
        <w:t>全程</w:t>
      </w:r>
      <w:r w:rsidRPr="00A815CC">
        <w:rPr>
          <w:rFonts w:eastAsia="標楷體"/>
          <w:sz w:val="28"/>
          <w:szCs w:val="28"/>
        </w:rPr>
        <w:t>穿著適當之運動服裝，以利進行術科之課程</w:t>
      </w:r>
      <w:r w:rsidRPr="00A815CC">
        <w:rPr>
          <w:rFonts w:eastAsia="標楷體" w:hint="eastAsia"/>
          <w:sz w:val="28"/>
          <w:szCs w:val="28"/>
        </w:rPr>
        <w:t>。</w:t>
      </w:r>
    </w:p>
    <w:p w14:paraId="4044AE14" w14:textId="77777777" w:rsidR="001F672B" w:rsidRPr="00A815CC" w:rsidRDefault="001F672B" w:rsidP="001F672B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（二）於報名截止後，將於三天內以報名表單填報電子信箱通知是否報名成功。</w:t>
      </w:r>
    </w:p>
    <w:p w14:paraId="25D71088" w14:textId="77777777" w:rsidR="001F672B" w:rsidRPr="00A815CC" w:rsidRDefault="001F672B" w:rsidP="001F672B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（三）</w:t>
      </w:r>
      <w:r w:rsidR="00E47FCA" w:rsidRPr="00A815CC">
        <w:rPr>
          <w:rFonts w:ascii="標楷體" w:eastAsia="標楷體" w:hAnsi="標楷體" w:cs="標楷體" w:hint="eastAsia"/>
          <w:sz w:val="28"/>
        </w:rPr>
        <w:t>報到日期及地點、時間為</w:t>
      </w:r>
      <w:r w:rsidRPr="00A815CC">
        <w:rPr>
          <w:rFonts w:ascii="標楷體" w:eastAsia="標楷體" w:hAnsi="標楷體" w:cs="標楷體" w:hint="eastAsia"/>
          <w:sz w:val="28"/>
        </w:rPr>
        <w:t>112年5月26日上午8時20分前至屏東縣體育發展中心1樓會議室報到</w:t>
      </w:r>
      <w:r w:rsidR="00E47FCA" w:rsidRPr="00A815CC">
        <w:rPr>
          <w:rFonts w:ascii="標楷體" w:eastAsia="標楷體" w:hAnsi="標楷體" w:cs="標楷體" w:hint="eastAsia"/>
          <w:sz w:val="28"/>
        </w:rPr>
        <w:t>參加開訓儀式</w:t>
      </w:r>
      <w:r w:rsidRPr="00A815CC">
        <w:rPr>
          <w:rFonts w:ascii="標楷體" w:eastAsia="標楷體" w:hAnsi="標楷體" w:cs="標楷體" w:hint="eastAsia"/>
          <w:sz w:val="28"/>
        </w:rPr>
        <w:t>，不另通知。</w:t>
      </w:r>
    </w:p>
    <w:p w14:paraId="46A1EE06" w14:textId="77777777" w:rsidR="001F672B" w:rsidRPr="00A815CC" w:rsidRDefault="001F672B" w:rsidP="001F672B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 w:rsidRPr="00A815CC">
        <w:rPr>
          <w:rFonts w:ascii="標楷體" w:eastAsia="標楷體" w:hAnsi="標楷體" w:cs="標楷體" w:hint="eastAsia"/>
          <w:sz w:val="28"/>
        </w:rPr>
        <w:t xml:space="preserve"> （四）</w:t>
      </w:r>
      <w:r w:rsidRPr="00A815CC">
        <w:rPr>
          <w:rFonts w:eastAsia="標楷體"/>
          <w:sz w:val="28"/>
          <w:szCs w:val="28"/>
        </w:rPr>
        <w:t>因應新型冠狀病毒疫情及確保參加人員健康與安全，所有符合居家檢疫、居家隔離及自主健康管理未解除者，不得報名是項講習會，另若有呼吸道症狀亦勿報名參加。</w:t>
      </w:r>
    </w:p>
    <w:p w14:paraId="4D3533FF" w14:textId="77777777" w:rsidR="001F672B" w:rsidRPr="00A815CC" w:rsidRDefault="001F672B" w:rsidP="001F672B">
      <w:pPr>
        <w:spacing w:line="440" w:lineRule="exact"/>
        <w:ind w:leftChars="1" w:left="990" w:hangingChars="353" w:hanging="988"/>
      </w:pPr>
      <w:r w:rsidRPr="00A815CC">
        <w:rPr>
          <w:rFonts w:ascii="標楷體" w:eastAsia="標楷體" w:hAnsi="標楷體" w:cs="標楷體" w:hint="eastAsia"/>
          <w:sz w:val="28"/>
        </w:rPr>
        <w:t xml:space="preserve"> （五）參加本講習會</w:t>
      </w:r>
      <w:r w:rsidRPr="00A815CC"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 w:rsidRPr="00A815CC">
        <w:rPr>
          <w:rFonts w:ascii="標楷體" w:eastAsia="標楷體" w:hAnsi="標楷體" w:cs="標楷體" w:hint="eastAsia"/>
          <w:sz w:val="28"/>
        </w:rPr>
        <w:t>缺課或請假四小時(含)以上者，不得參加學科及術科測驗。</w:t>
      </w:r>
    </w:p>
    <w:bookmarkEnd w:id="0"/>
    <w:p w14:paraId="0D1892FC" w14:textId="77777777" w:rsidR="00480ACD" w:rsidRPr="00A815CC" w:rsidRDefault="00030BC1" w:rsidP="00222BE0">
      <w:pPr>
        <w:adjustRightInd w:val="0"/>
        <w:snapToGrid w:val="0"/>
        <w:spacing w:beforeLines="50" w:before="180" w:line="36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A815CC">
        <w:rPr>
          <w:rFonts w:eastAsia="標楷體"/>
          <w:sz w:val="28"/>
          <w:szCs w:val="28"/>
        </w:rPr>
        <w:lastRenderedPageBreak/>
        <w:t>十八、</w:t>
      </w:r>
      <w:r w:rsidR="006E7B58" w:rsidRPr="00A815CC">
        <w:rPr>
          <w:rFonts w:eastAsia="標楷體"/>
          <w:sz w:val="28"/>
          <w:szCs w:val="28"/>
        </w:rPr>
        <w:t>本計畫經中華民國體育</w:t>
      </w:r>
      <w:r w:rsidR="00012E44" w:rsidRPr="00A815CC">
        <w:rPr>
          <w:rFonts w:eastAsia="標楷體"/>
          <w:sz w:val="28"/>
          <w:szCs w:val="28"/>
        </w:rPr>
        <w:t>運動</w:t>
      </w:r>
      <w:r w:rsidR="006E7B58" w:rsidRPr="00A815CC">
        <w:rPr>
          <w:rFonts w:eastAsia="標楷體"/>
          <w:sz w:val="28"/>
          <w:szCs w:val="28"/>
        </w:rPr>
        <w:t>總會</w:t>
      </w:r>
      <w:bookmarkStart w:id="1" w:name="_Hlk61342125"/>
      <w:r w:rsidR="00222BE0" w:rsidRPr="00A815CC">
        <w:rPr>
          <w:rFonts w:eastAsia="標楷體"/>
          <w:sz w:val="28"/>
          <w:szCs w:val="28"/>
        </w:rPr>
        <w:t>11</w:t>
      </w:r>
      <w:r w:rsidR="001F672B" w:rsidRPr="00A815CC">
        <w:rPr>
          <w:rFonts w:eastAsia="標楷體" w:hint="eastAsia"/>
          <w:sz w:val="28"/>
          <w:szCs w:val="28"/>
        </w:rPr>
        <w:t>2</w:t>
      </w:r>
      <w:r w:rsidR="008B23FF" w:rsidRPr="00A815CC">
        <w:rPr>
          <w:rFonts w:eastAsia="標楷體"/>
          <w:sz w:val="28"/>
          <w:szCs w:val="28"/>
        </w:rPr>
        <w:t>年</w:t>
      </w:r>
      <w:r w:rsidR="001F672B" w:rsidRPr="00A815CC">
        <w:rPr>
          <w:rFonts w:eastAsia="標楷體" w:hint="eastAsia"/>
          <w:sz w:val="28"/>
          <w:szCs w:val="28"/>
        </w:rPr>
        <w:t>00</w:t>
      </w:r>
      <w:r w:rsidR="008B23FF" w:rsidRPr="00A815CC">
        <w:rPr>
          <w:rFonts w:eastAsia="標楷體"/>
          <w:sz w:val="28"/>
          <w:szCs w:val="28"/>
        </w:rPr>
        <w:t>月</w:t>
      </w:r>
      <w:r w:rsidR="001F672B" w:rsidRPr="00A815CC">
        <w:rPr>
          <w:rFonts w:eastAsia="標楷體" w:hint="eastAsia"/>
          <w:sz w:val="28"/>
          <w:szCs w:val="28"/>
        </w:rPr>
        <w:t>0</w:t>
      </w:r>
      <w:r w:rsidR="00EF5BE7" w:rsidRPr="00A815CC">
        <w:rPr>
          <w:rFonts w:eastAsia="標楷體" w:hint="eastAsia"/>
          <w:sz w:val="28"/>
          <w:szCs w:val="28"/>
        </w:rPr>
        <w:t>0</w:t>
      </w:r>
      <w:r w:rsidR="00F61294" w:rsidRPr="00A815CC">
        <w:rPr>
          <w:rFonts w:eastAsia="標楷體"/>
          <w:sz w:val="28"/>
          <w:szCs w:val="28"/>
        </w:rPr>
        <w:t>日</w:t>
      </w:r>
      <w:r w:rsidR="008B23FF" w:rsidRPr="00A815CC">
        <w:rPr>
          <w:rFonts w:eastAsia="標楷體"/>
          <w:sz w:val="28"/>
          <w:szCs w:val="28"/>
        </w:rPr>
        <w:t>體</w:t>
      </w:r>
      <w:bookmarkStart w:id="2" w:name="_Hlk61342077"/>
      <w:r w:rsidR="008B23FF" w:rsidRPr="00A815CC">
        <w:rPr>
          <w:rFonts w:eastAsia="標楷體"/>
          <w:sz w:val="28"/>
          <w:szCs w:val="28"/>
        </w:rPr>
        <w:t>總</w:t>
      </w:r>
      <w:r w:rsidR="009A12A0" w:rsidRPr="00A815CC">
        <w:rPr>
          <w:rFonts w:eastAsia="標楷體"/>
          <w:sz w:val="28"/>
          <w:szCs w:val="28"/>
        </w:rPr>
        <w:t>業</w:t>
      </w:r>
      <w:r w:rsidR="008B23FF" w:rsidRPr="00A815CC">
        <w:rPr>
          <w:rFonts w:eastAsia="標楷體"/>
          <w:sz w:val="28"/>
          <w:szCs w:val="28"/>
        </w:rPr>
        <w:t>字第</w:t>
      </w:r>
      <w:r w:rsidR="001F672B" w:rsidRPr="00A815CC">
        <w:rPr>
          <w:rFonts w:eastAsia="標楷體" w:hint="eastAsia"/>
          <w:sz w:val="28"/>
          <w:szCs w:val="28"/>
        </w:rPr>
        <w:t>112</w:t>
      </w:r>
      <w:r w:rsidR="00EF5BE7" w:rsidRPr="00A815CC">
        <w:rPr>
          <w:rFonts w:eastAsia="標楷體" w:hint="eastAsia"/>
          <w:sz w:val="28"/>
          <w:szCs w:val="28"/>
        </w:rPr>
        <w:t>000</w:t>
      </w:r>
      <w:r w:rsidR="001F672B" w:rsidRPr="00A815CC">
        <w:rPr>
          <w:rFonts w:eastAsia="標楷體" w:hint="eastAsia"/>
          <w:sz w:val="28"/>
          <w:szCs w:val="28"/>
        </w:rPr>
        <w:t>0000</w:t>
      </w:r>
      <w:r w:rsidR="008B23FF" w:rsidRPr="00A815CC">
        <w:rPr>
          <w:rFonts w:eastAsia="標楷體"/>
          <w:sz w:val="28"/>
          <w:szCs w:val="28"/>
        </w:rPr>
        <w:t>號</w:t>
      </w:r>
      <w:r w:rsidR="006E7B58" w:rsidRPr="00A815CC">
        <w:rPr>
          <w:rFonts w:eastAsia="標楷體"/>
          <w:sz w:val="28"/>
          <w:szCs w:val="28"/>
        </w:rPr>
        <w:t>函核備後辦理，如有未盡事宜得修正公佈之。</w:t>
      </w:r>
      <w:bookmarkEnd w:id="1"/>
    </w:p>
    <w:bookmarkEnd w:id="2"/>
    <w:p w14:paraId="02CB7CC1" w14:textId="77777777" w:rsidR="00AC1B5F" w:rsidRPr="00A815CC" w:rsidRDefault="007C163E" w:rsidP="00B71A8C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A815CC">
        <w:rPr>
          <w:rFonts w:eastAsia="標楷體"/>
          <w:sz w:val="26"/>
          <w:szCs w:val="26"/>
        </w:rPr>
        <w:br w:type="page"/>
      </w:r>
      <w:r w:rsidR="001A0E75" w:rsidRPr="00A815CC">
        <w:rPr>
          <w:rFonts w:eastAsia="標楷體"/>
          <w:sz w:val="28"/>
          <w:szCs w:val="28"/>
        </w:rPr>
        <w:lastRenderedPageBreak/>
        <w:t xml:space="preserve"> </w:t>
      </w:r>
      <w:r w:rsidR="00AC1B5F" w:rsidRPr="00A815CC">
        <w:rPr>
          <w:rFonts w:eastAsia="標楷體"/>
          <w:sz w:val="28"/>
          <w:szCs w:val="28"/>
        </w:rPr>
        <w:t>(</w:t>
      </w:r>
      <w:r w:rsidR="00AC1B5F" w:rsidRPr="00A815CC">
        <w:rPr>
          <w:rFonts w:eastAsia="標楷體"/>
          <w:sz w:val="28"/>
          <w:szCs w:val="28"/>
        </w:rPr>
        <w:t>附件一</w:t>
      </w:r>
      <w:r w:rsidR="00AC1B5F" w:rsidRPr="00A815CC">
        <w:rPr>
          <w:rFonts w:eastAsia="標楷體"/>
          <w:sz w:val="28"/>
          <w:szCs w:val="28"/>
        </w:rPr>
        <w:t>)</w:t>
      </w:r>
    </w:p>
    <w:p w14:paraId="537DBC39" w14:textId="77777777" w:rsidR="00AC1B5F" w:rsidRPr="00A815CC" w:rsidRDefault="005D388B" w:rsidP="00893164">
      <w:pPr>
        <w:adjustRightInd w:val="0"/>
        <w:snapToGrid w:val="0"/>
        <w:spacing w:line="300" w:lineRule="auto"/>
        <w:jc w:val="center"/>
        <w:rPr>
          <w:rFonts w:eastAsia="標楷體"/>
          <w:b/>
          <w:color w:val="000000"/>
          <w:sz w:val="32"/>
          <w:szCs w:val="36"/>
        </w:rPr>
      </w:pPr>
      <w:bookmarkStart w:id="3" w:name="_Hlk61342176"/>
      <w:r w:rsidRPr="00A815CC">
        <w:rPr>
          <w:rFonts w:eastAsia="標楷體"/>
          <w:b/>
          <w:color w:val="000000"/>
          <w:sz w:val="32"/>
          <w:szCs w:val="36"/>
        </w:rPr>
        <w:t xml:space="preserve">     </w:t>
      </w:r>
      <w:r w:rsidRPr="00A815CC">
        <w:rPr>
          <w:rFonts w:eastAsia="標楷體"/>
          <w:b/>
          <w:color w:val="000000"/>
          <w:sz w:val="32"/>
          <w:szCs w:val="36"/>
        </w:rPr>
        <w:t>中華民國</w:t>
      </w:r>
      <w:r w:rsidR="00840F3E" w:rsidRPr="00A815CC">
        <w:rPr>
          <w:rFonts w:eastAsia="標楷體"/>
          <w:b/>
          <w:color w:val="000000"/>
          <w:sz w:val="32"/>
          <w:szCs w:val="36"/>
        </w:rPr>
        <w:t>排球協</w:t>
      </w:r>
      <w:r w:rsidRPr="00A815CC">
        <w:rPr>
          <w:rFonts w:eastAsia="標楷體"/>
          <w:b/>
          <w:color w:val="000000"/>
          <w:sz w:val="32"/>
          <w:szCs w:val="36"/>
        </w:rPr>
        <w:t>會</w:t>
      </w:r>
      <w:r w:rsidR="00E47FCA" w:rsidRPr="00A815CC">
        <w:rPr>
          <w:rFonts w:eastAsia="標楷體"/>
          <w:b/>
          <w:color w:val="000000"/>
          <w:sz w:val="32"/>
          <w:szCs w:val="36"/>
        </w:rPr>
        <w:t>11</w:t>
      </w:r>
      <w:r w:rsidR="00E47FCA" w:rsidRPr="00A815CC">
        <w:rPr>
          <w:rFonts w:eastAsia="標楷體" w:hint="eastAsia"/>
          <w:b/>
          <w:color w:val="000000"/>
          <w:sz w:val="32"/>
          <w:szCs w:val="36"/>
        </w:rPr>
        <w:t>2</w:t>
      </w:r>
      <w:r w:rsidRPr="00A815CC">
        <w:rPr>
          <w:rFonts w:eastAsia="標楷體"/>
          <w:b/>
          <w:color w:val="000000"/>
          <w:sz w:val="32"/>
          <w:szCs w:val="36"/>
        </w:rPr>
        <w:t>年度</w:t>
      </w:r>
      <w:r w:rsidRPr="00A815CC">
        <w:rPr>
          <w:rFonts w:eastAsia="標楷體"/>
          <w:b/>
          <w:color w:val="000000"/>
          <w:sz w:val="32"/>
          <w:szCs w:val="36"/>
        </w:rPr>
        <w:t>C</w:t>
      </w:r>
      <w:r w:rsidRPr="00A815CC">
        <w:rPr>
          <w:rFonts w:eastAsia="標楷體"/>
          <w:b/>
          <w:color w:val="000000"/>
          <w:sz w:val="32"/>
          <w:szCs w:val="36"/>
        </w:rPr>
        <w:t>級排球教練講習會</w:t>
      </w:r>
      <w:r w:rsidR="00A97512" w:rsidRPr="00A815CC">
        <w:rPr>
          <w:rFonts w:eastAsia="標楷體" w:hint="eastAsia"/>
          <w:b/>
          <w:color w:val="000000"/>
          <w:sz w:val="32"/>
          <w:szCs w:val="36"/>
        </w:rPr>
        <w:t>《屏東縣》</w:t>
      </w:r>
      <w:r w:rsidRPr="00A815CC">
        <w:rPr>
          <w:rFonts w:eastAsia="標楷體"/>
          <w:b/>
          <w:color w:val="000000"/>
          <w:sz w:val="32"/>
          <w:szCs w:val="36"/>
        </w:rPr>
        <w:t>報名表</w:t>
      </w:r>
      <w:bookmarkEnd w:id="3"/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720"/>
        <w:gridCol w:w="2040"/>
        <w:gridCol w:w="2880"/>
      </w:tblGrid>
      <w:tr w:rsidR="00AC1B5F" w:rsidRPr="00A815CC" w14:paraId="278AE747" w14:textId="77777777" w:rsidTr="00AC1B5F">
        <w:trPr>
          <w:cantSplit/>
          <w:trHeight w:val="1004"/>
        </w:trPr>
        <w:tc>
          <w:tcPr>
            <w:tcW w:w="4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AB4D2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姓名：中文</w:t>
            </w:r>
          </w:p>
          <w:p w14:paraId="44E7AC2A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 xml:space="preserve">      </w:t>
            </w:r>
            <w:r w:rsidRPr="00A815CC">
              <w:rPr>
                <w:rFonts w:eastAsia="標楷體"/>
                <w:sz w:val="32"/>
                <w:szCs w:val="20"/>
              </w:rPr>
              <w:t>英文</w:t>
            </w:r>
          </w:p>
        </w:tc>
        <w:tc>
          <w:tcPr>
            <w:tcW w:w="20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492DD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性別：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3E42E654" w14:textId="77777777" w:rsidR="00AC1B5F" w:rsidRPr="00A815CC" w:rsidRDefault="00CA724A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E76DD98" wp14:editId="211FD94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988695</wp:posOffset>
                      </wp:positionV>
                      <wp:extent cx="695325" cy="180213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0A69E" w14:textId="77777777" w:rsidR="00FB1BD5" w:rsidRDefault="00FB1BD5" w:rsidP="00AC1B5F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6.85pt;margin-top:77.85pt;width:54.75pt;height:14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" filled="f" stroked="f">
                      <v:textbox style="layout-flow:vertical-ideographic">
                        <w:txbxContent>
                          <w:p w:rsidR="00FB1BD5" w:rsidRDefault="00FB1BD5" w:rsidP="00AC1B5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1B5F" w:rsidRPr="00A815CC" w14:paraId="23CBCCED" w14:textId="77777777" w:rsidTr="00AC1B5F">
        <w:trPr>
          <w:cantSplit/>
          <w:trHeight w:val="567"/>
        </w:trPr>
        <w:tc>
          <w:tcPr>
            <w:tcW w:w="684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76291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32"/>
              </w:rPr>
            </w:pPr>
            <w:r w:rsidRPr="00A815CC">
              <w:rPr>
                <w:rFonts w:eastAsia="標楷體"/>
                <w:sz w:val="32"/>
                <w:szCs w:val="32"/>
              </w:rPr>
              <w:t>出生日期：西元</w:t>
            </w:r>
            <w:r w:rsidRPr="00A815CC">
              <w:rPr>
                <w:rFonts w:eastAsia="標楷體"/>
                <w:sz w:val="32"/>
                <w:szCs w:val="32"/>
              </w:rPr>
              <w:t xml:space="preserve">        </w:t>
            </w:r>
            <w:r w:rsidRPr="00A815CC">
              <w:rPr>
                <w:rFonts w:eastAsia="標楷體"/>
                <w:sz w:val="32"/>
                <w:szCs w:val="32"/>
              </w:rPr>
              <w:t>年</w:t>
            </w:r>
            <w:r w:rsidRPr="00A815CC">
              <w:rPr>
                <w:rFonts w:eastAsia="標楷體"/>
                <w:sz w:val="32"/>
                <w:szCs w:val="32"/>
              </w:rPr>
              <w:t xml:space="preserve">      </w:t>
            </w:r>
            <w:r w:rsidRPr="00A815CC">
              <w:rPr>
                <w:rFonts w:eastAsia="標楷體"/>
                <w:sz w:val="32"/>
                <w:szCs w:val="32"/>
              </w:rPr>
              <w:t>月</w:t>
            </w:r>
            <w:r w:rsidRPr="00A815CC">
              <w:rPr>
                <w:rFonts w:eastAsia="標楷體"/>
                <w:sz w:val="32"/>
                <w:szCs w:val="32"/>
              </w:rPr>
              <w:t xml:space="preserve">      </w:t>
            </w:r>
            <w:r w:rsidRPr="00A815CC">
              <w:rPr>
                <w:rFonts w:eastAsia="標楷體"/>
                <w:sz w:val="32"/>
                <w:szCs w:val="32"/>
              </w:rPr>
              <w:t>日</w:t>
            </w: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5FED0AFF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AC1B5F" w:rsidRPr="00A815CC" w14:paraId="0B5F9F90" w14:textId="77777777" w:rsidTr="00AC1B5F">
        <w:trPr>
          <w:cantSplit/>
          <w:trHeight w:val="567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17657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最高學歷：</w:t>
            </w: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6DA5C411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AC1B5F" w:rsidRPr="00A815CC" w14:paraId="42FFF693" w14:textId="77777777" w:rsidTr="00AC1B5F">
        <w:trPr>
          <w:cantSplit/>
          <w:trHeight w:val="567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913A1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身分證字號</w:t>
            </w:r>
            <w:r w:rsidR="00B4564C" w:rsidRPr="00A815CC">
              <w:rPr>
                <w:rFonts w:eastAsia="標楷體"/>
                <w:sz w:val="32"/>
                <w:szCs w:val="20"/>
              </w:rPr>
              <w:t>：</w:t>
            </w: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35F2E9CC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AC1B5F" w:rsidRPr="00A815CC" w14:paraId="13BFA0C7" w14:textId="77777777" w:rsidTr="00AC1B5F">
        <w:trPr>
          <w:cantSplit/>
          <w:trHeight w:val="1457"/>
        </w:trPr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33978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聯絡</w:t>
            </w:r>
          </w:p>
          <w:p w14:paraId="40E0A927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電話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6210D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（</w:t>
            </w:r>
            <w:r w:rsidRPr="00A815CC">
              <w:rPr>
                <w:rFonts w:eastAsia="標楷體"/>
                <w:sz w:val="32"/>
                <w:szCs w:val="20"/>
              </w:rPr>
              <w:t>H</w:t>
            </w:r>
            <w:r w:rsidRPr="00A815CC">
              <w:rPr>
                <w:rFonts w:eastAsia="標楷體"/>
                <w:sz w:val="32"/>
                <w:szCs w:val="20"/>
              </w:rPr>
              <w:t>）：</w:t>
            </w:r>
          </w:p>
          <w:p w14:paraId="1CEEA812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（</w:t>
            </w:r>
            <w:r w:rsidRPr="00A815CC">
              <w:rPr>
                <w:rFonts w:eastAsia="標楷體"/>
                <w:sz w:val="32"/>
                <w:szCs w:val="20"/>
              </w:rPr>
              <w:t>O</w:t>
            </w:r>
            <w:r w:rsidRPr="00A815CC">
              <w:rPr>
                <w:rFonts w:eastAsia="標楷體"/>
                <w:sz w:val="32"/>
                <w:szCs w:val="20"/>
              </w:rPr>
              <w:t>）：</w:t>
            </w:r>
          </w:p>
          <w:p w14:paraId="0AB284CC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（行動電話）：</w:t>
            </w: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7D9D39CE" w14:textId="77777777" w:rsidR="00AC1B5F" w:rsidRPr="00A815CC" w:rsidRDefault="00AC1B5F" w:rsidP="00B71A8C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AC1B5F" w:rsidRPr="00A815CC" w14:paraId="7FC49C27" w14:textId="77777777" w:rsidTr="00AC1B5F">
        <w:trPr>
          <w:cantSplit/>
          <w:trHeight w:val="974"/>
        </w:trPr>
        <w:tc>
          <w:tcPr>
            <w:tcW w:w="972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987BF65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服務</w:t>
            </w:r>
            <w:r w:rsidRPr="00A815CC">
              <w:rPr>
                <w:rFonts w:eastAsia="標楷體"/>
                <w:sz w:val="32"/>
                <w:szCs w:val="20"/>
              </w:rPr>
              <w:t>(</w:t>
            </w:r>
            <w:r w:rsidRPr="00A815CC">
              <w:rPr>
                <w:rFonts w:eastAsia="標楷體"/>
                <w:sz w:val="32"/>
                <w:szCs w:val="20"/>
              </w:rPr>
              <w:t>就讀</w:t>
            </w:r>
            <w:r w:rsidRPr="00A815CC">
              <w:rPr>
                <w:rFonts w:eastAsia="標楷體"/>
                <w:sz w:val="32"/>
                <w:szCs w:val="20"/>
              </w:rPr>
              <w:t>)</w:t>
            </w:r>
            <w:r w:rsidRPr="00A815CC">
              <w:rPr>
                <w:rFonts w:eastAsia="標楷體"/>
                <w:sz w:val="32"/>
                <w:szCs w:val="20"/>
              </w:rPr>
              <w:t>單位：</w:t>
            </w:r>
          </w:p>
          <w:p w14:paraId="27C65C03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ind w:firstLineChars="450" w:firstLine="1440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職務：</w:t>
            </w:r>
          </w:p>
        </w:tc>
      </w:tr>
      <w:tr w:rsidR="00AC1B5F" w:rsidRPr="00A815CC" w14:paraId="19C49FE1" w14:textId="77777777" w:rsidTr="00AC1B5F">
        <w:trPr>
          <w:cantSplit/>
          <w:trHeight w:val="567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4A785CC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服務</w:t>
            </w:r>
            <w:r w:rsidRPr="00A815CC">
              <w:rPr>
                <w:rFonts w:eastAsia="標楷體"/>
                <w:sz w:val="32"/>
                <w:szCs w:val="20"/>
              </w:rPr>
              <w:t>(</w:t>
            </w:r>
            <w:r w:rsidRPr="00A815CC">
              <w:rPr>
                <w:rFonts w:eastAsia="標楷體"/>
                <w:sz w:val="32"/>
                <w:szCs w:val="20"/>
              </w:rPr>
              <w:t>就讀</w:t>
            </w:r>
            <w:r w:rsidRPr="00A815CC">
              <w:rPr>
                <w:rFonts w:eastAsia="標楷體"/>
                <w:sz w:val="32"/>
                <w:szCs w:val="20"/>
              </w:rPr>
              <w:t>)</w:t>
            </w:r>
            <w:r w:rsidRPr="00A815CC">
              <w:rPr>
                <w:rFonts w:eastAsia="標楷體"/>
                <w:sz w:val="32"/>
                <w:szCs w:val="20"/>
              </w:rPr>
              <w:t>單位地址：</w:t>
            </w:r>
          </w:p>
        </w:tc>
      </w:tr>
      <w:tr w:rsidR="00AC1B5F" w:rsidRPr="00A815CC" w14:paraId="6660D116" w14:textId="77777777" w:rsidTr="00AC1B5F">
        <w:trPr>
          <w:cantSplit/>
          <w:trHeight w:val="567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7363A21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E - mail</w:t>
            </w:r>
            <w:r w:rsidRPr="00A815CC">
              <w:rPr>
                <w:rFonts w:eastAsia="標楷體"/>
                <w:sz w:val="32"/>
                <w:szCs w:val="20"/>
              </w:rPr>
              <w:t>：</w:t>
            </w:r>
          </w:p>
        </w:tc>
      </w:tr>
      <w:tr w:rsidR="00AC1B5F" w:rsidRPr="00A815CC" w14:paraId="186DEE46" w14:textId="77777777" w:rsidTr="00AC1B5F">
        <w:trPr>
          <w:cantSplit/>
          <w:trHeight w:val="915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B4235AD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戶籍地址</w:t>
            </w:r>
            <w:r w:rsidRPr="00A815CC">
              <w:rPr>
                <w:rFonts w:eastAsia="標楷體"/>
                <w:sz w:val="32"/>
                <w:szCs w:val="20"/>
              </w:rPr>
              <w:t>:</w:t>
            </w:r>
          </w:p>
          <w:p w14:paraId="2611EAEB" w14:textId="77777777" w:rsidR="00AC1B5F" w:rsidRPr="00A815CC" w:rsidRDefault="008539FB" w:rsidP="008539FB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☐☐☐</w:t>
            </w:r>
            <w:r w:rsidR="00AC1B5F" w:rsidRPr="00A815CC">
              <w:rPr>
                <w:rFonts w:eastAsia="標楷體"/>
                <w:color w:val="000000"/>
                <w:sz w:val="32"/>
                <w:szCs w:val="20"/>
              </w:rPr>
              <w:t>-</w:t>
            </w:r>
            <w:r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☐☐</w:t>
            </w:r>
          </w:p>
        </w:tc>
      </w:tr>
      <w:tr w:rsidR="00AC1B5F" w:rsidRPr="00A815CC" w14:paraId="52E157B1" w14:textId="77777777" w:rsidTr="00AC1B5F">
        <w:trPr>
          <w:cantSplit/>
          <w:trHeight w:val="915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C5AB00C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32"/>
                <w:szCs w:val="20"/>
              </w:rPr>
              <w:t>通訊處地址：</w:t>
            </w:r>
            <w:r w:rsidRPr="00A815CC">
              <w:rPr>
                <w:rFonts w:eastAsia="標楷體"/>
                <w:b/>
                <w:sz w:val="32"/>
                <w:szCs w:val="20"/>
              </w:rPr>
              <w:t>（請填寫您能收到本會能與您連絡到的地址）</w:t>
            </w:r>
          </w:p>
          <w:p w14:paraId="4E20942D" w14:textId="77777777" w:rsidR="00AC1B5F" w:rsidRPr="00A815CC" w:rsidRDefault="008539FB" w:rsidP="008539FB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☐☐☐</w:t>
            </w:r>
            <w:r w:rsidRPr="00A815CC">
              <w:rPr>
                <w:rFonts w:eastAsia="標楷體"/>
                <w:color w:val="000000"/>
                <w:sz w:val="32"/>
                <w:szCs w:val="20"/>
              </w:rPr>
              <w:t>-</w:t>
            </w:r>
            <w:r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☐☐</w:t>
            </w:r>
          </w:p>
        </w:tc>
      </w:tr>
      <w:tr w:rsidR="008539FB" w:rsidRPr="00A815CC" w14:paraId="29248D20" w14:textId="77777777" w:rsidTr="008539FB">
        <w:trPr>
          <w:cantSplit/>
          <w:trHeight w:val="419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9EDF6DF" w14:textId="77777777" w:rsidR="008539FB" w:rsidRPr="00A815CC" w:rsidRDefault="008539FB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 w:hint="eastAsia"/>
                <w:sz w:val="32"/>
                <w:szCs w:val="20"/>
              </w:rPr>
              <w:t>膳食</w:t>
            </w:r>
            <w:r w:rsidRPr="00A815CC">
              <w:rPr>
                <w:rFonts w:eastAsia="標楷體"/>
                <w:sz w:val="32"/>
                <w:szCs w:val="20"/>
              </w:rPr>
              <w:t>：</w:t>
            </w:r>
            <w:r w:rsidRPr="00A815CC">
              <w:rPr>
                <w:rFonts w:eastAsia="標楷體" w:hint="eastAsia"/>
                <w:sz w:val="32"/>
                <w:szCs w:val="20"/>
              </w:rPr>
              <w:t xml:space="preserve">  </w:t>
            </w:r>
            <w:r w:rsidRPr="00A815CC">
              <w:rPr>
                <w:rFonts w:ascii="Segoe UI Symbol" w:eastAsia="標楷體" w:hAnsi="Segoe UI Symbol" w:cs="Segoe UI Symbol"/>
                <w:color w:val="000000"/>
                <w:sz w:val="32"/>
                <w:szCs w:val="20"/>
              </w:rPr>
              <w:t>☐</w:t>
            </w:r>
            <w:r w:rsidRPr="00A815CC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 xml:space="preserve">葷  </w:t>
            </w:r>
            <w:r w:rsidRPr="00A815CC">
              <w:rPr>
                <w:rFonts w:ascii="Segoe UI Symbol" w:eastAsia="標楷體" w:hAnsi="Segoe UI Symbol" w:cs="Segoe UI Symbol"/>
                <w:color w:val="000000"/>
                <w:sz w:val="32"/>
                <w:szCs w:val="20"/>
              </w:rPr>
              <w:t>☐</w:t>
            </w:r>
            <w:r w:rsidRPr="00A815CC">
              <w:rPr>
                <w:rFonts w:ascii="標楷體" w:eastAsia="標楷體" w:hAnsi="標楷體" w:cs="微軟正黑體" w:hint="eastAsia"/>
                <w:color w:val="000000"/>
                <w:sz w:val="32"/>
                <w:szCs w:val="20"/>
              </w:rPr>
              <w:t>素</w:t>
            </w:r>
          </w:p>
        </w:tc>
      </w:tr>
      <w:tr w:rsidR="00AC1B5F" w:rsidRPr="00A815CC" w14:paraId="06B567C0" w14:textId="77777777" w:rsidTr="008539FB">
        <w:trPr>
          <w:cantSplit/>
          <w:trHeight w:val="346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14:paraId="7A46BC5E" w14:textId="77777777" w:rsidR="00AC1B5F" w:rsidRPr="00A815CC" w:rsidRDefault="00AC1B5F" w:rsidP="00B71A8C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color w:val="000000"/>
                <w:sz w:val="32"/>
                <w:szCs w:val="20"/>
              </w:rPr>
              <w:t>體育署公假函：</w:t>
            </w:r>
            <w:r w:rsidR="00E47FCA"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</w:t>
            </w:r>
            <w:r w:rsidRPr="00A815CC">
              <w:rPr>
                <w:rFonts w:eastAsia="標楷體"/>
                <w:color w:val="000000"/>
                <w:sz w:val="32"/>
                <w:szCs w:val="20"/>
              </w:rPr>
              <w:t>需要</w:t>
            </w:r>
            <w:r w:rsidRPr="00A815CC">
              <w:rPr>
                <w:rFonts w:eastAsia="標楷體"/>
                <w:color w:val="000000"/>
                <w:sz w:val="32"/>
                <w:szCs w:val="20"/>
              </w:rPr>
              <w:t>(</w:t>
            </w:r>
            <w:r w:rsidRPr="00A815CC">
              <w:rPr>
                <w:rFonts w:eastAsia="標楷體"/>
                <w:color w:val="000000"/>
                <w:sz w:val="32"/>
                <w:szCs w:val="20"/>
              </w:rPr>
              <w:t>請詳填服務單位正確全銜</w:t>
            </w:r>
            <w:r w:rsidR="00E47FCA" w:rsidRPr="00A815CC">
              <w:rPr>
                <w:rFonts w:eastAsia="標楷體"/>
                <w:color w:val="000000"/>
                <w:sz w:val="32"/>
                <w:szCs w:val="20"/>
              </w:rPr>
              <w:t xml:space="preserve">)   </w:t>
            </w:r>
            <w:r w:rsidR="00E47FCA" w:rsidRPr="00A815CC">
              <w:rPr>
                <w:rFonts w:ascii="MS Mincho" w:eastAsia="MS Mincho" w:hAnsi="MS Mincho" w:hint="eastAsia"/>
                <w:color w:val="000000"/>
                <w:sz w:val="32"/>
                <w:szCs w:val="20"/>
              </w:rPr>
              <w:t>☐</w:t>
            </w:r>
            <w:r w:rsidRPr="00A815CC">
              <w:rPr>
                <w:rFonts w:eastAsia="標楷體"/>
                <w:color w:val="000000"/>
                <w:sz w:val="32"/>
                <w:szCs w:val="20"/>
              </w:rPr>
              <w:t>不需要</w:t>
            </w:r>
          </w:p>
        </w:tc>
      </w:tr>
      <w:tr w:rsidR="00AC1B5F" w:rsidRPr="00A815CC" w14:paraId="50796FFF" w14:textId="77777777" w:rsidTr="008539FB">
        <w:trPr>
          <w:trHeight w:val="1118"/>
        </w:trPr>
        <w:tc>
          <w:tcPr>
            <w:tcW w:w="9720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859DF21" w14:textId="77777777" w:rsidR="00AC1B5F" w:rsidRPr="00A815CC" w:rsidRDefault="008539FB" w:rsidP="008539FB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A815CC">
              <w:rPr>
                <w:rFonts w:ascii="MS Mincho" w:eastAsia="MS Mincho" w:hAnsi="MS Mincho" w:hint="eastAsia"/>
                <w:sz w:val="28"/>
                <w:szCs w:val="28"/>
              </w:rPr>
              <w:t>◆</w:t>
            </w:r>
            <w:r w:rsidR="00AC1B5F" w:rsidRPr="00A815CC">
              <w:rPr>
                <w:rFonts w:eastAsia="標楷體"/>
                <w:sz w:val="28"/>
                <w:szCs w:val="28"/>
              </w:rPr>
              <w:t>本人同意所提個人資料僅供主辦單位辦理本活動使用。</w:t>
            </w:r>
          </w:p>
          <w:p w14:paraId="2AD1DF8A" w14:textId="77777777" w:rsidR="00AC1B5F" w:rsidRPr="00A815CC" w:rsidRDefault="00AC1B5F" w:rsidP="008539FB">
            <w:pPr>
              <w:adjustRightInd w:val="0"/>
              <w:snapToGrid w:val="0"/>
              <w:spacing w:line="300" w:lineRule="auto"/>
              <w:ind w:firstLineChars="2050" w:firstLine="5740"/>
              <w:rPr>
                <w:rFonts w:eastAsia="標楷體"/>
                <w:sz w:val="32"/>
                <w:szCs w:val="20"/>
              </w:rPr>
            </w:pPr>
            <w:r w:rsidRPr="00A815CC">
              <w:rPr>
                <w:rFonts w:eastAsia="標楷體"/>
                <w:sz w:val="28"/>
                <w:szCs w:val="28"/>
              </w:rPr>
              <w:t>簽名：</w:t>
            </w:r>
          </w:p>
        </w:tc>
      </w:tr>
    </w:tbl>
    <w:p w14:paraId="5DCA72AF" w14:textId="77777777" w:rsidR="00E47FCA" w:rsidRPr="00A815CC" w:rsidRDefault="00AC1B5F" w:rsidP="00E47FCA">
      <w:pPr>
        <w:adjustRightInd w:val="0"/>
        <w:snapToGrid w:val="0"/>
        <w:spacing w:line="300" w:lineRule="auto"/>
        <w:ind w:leftChars="1" w:left="993" w:hangingChars="275" w:hanging="991"/>
        <w:rPr>
          <w:rFonts w:eastAsia="標楷體"/>
          <w:sz w:val="26"/>
          <w:szCs w:val="26"/>
        </w:rPr>
      </w:pPr>
      <w:r w:rsidRPr="00A815CC">
        <w:rPr>
          <w:rFonts w:eastAsia="標楷體"/>
          <w:b/>
          <w:sz w:val="36"/>
          <w:szCs w:val="20"/>
        </w:rPr>
        <w:t xml:space="preserve">  </w:t>
      </w:r>
      <w:r w:rsidR="00E47FCA" w:rsidRPr="00A815CC">
        <w:rPr>
          <w:rFonts w:eastAsia="標楷體" w:hint="eastAsia"/>
          <w:b/>
          <w:sz w:val="36"/>
          <w:szCs w:val="20"/>
        </w:rPr>
        <w:t xml:space="preserve">  </w:t>
      </w:r>
      <w:r w:rsidRPr="00A815CC">
        <w:rPr>
          <w:rFonts w:eastAsia="標楷體"/>
          <w:sz w:val="26"/>
          <w:szCs w:val="26"/>
        </w:rPr>
        <w:t>＊資料欄請詳細填寫</w:t>
      </w:r>
      <w:r w:rsidRPr="00A815CC">
        <w:rPr>
          <w:rFonts w:eastAsia="標楷體"/>
          <w:sz w:val="26"/>
          <w:szCs w:val="26"/>
        </w:rPr>
        <w:t>(</w:t>
      </w:r>
      <w:r w:rsidRPr="00A815CC">
        <w:rPr>
          <w:rFonts w:eastAsia="標楷體"/>
          <w:sz w:val="26"/>
          <w:szCs w:val="26"/>
        </w:rPr>
        <w:t>如需體育署公假函請務必詳填服務單位、職稱及地址</w:t>
      </w:r>
      <w:r w:rsidRPr="00A815CC">
        <w:rPr>
          <w:rFonts w:eastAsia="標楷體"/>
          <w:sz w:val="26"/>
          <w:szCs w:val="26"/>
        </w:rPr>
        <w:t>)</w:t>
      </w:r>
      <w:r w:rsidRPr="00A815CC">
        <w:rPr>
          <w:rFonts w:eastAsia="標楷體"/>
          <w:sz w:val="26"/>
          <w:szCs w:val="26"/>
        </w:rPr>
        <w:t>。</w:t>
      </w:r>
    </w:p>
    <w:p w14:paraId="3A9E96BD" w14:textId="77777777" w:rsidR="008539FB" w:rsidRPr="00A815CC" w:rsidRDefault="00E47FCA" w:rsidP="008539FB">
      <w:pPr>
        <w:adjustRightInd w:val="0"/>
        <w:snapToGrid w:val="0"/>
        <w:spacing w:line="300" w:lineRule="auto"/>
        <w:ind w:left="991" w:hangingChars="381" w:hanging="991"/>
        <w:rPr>
          <w:rFonts w:eastAsia="標楷體"/>
          <w:sz w:val="26"/>
          <w:szCs w:val="26"/>
        </w:rPr>
      </w:pPr>
      <w:r w:rsidRPr="00A815CC">
        <w:rPr>
          <w:rFonts w:eastAsia="標楷體" w:hint="eastAsia"/>
          <w:sz w:val="26"/>
          <w:szCs w:val="26"/>
        </w:rPr>
        <w:t xml:space="preserve">     </w:t>
      </w:r>
      <w:r w:rsidR="00AC1B5F" w:rsidRPr="00A815CC">
        <w:rPr>
          <w:rFonts w:eastAsia="標楷體"/>
          <w:sz w:val="26"/>
          <w:szCs w:val="26"/>
        </w:rPr>
        <w:t>＊</w:t>
      </w:r>
      <w:r w:rsidR="008539FB" w:rsidRPr="00A815CC">
        <w:rPr>
          <w:rFonts w:eastAsia="標楷體"/>
          <w:sz w:val="26"/>
          <w:szCs w:val="26"/>
        </w:rPr>
        <w:t>本講習會報名至</w:t>
      </w:r>
      <w:r w:rsidR="008539FB" w:rsidRPr="00A815CC">
        <w:rPr>
          <w:rFonts w:eastAsia="標楷體" w:hint="eastAsia"/>
          <w:sz w:val="26"/>
          <w:szCs w:val="26"/>
        </w:rPr>
        <w:t>5</w:t>
      </w:r>
      <w:r w:rsidR="008539FB" w:rsidRPr="00A815CC">
        <w:rPr>
          <w:rFonts w:eastAsia="標楷體"/>
          <w:sz w:val="26"/>
          <w:szCs w:val="26"/>
        </w:rPr>
        <w:t>月</w:t>
      </w:r>
      <w:r w:rsidR="008539FB" w:rsidRPr="00A815CC">
        <w:rPr>
          <w:rFonts w:eastAsia="標楷體" w:hint="eastAsia"/>
          <w:sz w:val="26"/>
          <w:szCs w:val="26"/>
        </w:rPr>
        <w:t>12</w:t>
      </w:r>
      <w:r w:rsidR="008539FB" w:rsidRPr="00A815CC">
        <w:rPr>
          <w:rFonts w:eastAsia="標楷體"/>
          <w:sz w:val="26"/>
          <w:szCs w:val="26"/>
        </w:rPr>
        <w:t>日</w:t>
      </w:r>
      <w:r w:rsidR="008539FB" w:rsidRPr="00A815CC">
        <w:rPr>
          <w:rFonts w:eastAsia="標楷體" w:hint="eastAsia"/>
          <w:sz w:val="26"/>
          <w:szCs w:val="26"/>
        </w:rPr>
        <w:t>星期</w:t>
      </w:r>
      <w:r w:rsidR="008539FB" w:rsidRPr="00A815CC">
        <w:rPr>
          <w:rFonts w:eastAsia="標楷體"/>
          <w:sz w:val="26"/>
          <w:szCs w:val="26"/>
        </w:rPr>
        <w:t>五止，請詳填本表</w:t>
      </w:r>
      <w:r w:rsidR="008539FB" w:rsidRPr="00A815CC">
        <w:rPr>
          <w:rFonts w:eastAsia="標楷體" w:hint="eastAsia"/>
          <w:sz w:val="26"/>
          <w:szCs w:val="26"/>
        </w:rPr>
        <w:t>於期限前</w:t>
      </w:r>
      <w:r w:rsidR="008539FB" w:rsidRPr="00A815CC">
        <w:rPr>
          <w:rFonts w:eastAsia="標楷體"/>
          <w:sz w:val="26"/>
          <w:szCs w:val="26"/>
        </w:rPr>
        <w:t>寄出（郵戳為憑）</w:t>
      </w:r>
      <w:r w:rsidR="008539FB" w:rsidRPr="00A815CC">
        <w:rPr>
          <w:rFonts w:eastAsia="標楷體" w:hint="eastAsia"/>
          <w:sz w:val="26"/>
          <w:szCs w:val="26"/>
        </w:rPr>
        <w:t>。</w:t>
      </w:r>
      <w:r w:rsidR="008539FB" w:rsidRPr="00A815CC">
        <w:rPr>
          <w:rFonts w:eastAsia="標楷體"/>
          <w:sz w:val="26"/>
          <w:szCs w:val="26"/>
        </w:rPr>
        <w:t>地址：</w:t>
      </w:r>
      <w:r w:rsidR="008539FB" w:rsidRPr="00A815CC">
        <w:rPr>
          <w:rFonts w:eastAsia="標楷體" w:hint="eastAsia"/>
          <w:sz w:val="26"/>
          <w:szCs w:val="26"/>
        </w:rPr>
        <w:t>91344</w:t>
      </w:r>
      <w:r w:rsidR="008539FB" w:rsidRPr="00A815CC">
        <w:rPr>
          <w:rFonts w:eastAsia="標楷體" w:hint="eastAsia"/>
          <w:sz w:val="26"/>
          <w:szCs w:val="26"/>
        </w:rPr>
        <w:t>屏東縣萬丹鄉崙頂村崙頂路</w:t>
      </w:r>
      <w:r w:rsidR="008539FB" w:rsidRPr="00A815CC">
        <w:rPr>
          <w:rFonts w:eastAsia="標楷體" w:hint="eastAsia"/>
          <w:sz w:val="26"/>
          <w:szCs w:val="26"/>
        </w:rPr>
        <w:t>860</w:t>
      </w:r>
      <w:r w:rsidR="008539FB" w:rsidRPr="00A815CC">
        <w:rPr>
          <w:rFonts w:eastAsia="標楷體" w:hint="eastAsia"/>
          <w:sz w:val="26"/>
          <w:szCs w:val="26"/>
        </w:rPr>
        <w:t>號興華國小李再和主任收</w:t>
      </w:r>
      <w:r w:rsidR="008539FB" w:rsidRPr="00A815CC">
        <w:rPr>
          <w:rFonts w:eastAsia="標楷體"/>
          <w:sz w:val="26"/>
          <w:szCs w:val="26"/>
        </w:rPr>
        <w:t>。</w:t>
      </w:r>
      <w:r w:rsidR="008539FB" w:rsidRPr="00A815CC">
        <w:rPr>
          <w:rFonts w:eastAsia="標楷體" w:hint="eastAsia"/>
          <w:sz w:val="26"/>
          <w:szCs w:val="26"/>
        </w:rPr>
        <w:t>「相片電子檔」及「報名表電子檔」請另行傳送至</w:t>
      </w:r>
      <w:r w:rsidR="008539FB" w:rsidRPr="00A815CC">
        <w:rPr>
          <w:rFonts w:eastAsia="標楷體" w:hint="eastAsia"/>
          <w:sz w:val="26"/>
          <w:szCs w:val="26"/>
        </w:rPr>
        <w:t>l</w:t>
      </w:r>
      <w:r w:rsidR="008539FB" w:rsidRPr="00A815CC">
        <w:rPr>
          <w:rFonts w:eastAsia="標楷體"/>
          <w:sz w:val="26"/>
          <w:szCs w:val="26"/>
        </w:rPr>
        <w:t>itsai7659@gmail.com</w:t>
      </w:r>
      <w:r w:rsidR="008539FB" w:rsidRPr="00A815CC">
        <w:rPr>
          <w:rFonts w:eastAsia="標楷體" w:hint="eastAsia"/>
          <w:sz w:val="26"/>
          <w:szCs w:val="26"/>
        </w:rPr>
        <w:t>信箱，檔名為○○○</w:t>
      </w:r>
      <w:r w:rsidR="008539FB" w:rsidRPr="00A815CC">
        <w:rPr>
          <w:rFonts w:eastAsia="標楷體" w:hint="eastAsia"/>
          <w:sz w:val="26"/>
          <w:szCs w:val="26"/>
        </w:rPr>
        <w:t>(</w:t>
      </w:r>
      <w:r w:rsidR="008539FB" w:rsidRPr="00A815CC">
        <w:rPr>
          <w:rFonts w:eastAsia="標楷體" w:hint="eastAsia"/>
          <w:sz w:val="26"/>
          <w:szCs w:val="26"/>
        </w:rPr>
        <w:t>姓名</w:t>
      </w:r>
      <w:r w:rsidR="008539FB" w:rsidRPr="00A815CC">
        <w:rPr>
          <w:rFonts w:eastAsia="標楷體" w:hint="eastAsia"/>
          <w:sz w:val="26"/>
          <w:szCs w:val="26"/>
        </w:rPr>
        <w:t>)112</w:t>
      </w:r>
      <w:r w:rsidR="008539FB" w:rsidRPr="00A815CC">
        <w:rPr>
          <w:rFonts w:eastAsia="標楷體" w:hint="eastAsia"/>
          <w:sz w:val="26"/>
          <w:szCs w:val="26"/>
        </w:rPr>
        <w:t>年</w:t>
      </w:r>
      <w:r w:rsidR="008539FB" w:rsidRPr="00A815CC">
        <w:rPr>
          <w:rFonts w:eastAsia="標楷體"/>
          <w:sz w:val="26"/>
          <w:szCs w:val="26"/>
        </w:rPr>
        <w:t>C</w:t>
      </w:r>
      <w:r w:rsidR="008539FB" w:rsidRPr="00A815CC">
        <w:rPr>
          <w:rFonts w:eastAsia="標楷體" w:hint="eastAsia"/>
          <w:sz w:val="26"/>
          <w:szCs w:val="26"/>
        </w:rPr>
        <w:t>級排球教練講習會報名資料</w:t>
      </w:r>
      <w:r w:rsidR="008539FB" w:rsidRPr="00A815CC">
        <w:rPr>
          <w:rFonts w:eastAsia="標楷體"/>
          <w:sz w:val="26"/>
          <w:szCs w:val="26"/>
        </w:rPr>
        <w:t>。</w:t>
      </w:r>
      <w:r w:rsidR="008539FB" w:rsidRPr="00A815CC">
        <w:rPr>
          <w:rFonts w:eastAsia="標楷體"/>
          <w:sz w:val="26"/>
          <w:szCs w:val="26"/>
        </w:rPr>
        <w:br w:type="page"/>
      </w:r>
    </w:p>
    <w:p w14:paraId="7109B177" w14:textId="77777777" w:rsidR="00AC1B5F" w:rsidRPr="00A815CC" w:rsidRDefault="00AC1B5F" w:rsidP="008539FB">
      <w:pPr>
        <w:adjustRightInd w:val="0"/>
        <w:snapToGrid w:val="0"/>
        <w:spacing w:line="300" w:lineRule="auto"/>
        <w:ind w:leftChars="1" w:left="717" w:hangingChars="275" w:hanging="715"/>
        <w:rPr>
          <w:rFonts w:eastAsia="標楷體"/>
          <w:sz w:val="26"/>
          <w:szCs w:val="26"/>
        </w:rPr>
      </w:pPr>
    </w:p>
    <w:p w14:paraId="1BEA1626" w14:textId="77777777" w:rsidR="007200DB" w:rsidRPr="00A815CC" w:rsidRDefault="007200DB" w:rsidP="00B71A8C">
      <w:pPr>
        <w:adjustRightInd w:val="0"/>
        <w:snapToGrid w:val="0"/>
        <w:spacing w:line="300" w:lineRule="auto"/>
        <w:rPr>
          <w:rFonts w:eastAsia="標楷體"/>
        </w:rPr>
      </w:pPr>
      <w:r w:rsidRPr="00A815CC">
        <w:rPr>
          <w:rFonts w:eastAsia="標楷體"/>
        </w:rPr>
        <w:t>(</w:t>
      </w:r>
      <w:r w:rsidRPr="00A815CC">
        <w:rPr>
          <w:rFonts w:eastAsia="標楷體"/>
        </w:rPr>
        <w:t>附件二）</w:t>
      </w:r>
    </w:p>
    <w:p w14:paraId="7E606347" w14:textId="77777777" w:rsidR="001E2AFB" w:rsidRPr="00A815CC" w:rsidRDefault="001E2AFB" w:rsidP="001E2AF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815CC">
        <w:rPr>
          <w:rFonts w:ascii="標楷體" w:eastAsia="標楷體" w:hAnsi="標楷體" w:hint="eastAsia"/>
          <w:b/>
          <w:sz w:val="36"/>
          <w:szCs w:val="36"/>
        </w:rPr>
        <w:t>中華民國排球協會1</w:t>
      </w:r>
      <w:r w:rsidR="008539FB" w:rsidRPr="00A815CC">
        <w:rPr>
          <w:rFonts w:ascii="標楷體" w:eastAsia="標楷體" w:hAnsi="標楷體" w:hint="eastAsia"/>
          <w:b/>
          <w:sz w:val="36"/>
          <w:szCs w:val="36"/>
        </w:rPr>
        <w:t>12</w:t>
      </w:r>
      <w:r w:rsidRPr="00A815CC">
        <w:rPr>
          <w:rFonts w:ascii="標楷體" w:eastAsia="標楷體" w:hAnsi="標楷體" w:hint="eastAsia"/>
          <w:b/>
          <w:sz w:val="36"/>
          <w:szCs w:val="36"/>
        </w:rPr>
        <w:t>年C級教練講習會</w:t>
      </w:r>
      <w:r w:rsidR="008539FB" w:rsidRPr="00A815CC">
        <w:rPr>
          <w:rFonts w:eastAsia="標楷體" w:hint="eastAsia"/>
          <w:b/>
          <w:color w:val="000000"/>
          <w:sz w:val="32"/>
          <w:szCs w:val="36"/>
        </w:rPr>
        <w:t>《屏東縣》</w:t>
      </w:r>
      <w:r w:rsidRPr="00A815CC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pPr w:leftFromText="180" w:rightFromText="180" w:vertAnchor="text" w:horzAnchor="margin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60"/>
        <w:gridCol w:w="2935"/>
        <w:gridCol w:w="2935"/>
        <w:gridCol w:w="2935"/>
      </w:tblGrid>
      <w:tr w:rsidR="001E2AFB" w:rsidRPr="00A815CC" w14:paraId="25D36A3B" w14:textId="77777777" w:rsidTr="00437EBC">
        <w:trPr>
          <w:cantSplit/>
          <w:trHeight w:val="765"/>
        </w:trPr>
        <w:tc>
          <w:tcPr>
            <w:tcW w:w="62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2CD92D4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上</w:t>
            </w:r>
          </w:p>
          <w:p w14:paraId="3386A88E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4FFD2BBF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3E84284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6F095F1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5590E904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3348103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6EA254E2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960" w:type="dxa"/>
            <w:tcBorders>
              <w:top w:val="thickThinSmallGap" w:sz="24" w:space="0" w:color="auto"/>
              <w:tl2br w:val="single" w:sz="4" w:space="0" w:color="auto"/>
            </w:tcBorders>
          </w:tcPr>
          <w:p w14:paraId="649F5291" w14:textId="77777777" w:rsidR="001E2AFB" w:rsidRPr="00A815CC" w:rsidRDefault="001E2AFB" w:rsidP="00437EBC">
            <w:pPr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 xml:space="preserve">   日期</w:t>
            </w:r>
          </w:p>
          <w:p w14:paraId="4F2F773E" w14:textId="77777777" w:rsidR="001E2AFB" w:rsidRPr="00A815CC" w:rsidRDefault="001E2AFB" w:rsidP="00437EBC">
            <w:pPr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35" w:type="dxa"/>
            <w:tcBorders>
              <w:top w:val="thickThinSmallGap" w:sz="24" w:space="0" w:color="auto"/>
            </w:tcBorders>
            <w:vAlign w:val="center"/>
          </w:tcPr>
          <w:p w14:paraId="6AFE54F2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  <w:r w:rsidR="008539FB" w:rsidRPr="00A815CC">
              <w:rPr>
                <w:rFonts w:ascii="標楷體" w:eastAsia="標楷體" w:hAnsi="標楷體" w:hint="eastAsia"/>
                <w:b/>
                <w:sz w:val="26"/>
              </w:rPr>
              <w:t>5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月</w:t>
            </w:r>
            <w:r w:rsidRPr="00A815CC">
              <w:rPr>
                <w:rFonts w:ascii="標楷體" w:eastAsia="標楷體" w:hAnsi="標楷體"/>
                <w:b/>
                <w:sz w:val="26"/>
              </w:rPr>
              <w:t>2</w:t>
            </w:r>
            <w:r w:rsidR="008539FB" w:rsidRPr="00A815CC">
              <w:rPr>
                <w:rFonts w:ascii="標楷體" w:eastAsia="標楷體" w:hAnsi="標楷體" w:hint="eastAsia"/>
                <w:b/>
                <w:sz w:val="26"/>
              </w:rPr>
              <w:t>6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日</w:t>
            </w:r>
          </w:p>
          <w:p w14:paraId="3A0DB66F" w14:textId="77777777" w:rsidR="001E2AFB" w:rsidRPr="00A815CC" w:rsidRDefault="001E2AFB" w:rsidP="008539FB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星期五</w:t>
            </w:r>
          </w:p>
        </w:tc>
        <w:tc>
          <w:tcPr>
            <w:tcW w:w="2935" w:type="dxa"/>
            <w:tcBorders>
              <w:top w:val="thickThinSmallGap" w:sz="24" w:space="0" w:color="auto"/>
            </w:tcBorders>
            <w:vAlign w:val="center"/>
          </w:tcPr>
          <w:p w14:paraId="3B1C972B" w14:textId="77777777" w:rsidR="001E2AFB" w:rsidRPr="00A815CC" w:rsidRDefault="008539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5</w:t>
            </w:r>
            <w:r w:rsidR="001E2AFB" w:rsidRPr="00A815CC">
              <w:rPr>
                <w:rFonts w:ascii="標楷體" w:eastAsia="標楷體" w:hAnsi="標楷體" w:hint="eastAsia"/>
                <w:b/>
                <w:sz w:val="26"/>
              </w:rPr>
              <w:t>月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27</w:t>
            </w:r>
            <w:r w:rsidR="001E2AFB" w:rsidRPr="00A815CC">
              <w:rPr>
                <w:rFonts w:ascii="標楷體" w:eastAsia="標楷體" w:hAnsi="標楷體" w:hint="eastAsia"/>
                <w:b/>
                <w:sz w:val="26"/>
              </w:rPr>
              <w:t>日</w:t>
            </w:r>
          </w:p>
          <w:p w14:paraId="52E0141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星期六</w:t>
            </w:r>
          </w:p>
        </w:tc>
        <w:tc>
          <w:tcPr>
            <w:tcW w:w="293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9700E38" w14:textId="77777777" w:rsidR="001E2AFB" w:rsidRPr="00A815CC" w:rsidRDefault="008539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5</w:t>
            </w:r>
            <w:r w:rsidR="001E2AFB" w:rsidRPr="00A815CC">
              <w:rPr>
                <w:rFonts w:ascii="標楷體" w:eastAsia="標楷體" w:hAnsi="標楷體" w:hint="eastAsia"/>
                <w:b/>
                <w:sz w:val="26"/>
              </w:rPr>
              <w:t>月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58</w:t>
            </w:r>
            <w:r w:rsidR="001E2AFB" w:rsidRPr="00A815CC">
              <w:rPr>
                <w:rFonts w:ascii="標楷體" w:eastAsia="標楷體" w:hAnsi="標楷體" w:hint="eastAsia"/>
                <w:b/>
                <w:sz w:val="26"/>
              </w:rPr>
              <w:t>日</w:t>
            </w:r>
          </w:p>
          <w:p w14:paraId="5ADE864F" w14:textId="77777777" w:rsidR="001E2AFB" w:rsidRPr="00A815CC" w:rsidRDefault="001E2AFB" w:rsidP="008539FB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星期日</w:t>
            </w:r>
          </w:p>
        </w:tc>
      </w:tr>
      <w:tr w:rsidR="001E2AFB" w:rsidRPr="00A815CC" w14:paraId="40216888" w14:textId="77777777" w:rsidTr="00437EBC">
        <w:trPr>
          <w:cantSplit/>
          <w:trHeight w:hRule="exact" w:val="425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3A9F11A1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374302C" w14:textId="77777777" w:rsidR="001E2AFB" w:rsidRPr="00A815CC" w:rsidRDefault="001E2AFB" w:rsidP="00437EBC">
            <w:pPr>
              <w:spacing w:line="24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14:paraId="1B68C3EE" w14:textId="77777777" w:rsidR="001E2AFB" w:rsidRPr="00A815CC" w:rsidRDefault="001E2AFB" w:rsidP="00437EBC">
            <w:pPr>
              <w:spacing w:line="24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14:paraId="1D3140ED" w14:textId="77777777" w:rsidR="001E2AFB" w:rsidRPr="00A815CC" w:rsidRDefault="001E2AFB" w:rsidP="00437EBC">
            <w:pPr>
              <w:ind w:firstLineChars="50" w:firstLine="100"/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09:50</w:t>
            </w:r>
          </w:p>
        </w:tc>
        <w:tc>
          <w:tcPr>
            <w:tcW w:w="2935" w:type="dxa"/>
            <w:vAlign w:val="center"/>
          </w:tcPr>
          <w:p w14:paraId="0594982C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sz w:val="26"/>
              </w:rPr>
              <w:t>8:00－8:20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報到</w:t>
            </w:r>
          </w:p>
        </w:tc>
        <w:tc>
          <w:tcPr>
            <w:tcW w:w="2935" w:type="dxa"/>
            <w:vMerge w:val="restart"/>
            <w:vAlign w:val="center"/>
          </w:tcPr>
          <w:p w14:paraId="309E7BD2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低手、上手傳球</w:t>
            </w:r>
          </w:p>
          <w:p w14:paraId="4B00E4BB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及舉球技術介紹</w:t>
            </w:r>
          </w:p>
          <w:p w14:paraId="7C53B1AC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、指導與操作</w:t>
            </w:r>
          </w:p>
        </w:tc>
        <w:tc>
          <w:tcPr>
            <w:tcW w:w="2935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1D40839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排球基本戰術</w:t>
            </w:r>
          </w:p>
          <w:p w14:paraId="2E4C4C8C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及隊形介紹</w:t>
            </w:r>
          </w:p>
        </w:tc>
      </w:tr>
      <w:tr w:rsidR="001E2AFB" w:rsidRPr="00A815CC" w14:paraId="1C82F6A0" w14:textId="77777777" w:rsidTr="00437EBC">
        <w:trPr>
          <w:cantSplit/>
          <w:trHeight w:hRule="exact" w:val="715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5CB402CB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14:paraId="00DC1A57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16EB20FF" w14:textId="77777777" w:rsidR="001E2AFB" w:rsidRPr="00A815CC" w:rsidRDefault="001E2A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sz w:val="26"/>
              </w:rPr>
              <w:t>8:20－8:30</w:t>
            </w:r>
            <w:r w:rsidRPr="00A815CC">
              <w:rPr>
                <w:rFonts w:ascii="標楷體" w:eastAsia="標楷體" w:hAnsi="標楷體" w:hint="eastAsia"/>
                <w:b/>
                <w:sz w:val="26"/>
              </w:rPr>
              <w:t>開訓</w:t>
            </w:r>
          </w:p>
          <w:p w14:paraId="555DA29D" w14:textId="77777777" w:rsidR="001E2AFB" w:rsidRPr="00A815CC" w:rsidRDefault="001E2AFB" w:rsidP="008539FB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  <w:r w:rsidR="008539FB"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待定</w:t>
            </w:r>
          </w:p>
        </w:tc>
        <w:tc>
          <w:tcPr>
            <w:tcW w:w="2935" w:type="dxa"/>
            <w:vMerge/>
            <w:vAlign w:val="center"/>
          </w:tcPr>
          <w:p w14:paraId="04344D6C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35" w:type="dxa"/>
            <w:vMerge/>
            <w:tcBorders>
              <w:right w:val="thickThinSmallGap" w:sz="24" w:space="0" w:color="auto"/>
            </w:tcBorders>
            <w:vAlign w:val="center"/>
          </w:tcPr>
          <w:p w14:paraId="658AE51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  <w:shd w:val="pct15" w:color="auto" w:fill="FFFFFF"/>
              </w:rPr>
            </w:pPr>
          </w:p>
        </w:tc>
      </w:tr>
      <w:tr w:rsidR="001E2AFB" w:rsidRPr="00A815CC" w14:paraId="4562B69D" w14:textId="77777777" w:rsidTr="00437EBC">
        <w:trPr>
          <w:cantSplit/>
          <w:trHeight w:hRule="exact" w:val="711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673C211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14:paraId="08CEDF81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0361116A" w14:textId="77777777" w:rsidR="001E2AFB" w:rsidRPr="00A815CC" w:rsidRDefault="001E2A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15CC">
              <w:rPr>
                <w:rFonts w:ascii="標楷體" w:eastAsia="標楷體" w:hAnsi="標楷體" w:hint="eastAsia"/>
                <w:sz w:val="26"/>
              </w:rPr>
              <w:t>8:30－10:20</w:t>
            </w:r>
          </w:p>
          <w:p w14:paraId="3DE5AFCD" w14:textId="77777777" w:rsidR="001E2AFB" w:rsidRPr="00A815CC" w:rsidRDefault="001E2A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排球規則介紹</w:t>
            </w:r>
          </w:p>
        </w:tc>
        <w:tc>
          <w:tcPr>
            <w:tcW w:w="2935" w:type="dxa"/>
            <w:vMerge/>
            <w:vAlign w:val="center"/>
          </w:tcPr>
          <w:p w14:paraId="2F963054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35" w:type="dxa"/>
            <w:vMerge/>
            <w:tcBorders>
              <w:right w:val="thickThinSmallGap" w:sz="24" w:space="0" w:color="auto"/>
            </w:tcBorders>
            <w:vAlign w:val="center"/>
          </w:tcPr>
          <w:p w14:paraId="2FC8CCB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  <w:shd w:val="pct15" w:color="auto" w:fill="FFFFFF"/>
              </w:rPr>
            </w:pPr>
          </w:p>
        </w:tc>
      </w:tr>
      <w:tr w:rsidR="001E2AFB" w:rsidRPr="00A815CC" w14:paraId="3B29A897" w14:textId="77777777" w:rsidTr="00437EBC">
        <w:trPr>
          <w:cantSplit/>
          <w:trHeight w:hRule="exact" w:val="567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770483F7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0347A042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35" w:type="dxa"/>
            <w:vAlign w:val="center"/>
          </w:tcPr>
          <w:p w14:paraId="6DDBAB76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vAlign w:val="center"/>
          </w:tcPr>
          <w:p w14:paraId="1F4DC382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right w:val="thickThinSmallGap" w:sz="24" w:space="0" w:color="auto"/>
            </w:tcBorders>
            <w:vAlign w:val="center"/>
          </w:tcPr>
          <w:p w14:paraId="05522387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</w:tr>
      <w:tr w:rsidR="001E2AFB" w:rsidRPr="00A815CC" w14:paraId="384D1888" w14:textId="77777777" w:rsidTr="00437EBC">
        <w:trPr>
          <w:cantSplit/>
          <w:trHeight w:hRule="exact" w:val="1139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48358BB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493CA8D1" w14:textId="77777777" w:rsidR="001E2AFB" w:rsidRPr="00A815CC" w:rsidRDefault="001E2AFB" w:rsidP="00437EBC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  <w:p w14:paraId="37253783" w14:textId="77777777" w:rsidR="001E2AFB" w:rsidRPr="00A815CC" w:rsidRDefault="001E2AFB" w:rsidP="00437EBC">
            <w:pPr>
              <w:spacing w:line="24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14:paraId="29CF7169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11:50</w:t>
            </w:r>
          </w:p>
        </w:tc>
        <w:tc>
          <w:tcPr>
            <w:tcW w:w="2935" w:type="dxa"/>
            <w:vAlign w:val="center"/>
          </w:tcPr>
          <w:p w14:paraId="163E944D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sz w:val="26"/>
              </w:rPr>
              <w:t>10:30－11:20</w:t>
            </w:r>
          </w:p>
          <w:p w14:paraId="79CC0890" w14:textId="77777777" w:rsidR="001E2AFB" w:rsidRPr="00A815CC" w:rsidRDefault="001E2A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排球運動術語</w:t>
            </w:r>
          </w:p>
          <w:p w14:paraId="23717E2A" w14:textId="77777777" w:rsidR="001E2AFB" w:rsidRPr="00A815CC" w:rsidRDefault="001E2A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(含英文術語)</w:t>
            </w:r>
          </w:p>
        </w:tc>
        <w:tc>
          <w:tcPr>
            <w:tcW w:w="2935" w:type="dxa"/>
            <w:vMerge w:val="restart"/>
            <w:vAlign w:val="center"/>
          </w:tcPr>
          <w:p w14:paraId="5401E2DB" w14:textId="77777777" w:rsidR="001E2AFB" w:rsidRPr="00A815CC" w:rsidRDefault="001E2AFB" w:rsidP="008539F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發球、接發球技術介紹、指導與操作</w:t>
            </w:r>
          </w:p>
        </w:tc>
        <w:tc>
          <w:tcPr>
            <w:tcW w:w="2935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6768BDFA" w14:textId="77777777" w:rsidR="001E2AFB" w:rsidRPr="00A815CC" w:rsidRDefault="001E2AFB" w:rsidP="008539F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防守綜合練習的指導與操作</w:t>
            </w:r>
          </w:p>
        </w:tc>
      </w:tr>
      <w:tr w:rsidR="001E2AFB" w:rsidRPr="00A815CC" w14:paraId="64A20A9C" w14:textId="77777777" w:rsidTr="00437EBC">
        <w:trPr>
          <w:cantSplit/>
          <w:trHeight w:hRule="exact" w:val="848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00B2E4C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14:paraId="69FFC284" w14:textId="77777777" w:rsidR="001E2AFB" w:rsidRPr="00A815CC" w:rsidRDefault="001E2AFB" w:rsidP="00437EBC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13D63772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15CC">
              <w:rPr>
                <w:rFonts w:ascii="標楷體" w:eastAsia="標楷體" w:hAnsi="標楷體" w:hint="eastAsia"/>
                <w:sz w:val="26"/>
              </w:rPr>
              <w:t>11:30－12:20</w:t>
            </w:r>
          </w:p>
          <w:p w14:paraId="1C19C82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26"/>
              </w:rPr>
              <w:t>訓練安全與兒童權利</w:t>
            </w:r>
          </w:p>
        </w:tc>
        <w:tc>
          <w:tcPr>
            <w:tcW w:w="2935" w:type="dxa"/>
            <w:vMerge/>
            <w:vAlign w:val="center"/>
          </w:tcPr>
          <w:p w14:paraId="2420AC21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  <w:tcBorders>
              <w:right w:val="thickThinSmallGap" w:sz="24" w:space="0" w:color="auto"/>
            </w:tcBorders>
            <w:vAlign w:val="center"/>
          </w:tcPr>
          <w:p w14:paraId="147842A9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2AFB" w:rsidRPr="00A815CC" w14:paraId="254BB5E3" w14:textId="77777777" w:rsidTr="00437EBC">
        <w:trPr>
          <w:cantSplit/>
          <w:trHeight w:hRule="exact" w:val="567"/>
        </w:trPr>
        <w:tc>
          <w:tcPr>
            <w:tcW w:w="628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14:paraId="377DEBDF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74CEA4BF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35" w:type="dxa"/>
            <w:tcBorders>
              <w:bottom w:val="double" w:sz="4" w:space="0" w:color="auto"/>
            </w:tcBorders>
            <w:vAlign w:val="center"/>
          </w:tcPr>
          <w:p w14:paraId="36933251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double" w:sz="4" w:space="0" w:color="auto"/>
            </w:tcBorders>
            <w:vAlign w:val="center"/>
          </w:tcPr>
          <w:p w14:paraId="47FE1BE0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A804107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</w:tr>
      <w:tr w:rsidR="001E2AFB" w:rsidRPr="00A815CC" w14:paraId="70D70B6A" w14:textId="77777777" w:rsidTr="00437EBC">
        <w:trPr>
          <w:cantSplit/>
          <w:trHeight w:hRule="exact" w:val="1134"/>
        </w:trPr>
        <w:tc>
          <w:tcPr>
            <w:tcW w:w="62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14:paraId="648D812E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下</w:t>
            </w:r>
          </w:p>
          <w:p w14:paraId="23A1B90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0E42EF1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38DA569D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2B398D0B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  <w:p w14:paraId="59E4A7D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340738C6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  <w:p w14:paraId="1419C5B8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14:paraId="3BC2E9C1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13:50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vAlign w:val="center"/>
          </w:tcPr>
          <w:p w14:paraId="3F8E56A6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運動禁藥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EE75C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</w:t>
            </w:r>
          </w:p>
        </w:tc>
        <w:tc>
          <w:tcPr>
            <w:tcW w:w="2935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51E9215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學科測驗</w:t>
            </w:r>
          </w:p>
        </w:tc>
      </w:tr>
      <w:tr w:rsidR="001E2AFB" w:rsidRPr="00A815CC" w14:paraId="73F7F8FA" w14:textId="77777777" w:rsidTr="00437EBC">
        <w:trPr>
          <w:cantSplit/>
          <w:trHeight w:hRule="exact" w:val="567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04DDCEE8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4C57554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35" w:type="dxa"/>
            <w:vAlign w:val="center"/>
          </w:tcPr>
          <w:p w14:paraId="4D6E5037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vAlign w:val="center"/>
          </w:tcPr>
          <w:p w14:paraId="1C083143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right w:val="thickThinSmallGap" w:sz="24" w:space="0" w:color="auto"/>
            </w:tcBorders>
            <w:vAlign w:val="center"/>
          </w:tcPr>
          <w:p w14:paraId="0156A4AC" w14:textId="77777777" w:rsidR="001E2AFB" w:rsidRPr="00A815CC" w:rsidRDefault="008539FB" w:rsidP="008939A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待定</w:t>
            </w:r>
          </w:p>
        </w:tc>
      </w:tr>
      <w:tr w:rsidR="001E2AFB" w:rsidRPr="00A815CC" w14:paraId="32395C88" w14:textId="77777777" w:rsidTr="00437EBC">
        <w:trPr>
          <w:cantSplit/>
          <w:trHeight w:hRule="exact" w:val="832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0B178C41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216C5B2D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14:00</w:t>
            </w:r>
          </w:p>
          <w:p w14:paraId="54F2A4B7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14:paraId="7BA5D26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15:50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3849B2C" w14:textId="77777777" w:rsidR="001E2AFB" w:rsidRPr="00A815CC" w:rsidRDefault="001E2AFB" w:rsidP="008539F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32"/>
              </w:rPr>
              <w:t>運</w:t>
            </w: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動傷害判斷與急救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14:paraId="3141A8D9" w14:textId="77777777" w:rsidR="001E2AFB" w:rsidRPr="00A815CC" w:rsidRDefault="001E2AFB" w:rsidP="008539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攔網技術介紹、指導與操作</w:t>
            </w:r>
          </w:p>
        </w:tc>
        <w:tc>
          <w:tcPr>
            <w:tcW w:w="2935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EF759B5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32"/>
              </w:rPr>
              <w:t>術科測驗</w:t>
            </w:r>
          </w:p>
        </w:tc>
      </w:tr>
      <w:tr w:rsidR="001E2AFB" w:rsidRPr="00A815CC" w14:paraId="0552D1D2" w14:textId="77777777" w:rsidTr="00437EBC">
        <w:trPr>
          <w:cantSplit/>
          <w:trHeight w:hRule="exact" w:val="574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5D9F96D6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14:paraId="4E6A69E1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36CCA48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15CC">
              <w:rPr>
                <w:rFonts w:ascii="標楷體" w:eastAsia="標楷體" w:hAnsi="標楷體" w:hint="eastAsia"/>
                <w:b/>
                <w:sz w:val="32"/>
              </w:rPr>
              <w:t>運</w:t>
            </w: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動營養學</w:t>
            </w:r>
          </w:p>
        </w:tc>
        <w:tc>
          <w:tcPr>
            <w:tcW w:w="2935" w:type="dxa"/>
            <w:vMerge/>
            <w:shd w:val="clear" w:color="auto" w:fill="auto"/>
            <w:vAlign w:val="center"/>
          </w:tcPr>
          <w:p w14:paraId="5F991B6C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35" w:type="dxa"/>
            <w:vMerge/>
            <w:tcBorders>
              <w:right w:val="thickThinSmallGap" w:sz="24" w:space="0" w:color="auto"/>
            </w:tcBorders>
            <w:vAlign w:val="center"/>
          </w:tcPr>
          <w:p w14:paraId="0FBDF453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2AFB" w:rsidRPr="00A815CC" w14:paraId="58C94BD8" w14:textId="77777777" w:rsidTr="00437EBC">
        <w:trPr>
          <w:cantSplit/>
          <w:trHeight w:hRule="exact" w:val="567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55482B92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CBC686A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72FE8551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294D7A53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5A8C69" w14:textId="77777777" w:rsidR="001E2AFB" w:rsidRPr="00A815CC" w:rsidRDefault="008539FB" w:rsidP="00437EB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待定</w:t>
            </w:r>
          </w:p>
        </w:tc>
      </w:tr>
      <w:tr w:rsidR="001E2AFB" w:rsidRPr="00A815CC" w14:paraId="794ACE19" w14:textId="77777777" w:rsidTr="00437EBC">
        <w:trPr>
          <w:cantSplit/>
          <w:trHeight w:hRule="exact" w:val="1412"/>
        </w:trPr>
        <w:tc>
          <w:tcPr>
            <w:tcW w:w="628" w:type="dxa"/>
            <w:vMerge/>
            <w:tcBorders>
              <w:left w:val="thickThinSmallGap" w:sz="24" w:space="0" w:color="auto"/>
            </w:tcBorders>
            <w:vAlign w:val="center"/>
          </w:tcPr>
          <w:p w14:paraId="3D6F840C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A298D62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16:00</w:t>
            </w:r>
          </w:p>
          <w:p w14:paraId="2721DE51" w14:textId="77777777" w:rsidR="001E2AFB" w:rsidRPr="00A815CC" w:rsidRDefault="001E2AFB" w:rsidP="00437E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14:paraId="595A8AB0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20"/>
                <w:szCs w:val="20"/>
              </w:rPr>
              <w:t>17:50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018763CC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準備運動</w:t>
            </w:r>
          </w:p>
          <w:p w14:paraId="420C4521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（包含伸展操、收操）</w:t>
            </w:r>
          </w:p>
          <w:p w14:paraId="6BC4C96B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及基本體能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77700FA5" w14:textId="77777777" w:rsidR="001E2AFB" w:rsidRPr="00A815CC" w:rsidRDefault="001E2AFB" w:rsidP="008539F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15CC">
              <w:rPr>
                <w:rFonts w:ascii="標楷體" w:eastAsia="標楷體" w:hAnsi="標楷體" w:hint="eastAsia"/>
                <w:b/>
                <w:sz w:val="28"/>
                <w:szCs w:val="28"/>
              </w:rPr>
              <w:t>運動生物力學扣球技術介紹、指導與操作</w:t>
            </w:r>
          </w:p>
        </w:tc>
        <w:tc>
          <w:tcPr>
            <w:tcW w:w="29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151DDC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  <w:b/>
              </w:rPr>
              <w:t>排球運動發展沿革與發展現況、團隊經營與管理</w:t>
            </w:r>
          </w:p>
          <w:p w14:paraId="42275092" w14:textId="77777777" w:rsidR="001E2AFB" w:rsidRPr="00A815CC" w:rsidRDefault="001E2AFB" w:rsidP="00437E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CC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1E2AFB" w:rsidRPr="00A815CC" w14:paraId="2EFCA61A" w14:textId="77777777" w:rsidTr="00437EBC">
        <w:trPr>
          <w:cantSplit/>
          <w:trHeight w:val="567"/>
        </w:trPr>
        <w:tc>
          <w:tcPr>
            <w:tcW w:w="62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5D185D9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</w:tcBorders>
            <w:vAlign w:val="center"/>
          </w:tcPr>
          <w:p w14:paraId="1208BDE9" w14:textId="77777777" w:rsidR="001E2AFB" w:rsidRPr="00A815CC" w:rsidRDefault="001E2A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35" w:type="dxa"/>
            <w:tcBorders>
              <w:bottom w:val="thickThinSmallGap" w:sz="24" w:space="0" w:color="auto"/>
            </w:tcBorders>
            <w:vAlign w:val="center"/>
          </w:tcPr>
          <w:p w14:paraId="746A5295" w14:textId="77777777" w:rsidR="001E2AFB" w:rsidRPr="00A815CC" w:rsidRDefault="008539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thickThinSmallGap" w:sz="24" w:space="0" w:color="auto"/>
            </w:tcBorders>
            <w:vAlign w:val="center"/>
          </w:tcPr>
          <w:p w14:paraId="2DEF0E26" w14:textId="77777777" w:rsidR="001E2AFB" w:rsidRPr="00A815CC" w:rsidRDefault="008539FB" w:rsidP="00437EBC">
            <w:pPr>
              <w:jc w:val="center"/>
              <w:rPr>
                <w:rFonts w:ascii="標楷體" w:eastAsia="標楷體" w:hAnsi="標楷體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待聘</w:t>
            </w:r>
          </w:p>
        </w:tc>
        <w:tc>
          <w:tcPr>
            <w:tcW w:w="293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6FE908F" w14:textId="77777777" w:rsidR="001E2AFB" w:rsidRPr="00A815CC" w:rsidRDefault="008539FB" w:rsidP="00437E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5CC">
              <w:rPr>
                <w:rFonts w:ascii="標楷體" w:eastAsia="標楷體" w:hAnsi="標楷體" w:hint="eastAsia"/>
                <w:sz w:val="32"/>
                <w:szCs w:val="32"/>
              </w:rPr>
              <w:t>待定</w:t>
            </w:r>
          </w:p>
        </w:tc>
      </w:tr>
    </w:tbl>
    <w:p w14:paraId="2D7CF95B" w14:textId="77777777" w:rsidR="0033088C" w:rsidRPr="00A815CC" w:rsidRDefault="001E2AFB" w:rsidP="008539FB">
      <w:pPr>
        <w:ind w:firstLineChars="1254" w:firstLine="3010"/>
        <w:rPr>
          <w:rFonts w:ascii="標楷體" w:eastAsia="標楷體" w:hAnsi="標楷體"/>
        </w:rPr>
      </w:pPr>
      <w:r w:rsidRPr="00A815CC">
        <w:rPr>
          <w:rFonts w:eastAsia="標楷體" w:hint="eastAsia"/>
        </w:rPr>
        <w:t xml:space="preserve">    </w:t>
      </w:r>
      <w:r w:rsidR="008539FB" w:rsidRPr="00A815CC">
        <w:rPr>
          <w:rFonts w:eastAsia="標楷體"/>
          <w:sz w:val="28"/>
          <w:szCs w:val="28"/>
        </w:rPr>
        <w:t>講習地點：</w:t>
      </w:r>
      <w:r w:rsidR="008539FB" w:rsidRPr="00A815CC">
        <w:rPr>
          <w:rFonts w:eastAsia="標楷體" w:hint="eastAsia"/>
          <w:sz w:val="28"/>
          <w:szCs w:val="28"/>
        </w:rPr>
        <w:t>屏東縣體育發展中心</w:t>
      </w:r>
    </w:p>
    <w:sectPr w:rsidR="0033088C" w:rsidRPr="00A815CC" w:rsidSect="003B2251">
      <w:pgSz w:w="11906" w:h="16838"/>
      <w:pgMar w:top="851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3FED" w14:textId="77777777" w:rsidR="00E92A3C" w:rsidRDefault="00E92A3C">
      <w:r>
        <w:separator/>
      </w:r>
    </w:p>
  </w:endnote>
  <w:endnote w:type="continuationSeparator" w:id="0">
    <w:p w14:paraId="7849F218" w14:textId="77777777" w:rsidR="00E92A3C" w:rsidRDefault="00E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EE26" w14:textId="77777777" w:rsidR="00E92A3C" w:rsidRDefault="00E92A3C">
      <w:r>
        <w:separator/>
      </w:r>
    </w:p>
  </w:footnote>
  <w:footnote w:type="continuationSeparator" w:id="0">
    <w:p w14:paraId="015CF95C" w14:textId="77777777" w:rsidR="00E92A3C" w:rsidRDefault="00E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21F"/>
    <w:multiLevelType w:val="hybridMultilevel"/>
    <w:tmpl w:val="E2904CEE"/>
    <w:lvl w:ilvl="0" w:tplc="3F840BB0">
      <w:start w:val="2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7B2570"/>
    <w:multiLevelType w:val="hybridMultilevel"/>
    <w:tmpl w:val="F572C9F8"/>
    <w:lvl w:ilvl="0" w:tplc="FD16D3E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86334"/>
    <w:multiLevelType w:val="hybridMultilevel"/>
    <w:tmpl w:val="AD2625EA"/>
    <w:lvl w:ilvl="0" w:tplc="763074E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13879"/>
    <w:multiLevelType w:val="hybridMultilevel"/>
    <w:tmpl w:val="E09437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3B36DE96">
      <w:start w:val="1"/>
      <w:numFmt w:val="upperLetter"/>
      <w:lvlText w:val="%2-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7D4BC7"/>
    <w:multiLevelType w:val="hybridMultilevel"/>
    <w:tmpl w:val="260E5984"/>
    <w:lvl w:ilvl="0" w:tplc="8632D19E">
      <w:start w:val="1"/>
      <w:numFmt w:val="upperLetter"/>
      <w:lvlText w:val="%1."/>
      <w:lvlJc w:val="left"/>
      <w:pPr>
        <w:ind w:left="144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17F1FD0"/>
    <w:multiLevelType w:val="hybridMultilevel"/>
    <w:tmpl w:val="D15C4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D4738"/>
    <w:multiLevelType w:val="hybridMultilevel"/>
    <w:tmpl w:val="1980C264"/>
    <w:lvl w:ilvl="0" w:tplc="EAB0F7D4">
      <w:start w:val="1"/>
      <w:numFmt w:val="taiwaneseCountingThousand"/>
      <w:lvlText w:val="(%1)"/>
      <w:lvlJc w:val="left"/>
      <w:pPr>
        <w:ind w:left="153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2028599">
    <w:abstractNumId w:val="1"/>
  </w:num>
  <w:num w:numId="2" w16cid:durableId="255334731">
    <w:abstractNumId w:val="0"/>
  </w:num>
  <w:num w:numId="3" w16cid:durableId="168718134">
    <w:abstractNumId w:val="7"/>
  </w:num>
  <w:num w:numId="4" w16cid:durableId="515923333">
    <w:abstractNumId w:val="5"/>
  </w:num>
  <w:num w:numId="5" w16cid:durableId="1651985668">
    <w:abstractNumId w:val="4"/>
  </w:num>
  <w:num w:numId="6" w16cid:durableId="1023479937">
    <w:abstractNumId w:val="3"/>
  </w:num>
  <w:num w:numId="7" w16cid:durableId="859973535">
    <w:abstractNumId w:val="6"/>
  </w:num>
  <w:num w:numId="8" w16cid:durableId="28477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7B"/>
    <w:rsid w:val="000116BD"/>
    <w:rsid w:val="00011E05"/>
    <w:rsid w:val="00012BA5"/>
    <w:rsid w:val="00012E44"/>
    <w:rsid w:val="00021F2C"/>
    <w:rsid w:val="000227D8"/>
    <w:rsid w:val="00030BC1"/>
    <w:rsid w:val="0003289B"/>
    <w:rsid w:val="00037539"/>
    <w:rsid w:val="00044F64"/>
    <w:rsid w:val="00045FB9"/>
    <w:rsid w:val="00063975"/>
    <w:rsid w:val="00063D32"/>
    <w:rsid w:val="000674C0"/>
    <w:rsid w:val="000709B9"/>
    <w:rsid w:val="00071BE0"/>
    <w:rsid w:val="00073AC6"/>
    <w:rsid w:val="00077111"/>
    <w:rsid w:val="0008099D"/>
    <w:rsid w:val="00092DEA"/>
    <w:rsid w:val="000A0ED1"/>
    <w:rsid w:val="000A103F"/>
    <w:rsid w:val="000A1A96"/>
    <w:rsid w:val="000B0838"/>
    <w:rsid w:val="000B1D36"/>
    <w:rsid w:val="000C2EA3"/>
    <w:rsid w:val="000D128E"/>
    <w:rsid w:val="000D4DFC"/>
    <w:rsid w:val="000E32FB"/>
    <w:rsid w:val="000E4A5F"/>
    <w:rsid w:val="000E68D7"/>
    <w:rsid w:val="000E75E0"/>
    <w:rsid w:val="000F36E2"/>
    <w:rsid w:val="00103182"/>
    <w:rsid w:val="001070DB"/>
    <w:rsid w:val="00115729"/>
    <w:rsid w:val="0012035B"/>
    <w:rsid w:val="001217C3"/>
    <w:rsid w:val="00124D83"/>
    <w:rsid w:val="00124E3E"/>
    <w:rsid w:val="00133D5E"/>
    <w:rsid w:val="0015139B"/>
    <w:rsid w:val="00172E34"/>
    <w:rsid w:val="00174E60"/>
    <w:rsid w:val="0018254A"/>
    <w:rsid w:val="00184F1A"/>
    <w:rsid w:val="0019060A"/>
    <w:rsid w:val="001A0E75"/>
    <w:rsid w:val="001B23D1"/>
    <w:rsid w:val="001C15B1"/>
    <w:rsid w:val="001C2992"/>
    <w:rsid w:val="001C4323"/>
    <w:rsid w:val="001D420C"/>
    <w:rsid w:val="001D52DD"/>
    <w:rsid w:val="001D7008"/>
    <w:rsid w:val="001E0A2B"/>
    <w:rsid w:val="001E0F5B"/>
    <w:rsid w:val="001E27D8"/>
    <w:rsid w:val="001E2AFB"/>
    <w:rsid w:val="001E7A49"/>
    <w:rsid w:val="001F1F17"/>
    <w:rsid w:val="001F672B"/>
    <w:rsid w:val="001F7A51"/>
    <w:rsid w:val="002036B2"/>
    <w:rsid w:val="00204D54"/>
    <w:rsid w:val="002130B8"/>
    <w:rsid w:val="0022081F"/>
    <w:rsid w:val="00220A5A"/>
    <w:rsid w:val="00222BE0"/>
    <w:rsid w:val="002234CA"/>
    <w:rsid w:val="00231E91"/>
    <w:rsid w:val="00232D53"/>
    <w:rsid w:val="00235EC8"/>
    <w:rsid w:val="00236FF7"/>
    <w:rsid w:val="002370C7"/>
    <w:rsid w:val="00245F04"/>
    <w:rsid w:val="00246C86"/>
    <w:rsid w:val="00255791"/>
    <w:rsid w:val="00262B98"/>
    <w:rsid w:val="002738DC"/>
    <w:rsid w:val="00276882"/>
    <w:rsid w:val="002822E4"/>
    <w:rsid w:val="0029328B"/>
    <w:rsid w:val="00297DFE"/>
    <w:rsid w:val="002A0957"/>
    <w:rsid w:val="002A23B1"/>
    <w:rsid w:val="002A44DD"/>
    <w:rsid w:val="002A5F52"/>
    <w:rsid w:val="002A764A"/>
    <w:rsid w:val="002B26CC"/>
    <w:rsid w:val="002C6F56"/>
    <w:rsid w:val="002D1612"/>
    <w:rsid w:val="002D349D"/>
    <w:rsid w:val="002E144B"/>
    <w:rsid w:val="002F4B67"/>
    <w:rsid w:val="00305047"/>
    <w:rsid w:val="00307128"/>
    <w:rsid w:val="00310F71"/>
    <w:rsid w:val="00311185"/>
    <w:rsid w:val="00311DA6"/>
    <w:rsid w:val="00313A60"/>
    <w:rsid w:val="003210A1"/>
    <w:rsid w:val="00321A89"/>
    <w:rsid w:val="0033088C"/>
    <w:rsid w:val="00336652"/>
    <w:rsid w:val="0033793C"/>
    <w:rsid w:val="00345159"/>
    <w:rsid w:val="00360C77"/>
    <w:rsid w:val="00361F31"/>
    <w:rsid w:val="0037310F"/>
    <w:rsid w:val="0037482A"/>
    <w:rsid w:val="003763E9"/>
    <w:rsid w:val="00377AFA"/>
    <w:rsid w:val="003821C9"/>
    <w:rsid w:val="00387374"/>
    <w:rsid w:val="00395F27"/>
    <w:rsid w:val="003A067B"/>
    <w:rsid w:val="003A6881"/>
    <w:rsid w:val="003B2251"/>
    <w:rsid w:val="003B3B8E"/>
    <w:rsid w:val="003B44EE"/>
    <w:rsid w:val="003B5C2A"/>
    <w:rsid w:val="003C2239"/>
    <w:rsid w:val="003C23E5"/>
    <w:rsid w:val="003C7F0D"/>
    <w:rsid w:val="003D34DC"/>
    <w:rsid w:val="003D48A1"/>
    <w:rsid w:val="003E5E11"/>
    <w:rsid w:val="003F1F34"/>
    <w:rsid w:val="003F5C0F"/>
    <w:rsid w:val="003F68E2"/>
    <w:rsid w:val="00401C6E"/>
    <w:rsid w:val="004035FB"/>
    <w:rsid w:val="00407C77"/>
    <w:rsid w:val="00412045"/>
    <w:rsid w:val="00414C7F"/>
    <w:rsid w:val="004200F5"/>
    <w:rsid w:val="00426D66"/>
    <w:rsid w:val="00430FDB"/>
    <w:rsid w:val="004359DE"/>
    <w:rsid w:val="00436A0B"/>
    <w:rsid w:val="00437EBC"/>
    <w:rsid w:val="00447639"/>
    <w:rsid w:val="00473432"/>
    <w:rsid w:val="00475231"/>
    <w:rsid w:val="00480ACD"/>
    <w:rsid w:val="00491426"/>
    <w:rsid w:val="00492095"/>
    <w:rsid w:val="00494DD7"/>
    <w:rsid w:val="00495453"/>
    <w:rsid w:val="00497421"/>
    <w:rsid w:val="004A3D35"/>
    <w:rsid w:val="004A531E"/>
    <w:rsid w:val="004A6106"/>
    <w:rsid w:val="004B045C"/>
    <w:rsid w:val="004B2880"/>
    <w:rsid w:val="004B365D"/>
    <w:rsid w:val="004B4689"/>
    <w:rsid w:val="004B5D08"/>
    <w:rsid w:val="004B6A24"/>
    <w:rsid w:val="004C7FAE"/>
    <w:rsid w:val="004D05A2"/>
    <w:rsid w:val="004E51E5"/>
    <w:rsid w:val="004F09A8"/>
    <w:rsid w:val="00501CEF"/>
    <w:rsid w:val="0050288F"/>
    <w:rsid w:val="005054B8"/>
    <w:rsid w:val="0050569E"/>
    <w:rsid w:val="0051041B"/>
    <w:rsid w:val="00510A8A"/>
    <w:rsid w:val="00524EA5"/>
    <w:rsid w:val="005314D5"/>
    <w:rsid w:val="00531646"/>
    <w:rsid w:val="005318FA"/>
    <w:rsid w:val="00533E2F"/>
    <w:rsid w:val="005748A4"/>
    <w:rsid w:val="00582B79"/>
    <w:rsid w:val="00590C46"/>
    <w:rsid w:val="005A4481"/>
    <w:rsid w:val="005A763B"/>
    <w:rsid w:val="005B0678"/>
    <w:rsid w:val="005B2EC8"/>
    <w:rsid w:val="005B5534"/>
    <w:rsid w:val="005C513B"/>
    <w:rsid w:val="005C7AD8"/>
    <w:rsid w:val="005D331E"/>
    <w:rsid w:val="005D388B"/>
    <w:rsid w:val="005E76BD"/>
    <w:rsid w:val="005F2077"/>
    <w:rsid w:val="006009B0"/>
    <w:rsid w:val="006017C0"/>
    <w:rsid w:val="00601C59"/>
    <w:rsid w:val="006132A0"/>
    <w:rsid w:val="00615995"/>
    <w:rsid w:val="00616651"/>
    <w:rsid w:val="006166D6"/>
    <w:rsid w:val="006279A1"/>
    <w:rsid w:val="006415DD"/>
    <w:rsid w:val="00642086"/>
    <w:rsid w:val="00647A89"/>
    <w:rsid w:val="00660BF4"/>
    <w:rsid w:val="0066435A"/>
    <w:rsid w:val="00675321"/>
    <w:rsid w:val="006828D3"/>
    <w:rsid w:val="00696C71"/>
    <w:rsid w:val="006A253B"/>
    <w:rsid w:val="006A2F70"/>
    <w:rsid w:val="006A551B"/>
    <w:rsid w:val="006A73FB"/>
    <w:rsid w:val="006B442B"/>
    <w:rsid w:val="006B4FAD"/>
    <w:rsid w:val="006B673D"/>
    <w:rsid w:val="006D43EC"/>
    <w:rsid w:val="006D4EEA"/>
    <w:rsid w:val="006E1E8F"/>
    <w:rsid w:val="006E6517"/>
    <w:rsid w:val="006E7B58"/>
    <w:rsid w:val="006F4005"/>
    <w:rsid w:val="007047D2"/>
    <w:rsid w:val="007054DA"/>
    <w:rsid w:val="007130A2"/>
    <w:rsid w:val="007166FE"/>
    <w:rsid w:val="007200DB"/>
    <w:rsid w:val="00721476"/>
    <w:rsid w:val="007315AE"/>
    <w:rsid w:val="0073462A"/>
    <w:rsid w:val="00736B68"/>
    <w:rsid w:val="00745958"/>
    <w:rsid w:val="0075118D"/>
    <w:rsid w:val="007726D3"/>
    <w:rsid w:val="00772D6E"/>
    <w:rsid w:val="00776CC9"/>
    <w:rsid w:val="00777B17"/>
    <w:rsid w:val="00783095"/>
    <w:rsid w:val="00786D26"/>
    <w:rsid w:val="00787842"/>
    <w:rsid w:val="00793347"/>
    <w:rsid w:val="007A54E7"/>
    <w:rsid w:val="007B216F"/>
    <w:rsid w:val="007B253F"/>
    <w:rsid w:val="007B30F5"/>
    <w:rsid w:val="007C163E"/>
    <w:rsid w:val="007C6693"/>
    <w:rsid w:val="007C6FD5"/>
    <w:rsid w:val="007D77E9"/>
    <w:rsid w:val="007E4EF9"/>
    <w:rsid w:val="007E676E"/>
    <w:rsid w:val="007F11B4"/>
    <w:rsid w:val="007F2D2C"/>
    <w:rsid w:val="007F5FFB"/>
    <w:rsid w:val="007F66F8"/>
    <w:rsid w:val="0080444F"/>
    <w:rsid w:val="00806BF7"/>
    <w:rsid w:val="00810A06"/>
    <w:rsid w:val="00813C8D"/>
    <w:rsid w:val="00822D55"/>
    <w:rsid w:val="00840F3E"/>
    <w:rsid w:val="008449A6"/>
    <w:rsid w:val="008539FB"/>
    <w:rsid w:val="0086159A"/>
    <w:rsid w:val="00862D27"/>
    <w:rsid w:val="0086746D"/>
    <w:rsid w:val="00870BA8"/>
    <w:rsid w:val="008736FA"/>
    <w:rsid w:val="00876E49"/>
    <w:rsid w:val="00885945"/>
    <w:rsid w:val="00890CAD"/>
    <w:rsid w:val="00893164"/>
    <w:rsid w:val="008939A2"/>
    <w:rsid w:val="008965EF"/>
    <w:rsid w:val="008A0EDE"/>
    <w:rsid w:val="008A5D2D"/>
    <w:rsid w:val="008A60E2"/>
    <w:rsid w:val="008B23FF"/>
    <w:rsid w:val="008B3021"/>
    <w:rsid w:val="008B6579"/>
    <w:rsid w:val="008C4DCC"/>
    <w:rsid w:val="008D225F"/>
    <w:rsid w:val="008D5C96"/>
    <w:rsid w:val="008D7C04"/>
    <w:rsid w:val="008E00A9"/>
    <w:rsid w:val="008E2CC3"/>
    <w:rsid w:val="008E5F5E"/>
    <w:rsid w:val="008E648E"/>
    <w:rsid w:val="008E6D7E"/>
    <w:rsid w:val="008E7392"/>
    <w:rsid w:val="008F0F90"/>
    <w:rsid w:val="008F3DF1"/>
    <w:rsid w:val="008F4DD2"/>
    <w:rsid w:val="0090611C"/>
    <w:rsid w:val="00911074"/>
    <w:rsid w:val="00914662"/>
    <w:rsid w:val="00922CF5"/>
    <w:rsid w:val="00924374"/>
    <w:rsid w:val="00924D94"/>
    <w:rsid w:val="00924FC6"/>
    <w:rsid w:val="00950CB6"/>
    <w:rsid w:val="00951911"/>
    <w:rsid w:val="00966ED4"/>
    <w:rsid w:val="00967CE4"/>
    <w:rsid w:val="009843A8"/>
    <w:rsid w:val="009A12A0"/>
    <w:rsid w:val="009A781B"/>
    <w:rsid w:val="009B121D"/>
    <w:rsid w:val="009B49F6"/>
    <w:rsid w:val="009B611B"/>
    <w:rsid w:val="009B6413"/>
    <w:rsid w:val="009C23A7"/>
    <w:rsid w:val="009C3786"/>
    <w:rsid w:val="009D26C5"/>
    <w:rsid w:val="009D6834"/>
    <w:rsid w:val="009E1FB6"/>
    <w:rsid w:val="009F0872"/>
    <w:rsid w:val="009F2613"/>
    <w:rsid w:val="009F2B91"/>
    <w:rsid w:val="009F380A"/>
    <w:rsid w:val="009F511F"/>
    <w:rsid w:val="009F5721"/>
    <w:rsid w:val="009F73FF"/>
    <w:rsid w:val="00A074D0"/>
    <w:rsid w:val="00A218EF"/>
    <w:rsid w:val="00A41460"/>
    <w:rsid w:val="00A422A1"/>
    <w:rsid w:val="00A460EF"/>
    <w:rsid w:val="00A479B4"/>
    <w:rsid w:val="00A67193"/>
    <w:rsid w:val="00A67FD1"/>
    <w:rsid w:val="00A7241C"/>
    <w:rsid w:val="00A73AF3"/>
    <w:rsid w:val="00A80B41"/>
    <w:rsid w:val="00A81223"/>
    <w:rsid w:val="00A815CC"/>
    <w:rsid w:val="00A95710"/>
    <w:rsid w:val="00A97512"/>
    <w:rsid w:val="00A9755F"/>
    <w:rsid w:val="00AA375C"/>
    <w:rsid w:val="00AA5A7B"/>
    <w:rsid w:val="00AB523F"/>
    <w:rsid w:val="00AC1B5F"/>
    <w:rsid w:val="00AC6292"/>
    <w:rsid w:val="00AD1A7B"/>
    <w:rsid w:val="00AD3FC5"/>
    <w:rsid w:val="00AD5775"/>
    <w:rsid w:val="00AE4635"/>
    <w:rsid w:val="00AE48A0"/>
    <w:rsid w:val="00AE7150"/>
    <w:rsid w:val="00AF3CB5"/>
    <w:rsid w:val="00AF4C4D"/>
    <w:rsid w:val="00AF7182"/>
    <w:rsid w:val="00B0018B"/>
    <w:rsid w:val="00B03DB9"/>
    <w:rsid w:val="00B06A11"/>
    <w:rsid w:val="00B06B07"/>
    <w:rsid w:val="00B237FD"/>
    <w:rsid w:val="00B2422D"/>
    <w:rsid w:val="00B4564C"/>
    <w:rsid w:val="00B4570F"/>
    <w:rsid w:val="00B52ECC"/>
    <w:rsid w:val="00B556A6"/>
    <w:rsid w:val="00B60D62"/>
    <w:rsid w:val="00B65C01"/>
    <w:rsid w:val="00B7081C"/>
    <w:rsid w:val="00B71A8C"/>
    <w:rsid w:val="00B75B87"/>
    <w:rsid w:val="00BA554B"/>
    <w:rsid w:val="00BB695D"/>
    <w:rsid w:val="00BB7793"/>
    <w:rsid w:val="00BC356E"/>
    <w:rsid w:val="00BC3621"/>
    <w:rsid w:val="00BE168C"/>
    <w:rsid w:val="00BE629E"/>
    <w:rsid w:val="00BF0386"/>
    <w:rsid w:val="00BF4258"/>
    <w:rsid w:val="00C14BB4"/>
    <w:rsid w:val="00C4026A"/>
    <w:rsid w:val="00C42ABA"/>
    <w:rsid w:val="00C44B1C"/>
    <w:rsid w:val="00C515EB"/>
    <w:rsid w:val="00C617B1"/>
    <w:rsid w:val="00C66CCA"/>
    <w:rsid w:val="00C67800"/>
    <w:rsid w:val="00C82572"/>
    <w:rsid w:val="00C84AAA"/>
    <w:rsid w:val="00C85C19"/>
    <w:rsid w:val="00C9471E"/>
    <w:rsid w:val="00C95563"/>
    <w:rsid w:val="00CA724A"/>
    <w:rsid w:val="00CB5A2C"/>
    <w:rsid w:val="00CC1EE4"/>
    <w:rsid w:val="00CC7569"/>
    <w:rsid w:val="00CE25E6"/>
    <w:rsid w:val="00CE5A0B"/>
    <w:rsid w:val="00CE634F"/>
    <w:rsid w:val="00CF2AB2"/>
    <w:rsid w:val="00CF40EC"/>
    <w:rsid w:val="00D10974"/>
    <w:rsid w:val="00D17CF7"/>
    <w:rsid w:val="00D24307"/>
    <w:rsid w:val="00D27B4F"/>
    <w:rsid w:val="00D34E72"/>
    <w:rsid w:val="00D352FB"/>
    <w:rsid w:val="00D41B97"/>
    <w:rsid w:val="00D44B2F"/>
    <w:rsid w:val="00D47E0D"/>
    <w:rsid w:val="00D50E11"/>
    <w:rsid w:val="00D707BA"/>
    <w:rsid w:val="00D71C88"/>
    <w:rsid w:val="00D8081E"/>
    <w:rsid w:val="00D81C9F"/>
    <w:rsid w:val="00D81DF7"/>
    <w:rsid w:val="00D9441D"/>
    <w:rsid w:val="00D94B37"/>
    <w:rsid w:val="00D95540"/>
    <w:rsid w:val="00D96CD7"/>
    <w:rsid w:val="00DA51A9"/>
    <w:rsid w:val="00DB25C3"/>
    <w:rsid w:val="00DB2E8E"/>
    <w:rsid w:val="00DB5070"/>
    <w:rsid w:val="00DC2736"/>
    <w:rsid w:val="00DC5BE9"/>
    <w:rsid w:val="00DC75BD"/>
    <w:rsid w:val="00DC7808"/>
    <w:rsid w:val="00DC7F8B"/>
    <w:rsid w:val="00DD135F"/>
    <w:rsid w:val="00DD5DCC"/>
    <w:rsid w:val="00DE1594"/>
    <w:rsid w:val="00DE3F72"/>
    <w:rsid w:val="00DF6E25"/>
    <w:rsid w:val="00DF7042"/>
    <w:rsid w:val="00E0405A"/>
    <w:rsid w:val="00E13B62"/>
    <w:rsid w:val="00E13DC9"/>
    <w:rsid w:val="00E14A87"/>
    <w:rsid w:val="00E171B8"/>
    <w:rsid w:val="00E23F9C"/>
    <w:rsid w:val="00E24C25"/>
    <w:rsid w:val="00E32AD6"/>
    <w:rsid w:val="00E36C0F"/>
    <w:rsid w:val="00E3737D"/>
    <w:rsid w:val="00E411E5"/>
    <w:rsid w:val="00E42B4A"/>
    <w:rsid w:val="00E475A7"/>
    <w:rsid w:val="00E47FCA"/>
    <w:rsid w:val="00E51FCB"/>
    <w:rsid w:val="00E5405F"/>
    <w:rsid w:val="00E60B95"/>
    <w:rsid w:val="00E65341"/>
    <w:rsid w:val="00E66725"/>
    <w:rsid w:val="00E713B9"/>
    <w:rsid w:val="00E7162C"/>
    <w:rsid w:val="00E83FFC"/>
    <w:rsid w:val="00E85A1C"/>
    <w:rsid w:val="00E92A3C"/>
    <w:rsid w:val="00E92A66"/>
    <w:rsid w:val="00E94CA7"/>
    <w:rsid w:val="00E978DC"/>
    <w:rsid w:val="00EB4020"/>
    <w:rsid w:val="00EB7C99"/>
    <w:rsid w:val="00EC5345"/>
    <w:rsid w:val="00ED372D"/>
    <w:rsid w:val="00EE2DBF"/>
    <w:rsid w:val="00EF5BE7"/>
    <w:rsid w:val="00F00C58"/>
    <w:rsid w:val="00F02997"/>
    <w:rsid w:val="00F030B9"/>
    <w:rsid w:val="00F13E15"/>
    <w:rsid w:val="00F17427"/>
    <w:rsid w:val="00F17BEB"/>
    <w:rsid w:val="00F27711"/>
    <w:rsid w:val="00F31384"/>
    <w:rsid w:val="00F35CC6"/>
    <w:rsid w:val="00F42A8F"/>
    <w:rsid w:val="00F44807"/>
    <w:rsid w:val="00F61294"/>
    <w:rsid w:val="00F831A0"/>
    <w:rsid w:val="00F870A0"/>
    <w:rsid w:val="00FA29A0"/>
    <w:rsid w:val="00FA313F"/>
    <w:rsid w:val="00FA5D46"/>
    <w:rsid w:val="00FA6143"/>
    <w:rsid w:val="00FA6EBA"/>
    <w:rsid w:val="00FB1BD5"/>
    <w:rsid w:val="00FB325F"/>
    <w:rsid w:val="00FB4710"/>
    <w:rsid w:val="00FB56F9"/>
    <w:rsid w:val="00FB5BFB"/>
    <w:rsid w:val="00FB6584"/>
    <w:rsid w:val="00FC0AD2"/>
    <w:rsid w:val="00FC36AF"/>
    <w:rsid w:val="00FC407C"/>
    <w:rsid w:val="00FD359A"/>
    <w:rsid w:val="00FD6A22"/>
    <w:rsid w:val="00FF3B33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9B245"/>
  <w15:chartTrackingRefBased/>
  <w15:docId w15:val="{B435EC2B-FC78-48BD-BCEF-2B58853D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B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5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CC1EE4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CC1EE4"/>
    <w:rPr>
      <w:rFonts w:ascii="Calibri Light" w:eastAsia="新細明體" w:hAnsi="Calibri Light" w:cs="Times New Roman"/>
      <w:kern w:val="2"/>
      <w:sz w:val="18"/>
      <w:szCs w:val="18"/>
    </w:rPr>
  </w:style>
  <w:style w:type="character" w:styleId="a7">
    <w:name w:val="Hyperlink"/>
    <w:rsid w:val="004B2880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4B288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7343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433</Words>
  <Characters>2472</Characters>
  <Application>Microsoft Office Word</Application>
  <DocSecurity>0</DocSecurity>
  <Lines>20</Lines>
  <Paragraphs>5</Paragraphs>
  <ScaleCrop>false</ScaleCrop>
  <Company>cips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中華民國排球協會九十五年臺北市C級教練講習會實施辦法</dc:title>
  <dc:subject/>
  <dc:creator>user</dc:creator>
  <cp:keywords/>
  <cp:lastModifiedBy>R1</cp:lastModifiedBy>
  <cp:revision>9</cp:revision>
  <cp:lastPrinted>2022-10-25T07:16:00Z</cp:lastPrinted>
  <dcterms:created xsi:type="dcterms:W3CDTF">2023-03-07T06:25:00Z</dcterms:created>
  <dcterms:modified xsi:type="dcterms:W3CDTF">2023-04-10T08:00:00Z</dcterms:modified>
</cp:coreProperties>
</file>