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F91F" w14:textId="77777777" w:rsidR="00F26DB0" w:rsidRPr="00B44C40" w:rsidRDefault="00F26DB0" w:rsidP="00F26DB0">
      <w:pPr>
        <w:pStyle w:val="1"/>
        <w:widowControl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44C40">
        <w:rPr>
          <w:rFonts w:ascii="標楷體" w:eastAsia="標楷體" w:hAnsi="標楷體" w:cs="標楷體" w:hint="eastAsia"/>
          <w:b/>
          <w:sz w:val="32"/>
          <w:szCs w:val="32"/>
        </w:rPr>
        <w:t>中華民國排球協會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　</w:t>
      </w:r>
      <w:r w:rsidRPr="00B44C40">
        <w:rPr>
          <w:rFonts w:ascii="標楷體" w:eastAsia="標楷體" w:hAnsi="標楷體" w:cs="標楷體" w:hint="eastAsia"/>
          <w:b/>
          <w:sz w:val="32"/>
          <w:szCs w:val="32"/>
        </w:rPr>
        <w:t>國家C級裁判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　</w:t>
      </w:r>
      <w:r w:rsidRPr="00B44C40">
        <w:rPr>
          <w:rFonts w:ascii="標楷體" w:eastAsia="標楷體" w:hAnsi="標楷體" w:cs="標楷體" w:hint="eastAsia"/>
          <w:b/>
          <w:sz w:val="32"/>
          <w:szCs w:val="32"/>
        </w:rPr>
        <w:t>實習執法</w:t>
      </w:r>
      <w:proofErr w:type="gramStart"/>
      <w:r w:rsidRPr="00B44C40">
        <w:rPr>
          <w:rFonts w:ascii="標楷體" w:eastAsia="標楷體" w:hAnsi="標楷體" w:cs="標楷體" w:hint="eastAsia"/>
          <w:b/>
          <w:sz w:val="32"/>
          <w:szCs w:val="32"/>
        </w:rPr>
        <w:t>埸</w:t>
      </w:r>
      <w:proofErr w:type="gramEnd"/>
      <w:r w:rsidRPr="00B44C40">
        <w:rPr>
          <w:rFonts w:ascii="標楷體" w:eastAsia="標楷體" w:hAnsi="標楷體" w:cs="標楷體" w:hint="eastAsia"/>
          <w:b/>
          <w:sz w:val="32"/>
          <w:szCs w:val="32"/>
        </w:rPr>
        <w:t>次紀錄表</w:t>
      </w:r>
    </w:p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09"/>
        <w:gridCol w:w="1275"/>
        <w:gridCol w:w="993"/>
        <w:gridCol w:w="598"/>
        <w:gridCol w:w="252"/>
        <w:gridCol w:w="851"/>
        <w:gridCol w:w="850"/>
        <w:gridCol w:w="2977"/>
      </w:tblGrid>
      <w:tr w:rsidR="00F26DB0" w:rsidRPr="00C07AE6" w14:paraId="69BF53B4" w14:textId="77777777" w:rsidTr="00190C01">
        <w:trPr>
          <w:jc w:val="center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1BC0C6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 習 裁 判 基 本 資 料</w:t>
            </w:r>
          </w:p>
        </w:tc>
      </w:tr>
      <w:tr w:rsidR="00F26DB0" w:rsidRPr="00C07AE6" w14:paraId="34253F06" w14:textId="77777777" w:rsidTr="00190C01">
        <w:trPr>
          <w:jc w:val="center"/>
        </w:trPr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BFB102E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19A8B537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14:paraId="783CC63C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聯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絡電話</w:t>
            </w:r>
          </w:p>
        </w:tc>
        <w:tc>
          <w:tcPr>
            <w:tcW w:w="493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8DE208" w14:textId="77777777" w:rsidR="00F26DB0" w:rsidRPr="00C07AE6" w:rsidRDefault="00F26DB0" w:rsidP="00190C01">
            <w:pPr>
              <w:pStyle w:val="1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6DB0" w:rsidRPr="00C07AE6" w14:paraId="6273C597" w14:textId="77777777" w:rsidTr="00190C01">
        <w:trPr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14:paraId="13EF9529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身分證字號</w:t>
            </w:r>
          </w:p>
        </w:tc>
        <w:tc>
          <w:tcPr>
            <w:tcW w:w="1984" w:type="dxa"/>
            <w:gridSpan w:val="2"/>
            <w:vAlign w:val="center"/>
          </w:tcPr>
          <w:p w14:paraId="693A0069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12EB706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通訊地址</w:t>
            </w:r>
          </w:p>
        </w:tc>
        <w:tc>
          <w:tcPr>
            <w:tcW w:w="4930" w:type="dxa"/>
            <w:gridSpan w:val="4"/>
            <w:tcBorders>
              <w:right w:val="double" w:sz="4" w:space="0" w:color="auto"/>
            </w:tcBorders>
            <w:vAlign w:val="center"/>
          </w:tcPr>
          <w:p w14:paraId="28305D30" w14:textId="77777777" w:rsidR="00F26DB0" w:rsidRPr="00C07AE6" w:rsidRDefault="00F26DB0" w:rsidP="00190C01">
            <w:pPr>
              <w:pStyle w:val="1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6DB0" w:rsidRPr="00C07AE6" w14:paraId="73726512" w14:textId="77777777" w:rsidTr="00190C01">
        <w:trPr>
          <w:jc w:val="center"/>
        </w:trPr>
        <w:tc>
          <w:tcPr>
            <w:tcW w:w="184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7012D1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/>
                <w:sz w:val="28"/>
                <w:szCs w:val="36"/>
              </w:rPr>
              <w:t>性別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C8E910C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男□女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14:paraId="045F7140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sz w:val="28"/>
                <w:szCs w:val="36"/>
              </w:rPr>
            </w:pP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E-mail</w:t>
            </w:r>
          </w:p>
        </w:tc>
        <w:tc>
          <w:tcPr>
            <w:tcW w:w="4930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884957" w14:textId="77777777" w:rsidR="00F26DB0" w:rsidRPr="00C07AE6" w:rsidRDefault="00F26DB0" w:rsidP="00190C01">
            <w:pPr>
              <w:pStyle w:val="1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6DB0" w:rsidRPr="00C07AE6" w14:paraId="36721B61" w14:textId="77777777" w:rsidTr="00190C01">
        <w:trPr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C54E9" w14:textId="77777777" w:rsidR="00F26DB0" w:rsidRPr="00C07AE6" w:rsidRDefault="00F26DB0" w:rsidP="00190C01">
            <w:pPr>
              <w:pStyle w:val="1"/>
              <w:widowControl w:val="0"/>
              <w:rPr>
                <w:rFonts w:ascii="標楷體" w:eastAsia="標楷體" w:hAnsi="標楷體" w:cs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講習年度：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講習縣市：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　　　　　　</w:t>
            </w:r>
            <w:r w:rsidRPr="00C07AE6">
              <w:rPr>
                <w:rFonts w:ascii="標楷體" w:eastAsia="標楷體" w:hAnsi="標楷體" w:hint="eastAsia"/>
                <w:sz w:val="28"/>
                <w:szCs w:val="36"/>
              </w:rPr>
              <w:t>簽名：</w:t>
            </w:r>
          </w:p>
        </w:tc>
      </w:tr>
      <w:tr w:rsidR="00F26DB0" w:rsidRPr="00C07AE6" w14:paraId="2402000E" w14:textId="77777777" w:rsidTr="00190C01">
        <w:trPr>
          <w:jc w:val="center"/>
        </w:trPr>
        <w:tc>
          <w:tcPr>
            <w:tcW w:w="10348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911C92" w14:textId="77777777" w:rsidR="00F26DB0" w:rsidRPr="00C07AE6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裁　判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實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習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執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法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proofErr w:type="gramStart"/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4A59C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記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</w:t>
            </w:r>
            <w:r w:rsidRPr="00C07AE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錄</w:t>
            </w:r>
          </w:p>
        </w:tc>
      </w:tr>
      <w:tr w:rsidR="00F26DB0" w:rsidRPr="00C07AE6" w14:paraId="7397AEE7" w14:textId="77777777" w:rsidTr="00190C01">
        <w:trPr>
          <w:trHeight w:val="794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BF4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實習日期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EBCB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實習地點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A33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proofErr w:type="gramStart"/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盃</w:t>
            </w:r>
            <w:proofErr w:type="gramEnd"/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賽名稱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3DF3E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第一</w:t>
            </w:r>
            <w:r>
              <w:rPr>
                <w:rFonts w:ascii="標楷體" w:eastAsia="標楷體" w:hAnsi="標楷體"/>
                <w:sz w:val="24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裁判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829C3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第</w:t>
            </w:r>
            <w:proofErr w:type="gramStart"/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二</w:t>
            </w:r>
            <w:proofErr w:type="gramEnd"/>
            <w:r>
              <w:rPr>
                <w:rFonts w:ascii="標楷體" w:eastAsia="標楷體" w:hAnsi="標楷體"/>
                <w:sz w:val="24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裁判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852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實習</w:t>
            </w:r>
            <w:r w:rsidRPr="00B420F8">
              <w:rPr>
                <w:rFonts w:ascii="標楷體" w:eastAsia="標楷體" w:hAnsi="標楷體"/>
                <w:sz w:val="24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考核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B5A64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b/>
                <w:bCs/>
                <w:sz w:val="24"/>
                <w:szCs w:val="32"/>
              </w:rPr>
            </w:pP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主/承辦</w:t>
            </w:r>
            <w:proofErr w:type="gramStart"/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縣市排委會</w:t>
            </w:r>
            <w:proofErr w:type="gramEnd"/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核章</w:t>
            </w:r>
          </w:p>
        </w:tc>
      </w:tr>
      <w:tr w:rsidR="00F26DB0" w:rsidRPr="00C07AE6" w14:paraId="35DF851A" w14:textId="77777777" w:rsidTr="00190C01">
        <w:trPr>
          <w:trHeight w:val="907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86F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110年</w:t>
            </w:r>
            <w:r w:rsidRPr="004A59CD">
              <w:rPr>
                <w:rFonts w:ascii="標楷體" w:eastAsia="標楷體" w:hAnsi="標楷體"/>
                <w:color w:val="FF0000"/>
                <w:sz w:val="24"/>
                <w:szCs w:val="32"/>
              </w:rPr>
              <w:br/>
            </w: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03/01~03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F30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臺北市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524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第</w:t>
            </w:r>
            <w:proofErr w:type="gramStart"/>
            <w:r w:rsidRPr="004A59CD">
              <w:rPr>
                <w:rFonts w:ascii="新細明體" w:hAnsi="新細明體" w:hint="eastAsia"/>
                <w:color w:val="FF0000"/>
                <w:sz w:val="24"/>
                <w:szCs w:val="32"/>
              </w:rPr>
              <w:t>Ｘ</w:t>
            </w:r>
            <w:proofErr w:type="gramEnd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屆青年</w:t>
            </w:r>
            <w:proofErr w:type="gramStart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盃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276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07A5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2BAB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及格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21A15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(</w:t>
            </w:r>
            <w:proofErr w:type="gramStart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範</w:t>
            </w:r>
            <w:proofErr w:type="gramEnd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 xml:space="preserve">  例)</w:t>
            </w:r>
          </w:p>
        </w:tc>
      </w:tr>
      <w:tr w:rsidR="00F26DB0" w:rsidRPr="00C07AE6" w14:paraId="6F56E7FF" w14:textId="77777777" w:rsidTr="00190C01">
        <w:trPr>
          <w:trHeight w:val="64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F875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7B50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B1F5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49E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1D4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261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A4E33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  <w:tr w:rsidR="00F26DB0" w:rsidRPr="00C07AE6" w14:paraId="71C539CB" w14:textId="77777777" w:rsidTr="00190C01">
        <w:trPr>
          <w:trHeight w:val="700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A02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FF9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066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8628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2D8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A244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BBFAE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  <w:tr w:rsidR="00F26DB0" w:rsidRPr="00C07AE6" w14:paraId="18CC8B01" w14:textId="77777777" w:rsidTr="00190C01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ACE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6A1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780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719C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E1B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2E2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0D01B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  <w:tr w:rsidR="00F26DB0" w:rsidRPr="00C07AE6" w14:paraId="1B87A476" w14:textId="77777777" w:rsidTr="00190C01">
        <w:trPr>
          <w:trHeight w:val="70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585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A63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776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821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7805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F5F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886B42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  <w:tr w:rsidR="00F26DB0" w:rsidRPr="00C07AE6" w14:paraId="416BCC6C" w14:textId="77777777" w:rsidTr="00190C01">
        <w:trPr>
          <w:trHeight w:val="68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D6E1E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65D0D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C81C7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BA921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417F4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57B1A0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613A0" w14:textId="77777777" w:rsidR="00F26DB0" w:rsidRPr="004E0CAF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  <w:tr w:rsidR="00F26DB0" w:rsidRPr="00C07AE6" w14:paraId="28AA454E" w14:textId="77777777" w:rsidTr="00190C01">
        <w:trPr>
          <w:trHeight w:val="2003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8E2945" w14:textId="77777777" w:rsidR="00F26DB0" w:rsidRPr="004E0CAF" w:rsidRDefault="00F26DB0" w:rsidP="00190C01">
            <w:pPr>
              <w:pStyle w:val="1"/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實習執法</w:t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及格場次累計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：</w:t>
            </w:r>
            <w:r>
              <w:rPr>
                <w:rFonts w:ascii="標楷體" w:eastAsia="標楷體" w:hAnsi="標楷體"/>
                <w:sz w:val="24"/>
                <w:szCs w:val="32"/>
              </w:rPr>
              <w:br/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第一裁判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場、第二裁判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　　　</w:t>
            </w:r>
            <w:r w:rsidRPr="00B420F8">
              <w:rPr>
                <w:rFonts w:ascii="標楷體" w:eastAsia="標楷體" w:hAnsi="標楷體" w:hint="eastAsia"/>
                <w:sz w:val="24"/>
                <w:szCs w:val="32"/>
              </w:rPr>
              <w:t>場。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BD21454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  <w:p w14:paraId="7562D9AA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審</w:t>
            </w:r>
          </w:p>
          <w:p w14:paraId="6C455866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核</w:t>
            </w:r>
          </w:p>
          <w:p w14:paraId="3B5D34D2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通</w:t>
            </w:r>
          </w:p>
          <w:p w14:paraId="01C02832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過</w:t>
            </w:r>
          </w:p>
          <w:p w14:paraId="43D2B9B7" w14:textId="77777777" w:rsidR="00F26DB0" w:rsidRPr="004A59CD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62B7A20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 xml:space="preserve">　　　　　領取國家C級裁判</w:t>
            </w:r>
            <w:proofErr w:type="gramStart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証</w:t>
            </w:r>
            <w:proofErr w:type="gramEnd"/>
          </w:p>
          <w:p w14:paraId="4CF8E388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  <w:p w14:paraId="033DC44F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  <w:p w14:paraId="73A0AD63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  <w:p w14:paraId="7628B2FD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</w:p>
          <w:p w14:paraId="126786C7" w14:textId="77777777" w:rsidR="00F26DB0" w:rsidRPr="004A59CD" w:rsidRDefault="00F26DB0" w:rsidP="00190C01">
            <w:pPr>
              <w:pStyle w:val="1"/>
              <w:widowControl w:val="0"/>
              <w:rPr>
                <w:rFonts w:ascii="標楷體" w:eastAsia="標楷體" w:hAnsi="標楷體"/>
                <w:color w:val="FF0000"/>
                <w:sz w:val="24"/>
                <w:szCs w:val="32"/>
              </w:rPr>
            </w:pPr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 xml:space="preserve">　　　　核發</w:t>
            </w:r>
            <w:proofErr w:type="gramStart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証</w:t>
            </w:r>
            <w:proofErr w:type="gramEnd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 xml:space="preserve"> </w:t>
            </w:r>
            <w:proofErr w:type="gramStart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>縣市排委會</w:t>
            </w:r>
            <w:proofErr w:type="gramEnd"/>
            <w:r w:rsidRPr="004A59CD">
              <w:rPr>
                <w:rFonts w:ascii="標楷體" w:eastAsia="標楷體" w:hAnsi="標楷體" w:hint="eastAsia"/>
                <w:color w:val="FF0000"/>
                <w:sz w:val="24"/>
                <w:szCs w:val="32"/>
              </w:rPr>
              <w:t xml:space="preserve"> 蓋章　</w:t>
            </w:r>
          </w:p>
        </w:tc>
      </w:tr>
      <w:tr w:rsidR="00F26DB0" w:rsidRPr="00C07AE6" w14:paraId="41B44793" w14:textId="77777777" w:rsidTr="00190C01">
        <w:trPr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17FFA" w14:textId="77777777" w:rsidR="00F26DB0" w:rsidRPr="00B420F8" w:rsidRDefault="00F26DB0" w:rsidP="00190C01">
            <w:pPr>
              <w:pStyle w:val="1"/>
              <w:widowControl w:val="0"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A831C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072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76DF7" w14:textId="77777777" w:rsidR="00F26DB0" w:rsidRPr="00B420F8" w:rsidRDefault="00F26DB0" w:rsidP="00190C01">
            <w:pPr>
              <w:pageBreakBefore/>
              <w:rPr>
                <w:rFonts w:ascii="標楷體" w:eastAsia="標楷體" w:hAnsi="標楷體" w:cs="新細明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實習考核「及格」之實習場次方得累計。</w:t>
            </w:r>
          </w:p>
          <w:p w14:paraId="051275E6" w14:textId="77777777" w:rsidR="00F26DB0" w:rsidRPr="00B420F8" w:rsidRDefault="00F26DB0" w:rsidP="00190C01">
            <w:pPr>
              <w:pageBreakBefore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實習需於二年內完成</w:t>
            </w:r>
            <w:r w:rsidRPr="00B420F8">
              <w:rPr>
                <w:rFonts w:ascii="標楷體" w:eastAsia="標楷體" w:hAnsi="標楷體" w:hint="eastAsia"/>
                <w:szCs w:val="24"/>
              </w:rPr>
              <w:t>第一裁判5場、第二裁判8場之實習場次。</w:t>
            </w:r>
          </w:p>
          <w:p w14:paraId="3041B1E0" w14:textId="77777777" w:rsidR="00F26DB0" w:rsidRPr="00B420F8" w:rsidRDefault="00F26DB0" w:rsidP="00190C01">
            <w:pPr>
              <w:pageBreakBefore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420F8">
              <w:rPr>
                <w:rFonts w:ascii="標楷體" w:eastAsia="標楷體" w:hAnsi="標楷體" w:cs="新細明體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實習裁判完成及格</w:t>
            </w:r>
            <w:proofErr w:type="gramStart"/>
            <w:r w:rsidRPr="00B420F8">
              <w:rPr>
                <w:rFonts w:ascii="標楷體" w:eastAsia="標楷體" w:hAnsi="標楷體" w:cs="新細明體" w:hint="eastAsia"/>
                <w:szCs w:val="24"/>
              </w:rPr>
              <w:t>場數後請</w:t>
            </w:r>
            <w:proofErr w:type="gramEnd"/>
            <w:r w:rsidRPr="00B420F8">
              <w:rPr>
                <w:rFonts w:ascii="標楷體" w:eastAsia="標楷體" w:hAnsi="標楷體" w:cs="新細明體" w:hint="eastAsia"/>
                <w:szCs w:val="24"/>
              </w:rPr>
              <w:t>將本表副本(</w:t>
            </w:r>
            <w:r w:rsidRPr="00B420F8">
              <w:rPr>
                <w:rFonts w:ascii="標楷體" w:eastAsia="標楷體" w:hAnsi="標楷體" w:hint="eastAsia"/>
                <w:szCs w:val="24"/>
              </w:rPr>
              <w:t>影本、掃描檔</w:t>
            </w:r>
            <w:r w:rsidRPr="00B420F8">
              <w:rPr>
                <w:rFonts w:ascii="標楷體" w:eastAsia="標楷體" w:hAnsi="標楷體" w:cs="新細明體" w:hint="eastAsia"/>
                <w:szCs w:val="24"/>
              </w:rPr>
              <w:t>)</w:t>
            </w:r>
            <w:r w:rsidRPr="00B420F8">
              <w:rPr>
                <w:rFonts w:ascii="標楷體" w:eastAsia="標楷體" w:hAnsi="標楷體" w:hint="eastAsia"/>
                <w:szCs w:val="24"/>
              </w:rPr>
              <w:t>傳送本會登錄合格C級裁判。</w:t>
            </w:r>
          </w:p>
          <w:p w14:paraId="6351B67D" w14:textId="77777777" w:rsidR="00F26DB0" w:rsidRPr="00B420F8" w:rsidRDefault="00F26DB0" w:rsidP="00190C01">
            <w:pPr>
              <w:pageBreakBefore/>
              <w:rPr>
                <w:rFonts w:ascii="標楷體" w:eastAsia="標楷體" w:hAnsi="標楷體"/>
                <w:szCs w:val="24"/>
              </w:rPr>
            </w:pPr>
            <w:r w:rsidRPr="00B420F8">
              <w:rPr>
                <w:rFonts w:ascii="標楷體" w:eastAsia="標楷體" w:hAnsi="標楷體" w:hint="eastAsia"/>
                <w:szCs w:val="24"/>
              </w:rPr>
              <w:t>4</w:t>
            </w:r>
            <w:r w:rsidRPr="00B420F8">
              <w:rPr>
                <w:rFonts w:ascii="標楷體" w:eastAsia="標楷體" w:hAnsi="標楷體"/>
                <w:szCs w:val="24"/>
              </w:rPr>
              <w:t>.</w:t>
            </w:r>
            <w:r w:rsidRPr="00B420F8">
              <w:rPr>
                <w:rFonts w:ascii="標楷體" w:eastAsia="標楷體" w:hAnsi="標楷體" w:hint="eastAsia"/>
                <w:szCs w:val="24"/>
              </w:rPr>
              <w:t>辦理單位請確實考核裁判實習成績填</w:t>
            </w:r>
            <w:proofErr w:type="gramStart"/>
            <w:r w:rsidRPr="00B420F8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B420F8">
              <w:rPr>
                <w:rFonts w:ascii="標楷體" w:eastAsia="標楷體" w:hAnsi="標楷體" w:hint="eastAsia"/>
                <w:szCs w:val="24"/>
              </w:rPr>
              <w:t>及格與否後於「辦理單位核章」</w:t>
            </w:r>
            <w:proofErr w:type="gramStart"/>
            <w:r w:rsidRPr="00B420F8">
              <w:rPr>
                <w:rFonts w:ascii="標楷體" w:eastAsia="標楷體" w:hAnsi="標楷體" w:hint="eastAsia"/>
                <w:szCs w:val="24"/>
              </w:rPr>
              <w:t>欄核章</w:t>
            </w:r>
            <w:proofErr w:type="gramEnd"/>
            <w:r w:rsidRPr="00B420F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D2CAA0" w14:textId="77777777" w:rsidR="00F26DB0" w:rsidRPr="00B420F8" w:rsidRDefault="00F26DB0" w:rsidP="00190C01">
            <w:pPr>
              <w:pStyle w:val="1"/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  <w:r w:rsidRPr="00B420F8">
              <w:rPr>
                <w:rFonts w:ascii="標楷體" w:eastAsia="標楷體" w:hAnsi="標楷體" w:cs="新細明體" w:hint="eastAsia"/>
                <w:sz w:val="24"/>
                <w:szCs w:val="24"/>
              </w:rPr>
              <w:t>5</w:t>
            </w:r>
            <w:r w:rsidRPr="00B420F8">
              <w:rPr>
                <w:rFonts w:ascii="標楷體" w:eastAsia="標楷體" w:hAnsi="標楷體" w:cs="新細明體"/>
                <w:sz w:val="24"/>
                <w:szCs w:val="24"/>
              </w:rPr>
              <w:t>.</w:t>
            </w:r>
            <w:r w:rsidRPr="00B420F8">
              <w:rPr>
                <w:rFonts w:ascii="標楷體" w:eastAsia="標楷體" w:hAnsi="標楷體" w:cs="新細明體" w:hint="eastAsia"/>
                <w:sz w:val="24"/>
                <w:szCs w:val="24"/>
              </w:rPr>
              <w:t>實習裁判累計達成及格場數之辦理單位</w:t>
            </w:r>
            <w:r w:rsidRPr="00B420F8">
              <w:rPr>
                <w:rFonts w:ascii="標楷體" w:eastAsia="標楷體" w:hAnsi="標楷體" w:hint="eastAsia"/>
                <w:sz w:val="24"/>
                <w:szCs w:val="24"/>
              </w:rPr>
              <w:t>請速將實習裁判名單</w:t>
            </w:r>
            <w:proofErr w:type="gramStart"/>
            <w:r w:rsidRPr="00B420F8">
              <w:rPr>
                <w:rFonts w:ascii="標楷體" w:eastAsia="標楷體" w:hAnsi="標楷體" w:hint="eastAsia"/>
                <w:sz w:val="24"/>
                <w:szCs w:val="24"/>
              </w:rPr>
              <w:t>於官網公告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通</w:t>
            </w:r>
            <w:r w:rsidRPr="00B420F8">
              <w:rPr>
                <w:rFonts w:ascii="標楷體" w:eastAsia="標楷體" w:hAnsi="標楷體" w:hint="eastAsia"/>
                <w:sz w:val="24"/>
                <w:szCs w:val="24"/>
              </w:rPr>
              <w:t>知。</w:t>
            </w:r>
          </w:p>
        </w:tc>
      </w:tr>
    </w:tbl>
    <w:p w14:paraId="3C2A9803" w14:textId="77777777" w:rsidR="00F26DB0" w:rsidRPr="008D21F3" w:rsidRDefault="00F26DB0" w:rsidP="00F26DB0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  <w:r w:rsidRPr="00C426B6">
        <w:rPr>
          <w:rFonts w:ascii="標楷體" w:eastAsia="標楷體" w:hAnsi="標楷體" w:hint="eastAsia"/>
          <w:sz w:val="20"/>
          <w:szCs w:val="20"/>
        </w:rPr>
        <w:t>中華民國排球協會 裁判組</w:t>
      </w:r>
    </w:p>
    <w:tbl>
      <w:tblPr>
        <w:tblW w:w="10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2268"/>
        <w:gridCol w:w="850"/>
        <w:gridCol w:w="851"/>
        <w:gridCol w:w="850"/>
        <w:gridCol w:w="2971"/>
      </w:tblGrid>
      <w:tr w:rsidR="00F26DB0" w14:paraId="050AB8BF" w14:textId="77777777" w:rsidTr="00190C01">
        <w:trPr>
          <w:trHeight w:val="560"/>
          <w:jc w:val="center"/>
        </w:trPr>
        <w:tc>
          <w:tcPr>
            <w:tcW w:w="1261" w:type="dxa"/>
          </w:tcPr>
          <w:p w14:paraId="49167B1D" w14:textId="77777777" w:rsidR="00F26DB0" w:rsidRDefault="00F26DB0" w:rsidP="00190C0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lastRenderedPageBreak/>
              <w:t>實習日期</w:t>
            </w:r>
          </w:p>
        </w:tc>
        <w:tc>
          <w:tcPr>
            <w:tcW w:w="1276" w:type="dxa"/>
          </w:tcPr>
          <w:p w14:paraId="7E7DE112" w14:textId="77777777" w:rsidR="00F26DB0" w:rsidRPr="001F6525" w:rsidRDefault="00F26DB0" w:rsidP="00190C0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實習地點</w:t>
            </w:r>
          </w:p>
        </w:tc>
        <w:tc>
          <w:tcPr>
            <w:tcW w:w="2268" w:type="dxa"/>
          </w:tcPr>
          <w:p w14:paraId="3E307211" w14:textId="77777777" w:rsidR="00F26DB0" w:rsidRPr="001F6525" w:rsidRDefault="00F26DB0" w:rsidP="00190C0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A831C7">
              <w:rPr>
                <w:rFonts w:ascii="標楷體" w:eastAsia="標楷體" w:hAnsi="標楷體" w:hint="eastAsia"/>
                <w:szCs w:val="24"/>
              </w:rPr>
              <w:t>賽名稱</w:t>
            </w:r>
          </w:p>
        </w:tc>
        <w:tc>
          <w:tcPr>
            <w:tcW w:w="850" w:type="dxa"/>
          </w:tcPr>
          <w:p w14:paraId="6394B9D6" w14:textId="77777777" w:rsidR="00F26DB0" w:rsidRDefault="00F26DB0" w:rsidP="00190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第一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831C7">
              <w:rPr>
                <w:rFonts w:ascii="標楷體" w:eastAsia="標楷體" w:hAnsi="標楷體" w:hint="eastAsia"/>
                <w:szCs w:val="24"/>
              </w:rPr>
              <w:t>裁判</w:t>
            </w:r>
          </w:p>
        </w:tc>
        <w:tc>
          <w:tcPr>
            <w:tcW w:w="851" w:type="dxa"/>
          </w:tcPr>
          <w:p w14:paraId="5BAA2167" w14:textId="77777777" w:rsidR="00F26DB0" w:rsidRDefault="00F26DB0" w:rsidP="00190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A831C7">
              <w:rPr>
                <w:rFonts w:ascii="標楷體" w:eastAsia="標楷體" w:hAnsi="標楷體" w:hint="eastAsia"/>
                <w:szCs w:val="24"/>
              </w:rPr>
              <w:t>二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 w:rsidRPr="00A831C7">
              <w:rPr>
                <w:rFonts w:ascii="標楷體" w:eastAsia="標楷體" w:hAnsi="標楷體" w:hint="eastAsia"/>
                <w:szCs w:val="24"/>
              </w:rPr>
              <w:t>裁判</w:t>
            </w:r>
          </w:p>
        </w:tc>
        <w:tc>
          <w:tcPr>
            <w:tcW w:w="850" w:type="dxa"/>
          </w:tcPr>
          <w:p w14:paraId="28D06461" w14:textId="77777777" w:rsidR="00F26DB0" w:rsidRDefault="00F26DB0" w:rsidP="00190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831C7">
              <w:rPr>
                <w:rFonts w:ascii="標楷體" w:eastAsia="標楷體" w:hAnsi="標楷體" w:hint="eastAsia"/>
                <w:szCs w:val="24"/>
              </w:rPr>
              <w:t>考核</w:t>
            </w:r>
          </w:p>
        </w:tc>
        <w:tc>
          <w:tcPr>
            <w:tcW w:w="2971" w:type="dxa"/>
          </w:tcPr>
          <w:p w14:paraId="5DA7AFA8" w14:textId="77777777" w:rsidR="00F26DB0" w:rsidRDefault="00F26DB0" w:rsidP="00190C0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31C7">
              <w:rPr>
                <w:rFonts w:ascii="標楷體" w:eastAsia="標楷體" w:hAnsi="標楷體" w:hint="eastAsia"/>
                <w:szCs w:val="24"/>
              </w:rPr>
              <w:t>辦理單位核章</w:t>
            </w:r>
          </w:p>
        </w:tc>
      </w:tr>
      <w:tr w:rsidR="00F26DB0" w14:paraId="40928661" w14:textId="77777777" w:rsidTr="00F26DB0">
        <w:trPr>
          <w:trHeight w:val="715"/>
          <w:jc w:val="center"/>
        </w:trPr>
        <w:tc>
          <w:tcPr>
            <w:tcW w:w="1261" w:type="dxa"/>
            <w:vAlign w:val="center"/>
          </w:tcPr>
          <w:p w14:paraId="075E1C6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746AEB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36887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1F42C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51D9E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217EA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D04EA04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21E085BF" w14:textId="77777777" w:rsidTr="00F26DB0">
        <w:trPr>
          <w:trHeight w:val="710"/>
          <w:jc w:val="center"/>
        </w:trPr>
        <w:tc>
          <w:tcPr>
            <w:tcW w:w="1261" w:type="dxa"/>
            <w:vAlign w:val="center"/>
          </w:tcPr>
          <w:p w14:paraId="5039FE0B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D3DEC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16A95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6B9D7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859C4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CA124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02C630B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4B16B2C7" w14:textId="77777777" w:rsidTr="00F26DB0">
        <w:trPr>
          <w:trHeight w:val="719"/>
          <w:jc w:val="center"/>
        </w:trPr>
        <w:tc>
          <w:tcPr>
            <w:tcW w:w="1261" w:type="dxa"/>
            <w:vAlign w:val="center"/>
          </w:tcPr>
          <w:p w14:paraId="3D77C7A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34292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1B162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2CD7D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612380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9BE1E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03562A8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0262FC34" w14:textId="77777777" w:rsidTr="00F26DB0">
        <w:trPr>
          <w:trHeight w:val="702"/>
          <w:jc w:val="center"/>
        </w:trPr>
        <w:tc>
          <w:tcPr>
            <w:tcW w:w="1261" w:type="dxa"/>
            <w:vAlign w:val="center"/>
          </w:tcPr>
          <w:p w14:paraId="40D55DE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811A9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E54C32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A90F5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BECCD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C4D8C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EBC21A1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1963C564" w14:textId="77777777" w:rsidTr="00F26DB0">
        <w:trPr>
          <w:trHeight w:val="712"/>
          <w:jc w:val="center"/>
        </w:trPr>
        <w:tc>
          <w:tcPr>
            <w:tcW w:w="1261" w:type="dxa"/>
            <w:vAlign w:val="center"/>
          </w:tcPr>
          <w:p w14:paraId="2A71FAC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AEA4B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F2246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6C2D90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1C971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DE67B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63E9195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664E349E" w14:textId="77777777" w:rsidTr="00F26DB0">
        <w:trPr>
          <w:trHeight w:val="722"/>
          <w:jc w:val="center"/>
        </w:trPr>
        <w:tc>
          <w:tcPr>
            <w:tcW w:w="1261" w:type="dxa"/>
            <w:vAlign w:val="center"/>
          </w:tcPr>
          <w:p w14:paraId="2398530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5711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C0080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0190E6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20878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FCBDFB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21121E6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2578F935" w14:textId="77777777" w:rsidTr="00F26DB0">
        <w:trPr>
          <w:trHeight w:val="704"/>
          <w:jc w:val="center"/>
        </w:trPr>
        <w:tc>
          <w:tcPr>
            <w:tcW w:w="1261" w:type="dxa"/>
            <w:vAlign w:val="center"/>
          </w:tcPr>
          <w:p w14:paraId="614576D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ED77C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195E1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3C87A7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2CFB1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A9911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A2F5913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5A58CE23" w14:textId="77777777" w:rsidTr="00F26DB0">
        <w:trPr>
          <w:trHeight w:val="699"/>
          <w:jc w:val="center"/>
        </w:trPr>
        <w:tc>
          <w:tcPr>
            <w:tcW w:w="1261" w:type="dxa"/>
            <w:vAlign w:val="center"/>
          </w:tcPr>
          <w:p w14:paraId="2CFD2EC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8A84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5C0AF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1DDD3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BCF40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EB8BD6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16066E9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5D8FB448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1BE8F83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875E9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440C4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973E8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46B93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3CCD6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4A0880A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03508FD5" w14:textId="77777777" w:rsidTr="00F26DB0">
        <w:trPr>
          <w:trHeight w:val="706"/>
          <w:jc w:val="center"/>
        </w:trPr>
        <w:tc>
          <w:tcPr>
            <w:tcW w:w="1261" w:type="dxa"/>
            <w:vAlign w:val="center"/>
          </w:tcPr>
          <w:p w14:paraId="6D04276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67FD1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66675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97C06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BD586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F4721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CC95862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038AC6E1" w14:textId="77777777" w:rsidTr="00F26DB0">
        <w:trPr>
          <w:trHeight w:val="670"/>
          <w:jc w:val="center"/>
        </w:trPr>
        <w:tc>
          <w:tcPr>
            <w:tcW w:w="1261" w:type="dxa"/>
            <w:vAlign w:val="center"/>
          </w:tcPr>
          <w:p w14:paraId="44AA84F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BBE67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85B2A2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22C24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84C87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0B0B1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2B5625A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10638F1E" w14:textId="77777777" w:rsidTr="00F26DB0">
        <w:trPr>
          <w:trHeight w:val="715"/>
          <w:jc w:val="center"/>
        </w:trPr>
        <w:tc>
          <w:tcPr>
            <w:tcW w:w="1261" w:type="dxa"/>
            <w:vAlign w:val="center"/>
          </w:tcPr>
          <w:p w14:paraId="7DFC515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C9A93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6DE1F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82E75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F3002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59AD6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85F7049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365EBE06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5676294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1A1ED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1D479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4F410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7E3142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34A60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6D1B6CE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6A936BBD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6BACC71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5DBDA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42824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8C648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F9C2F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B89C53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851F0E6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26DAC8BE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349916B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0A2BC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3E1FF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5D7397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28436B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AF385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3120F1E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62BD765F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3253E882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0B81A4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79562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EC083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4EAB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AD7785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7CF31FC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5E1958A1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19731506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FA39FB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8F31D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78E9D6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AFAEE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D6A16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BFB9894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14AD5D62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0D6A03C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0140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AE3559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41967D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36F641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91E1FA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B96D66F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6DB0" w14:paraId="72DFFB25" w14:textId="77777777" w:rsidTr="00F26DB0">
        <w:trPr>
          <w:trHeight w:val="724"/>
          <w:jc w:val="center"/>
        </w:trPr>
        <w:tc>
          <w:tcPr>
            <w:tcW w:w="1261" w:type="dxa"/>
            <w:vAlign w:val="center"/>
          </w:tcPr>
          <w:p w14:paraId="59E43238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78256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FFD79C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FF689E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5D536F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56A197" w14:textId="77777777" w:rsidR="00F26DB0" w:rsidRPr="00A831C7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681F6A4" w14:textId="77777777" w:rsidR="00F26DB0" w:rsidRDefault="00F26DB0" w:rsidP="00190C01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A54B86A" w14:textId="539570CD" w:rsidR="00F26DB0" w:rsidRPr="00F26DB0" w:rsidRDefault="00F26DB0" w:rsidP="00F26DB0">
      <w:pPr>
        <w:spacing w:line="520" w:lineRule="exact"/>
        <w:jc w:val="center"/>
        <w:rPr>
          <w:rFonts w:ascii="標楷體" w:eastAsia="標楷體" w:hAnsi="標楷體" w:hint="eastAsia"/>
          <w:szCs w:val="24"/>
        </w:rPr>
      </w:pPr>
      <w:r w:rsidRPr="00F26DB0">
        <w:rPr>
          <w:rFonts w:ascii="標楷體" w:eastAsia="標楷體" w:hAnsi="標楷體" w:hint="eastAsia"/>
          <w:szCs w:val="24"/>
        </w:rPr>
        <w:t>請 A</w:t>
      </w:r>
      <w:r w:rsidRPr="00F26DB0">
        <w:rPr>
          <w:rFonts w:ascii="標楷體" w:eastAsia="標楷體" w:hAnsi="標楷體"/>
          <w:szCs w:val="24"/>
        </w:rPr>
        <w:t>4</w:t>
      </w:r>
      <w:r w:rsidRPr="00F26DB0">
        <w:rPr>
          <w:rFonts w:ascii="標楷體" w:eastAsia="標楷體" w:hAnsi="標楷體" w:hint="eastAsia"/>
          <w:szCs w:val="24"/>
        </w:rPr>
        <w:t>雙面列印 即可</w:t>
      </w:r>
    </w:p>
    <w:p w14:paraId="1A78554B" w14:textId="70DE46F2" w:rsidR="00FF122E" w:rsidRPr="00F26DB0" w:rsidRDefault="00F26DB0" w:rsidP="00F26DB0">
      <w:pPr>
        <w:spacing w:line="52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C426B6">
        <w:rPr>
          <w:rFonts w:ascii="標楷體" w:eastAsia="標楷體" w:hAnsi="標楷體" w:hint="eastAsia"/>
          <w:sz w:val="20"/>
          <w:szCs w:val="20"/>
        </w:rPr>
        <w:t>中華民國排球協會 裁判組</w:t>
      </w:r>
    </w:p>
    <w:sectPr w:rsidR="00FF122E" w:rsidRPr="00F26DB0" w:rsidSect="00C608EE">
      <w:pgSz w:w="11906" w:h="16838"/>
      <w:pgMar w:top="567" w:right="907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0"/>
    <w:rsid w:val="00F26DB0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6C80"/>
  <w15:chartTrackingRefBased/>
  <w15:docId w15:val="{E665438D-F90F-4620-9782-BE9701E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F26DB0"/>
    <w:rPr>
      <w:rFonts w:ascii="Times New Roman" w:eastAsia="新細明體" w:hAnsi="Times New Roman" w:cs="Times New Roman"/>
      <w:sz w:val="20"/>
      <w:szCs w:val="20"/>
    </w:rPr>
  </w:style>
  <w:style w:type="table" w:styleId="a3">
    <w:name w:val="Table Grid"/>
    <w:basedOn w:val="a1"/>
    <w:uiPriority w:val="39"/>
    <w:unhideWhenUsed/>
    <w:rsid w:val="00F2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。ＴoＭＳoＮ。 ＬuＫ</dc:creator>
  <cp:keywords/>
  <dc:description/>
  <cp:lastModifiedBy>。ＴoＭＳoＮ。 ＬuＫ</cp:lastModifiedBy>
  <cp:revision>1</cp:revision>
  <dcterms:created xsi:type="dcterms:W3CDTF">2022-08-26T14:42:00Z</dcterms:created>
  <dcterms:modified xsi:type="dcterms:W3CDTF">2022-08-26T14:44:00Z</dcterms:modified>
</cp:coreProperties>
</file>