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A3C2" w14:textId="64420C89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1EDBFAE9" w14:textId="0515E191" w:rsidR="0001229B" w:rsidRPr="006A0E78" w:rsidRDefault="001C02AC" w:rsidP="0001229B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</w:rPr>
      </w:pPr>
      <w:r w:rsidRPr="001C02AC">
        <w:rPr>
          <w:rFonts w:ascii="Arial" w:eastAsia="標楷體" w:hAnsi="Arial" w:cs="Arial" w:hint="eastAsia"/>
          <w:color w:val="000000"/>
          <w:kern w:val="0"/>
          <w:sz w:val="36"/>
          <w:szCs w:val="36"/>
        </w:rPr>
        <w:t>中華民國排球協會</w:t>
      </w:r>
      <w:r w:rsidRPr="001C02AC">
        <w:rPr>
          <w:rFonts w:ascii="Arial" w:eastAsia="標楷體" w:hAnsi="Arial" w:cs="Arial" w:hint="eastAsia"/>
          <w:color w:val="000000"/>
          <w:kern w:val="0"/>
          <w:sz w:val="36"/>
          <w:szCs w:val="36"/>
        </w:rPr>
        <w:t xml:space="preserve"> 110</w:t>
      </w:r>
      <w:r w:rsidRPr="001C02AC">
        <w:rPr>
          <w:rFonts w:ascii="Arial" w:eastAsia="標楷體" w:hAnsi="Arial" w:cs="Arial" w:hint="eastAsia"/>
          <w:color w:val="000000"/>
          <w:kern w:val="0"/>
          <w:sz w:val="36"/>
          <w:szCs w:val="36"/>
        </w:rPr>
        <w:t>學年度優秀教練</w:t>
      </w:r>
      <w:r w:rsidR="00484E61">
        <w:rPr>
          <w:rFonts w:ascii="Arial" w:eastAsia="標楷體" w:hAnsi="Arial" w:cs="Arial" w:hint="eastAsia"/>
          <w:color w:val="000000"/>
          <w:kern w:val="0"/>
          <w:sz w:val="36"/>
          <w:szCs w:val="36"/>
        </w:rPr>
        <w:t>(</w:t>
      </w:r>
      <w:r w:rsidR="00484E61">
        <w:rPr>
          <w:rFonts w:ascii="Arial" w:eastAsia="標楷體" w:hAnsi="Arial" w:cs="Arial" w:hint="eastAsia"/>
          <w:color w:val="000000"/>
          <w:kern w:val="0"/>
          <w:sz w:val="36"/>
          <w:szCs w:val="36"/>
        </w:rPr>
        <w:t>受獎人</w:t>
      </w:r>
      <w:r w:rsidR="00484E61">
        <w:rPr>
          <w:rFonts w:ascii="Arial" w:eastAsia="標楷體" w:hAnsi="Arial" w:cs="Arial" w:hint="eastAsia"/>
          <w:color w:val="000000"/>
          <w:kern w:val="0"/>
          <w:sz w:val="36"/>
          <w:szCs w:val="36"/>
        </w:rPr>
        <w:t xml:space="preserve">) </w:t>
      </w:r>
      <w:r w:rsidR="0001229B"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注意事項</w:t>
      </w:r>
    </w:p>
    <w:p w14:paraId="78358001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color w:val="FF0000"/>
          <w:kern w:val="0"/>
          <w:sz w:val="28"/>
          <w:szCs w:val="28"/>
        </w:rPr>
      </w:pPr>
    </w:p>
    <w:p w14:paraId="377C8B84" w14:textId="7F878BB3" w:rsidR="0001229B" w:rsidRPr="006A0E78" w:rsidRDefault="00484E61" w:rsidP="0001229B">
      <w:pPr>
        <w:autoSpaceDE w:val="0"/>
        <w:spacing w:line="40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FF0000"/>
          <w:kern w:val="0"/>
          <w:sz w:val="28"/>
          <w:szCs w:val="28"/>
        </w:rPr>
        <w:t>受獎人</w:t>
      </w:r>
      <w:r w:rsidR="0001229B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繳交</w:t>
      </w:r>
      <w:r>
        <w:rPr>
          <w:rFonts w:ascii="Arial" w:eastAsia="標楷體" w:hAnsi="Arial" w:cs="Arial" w:hint="eastAsia"/>
          <w:color w:val="FF0000"/>
          <w:kern w:val="0"/>
          <w:sz w:val="28"/>
          <w:szCs w:val="28"/>
        </w:rPr>
        <w:t>推薦表時應連同</w:t>
      </w:r>
      <w:r w:rsidR="00F61F07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本表</w:t>
      </w:r>
      <w:r w:rsidR="009B735A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(</w:t>
      </w:r>
      <w:proofErr w:type="gramStart"/>
      <w:r w:rsidR="0001229B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小黃卡</w:t>
      </w:r>
      <w:r w:rsidR="009A2168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影</w:t>
      </w:r>
      <w:proofErr w:type="gramEnd"/>
      <w:r w:rsidR="009A2168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本</w:t>
      </w:r>
      <w:r w:rsidR="0001229B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及健康聲明書等表格</w:t>
      </w:r>
      <w:r w:rsidR="009B735A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)</w:t>
      </w:r>
      <w:r>
        <w:rPr>
          <w:rFonts w:ascii="Arial" w:eastAsia="標楷體" w:hAnsi="Arial" w:cs="Arial" w:hint="eastAsia"/>
          <w:color w:val="FF0000"/>
          <w:kern w:val="0"/>
          <w:sz w:val="28"/>
          <w:szCs w:val="28"/>
        </w:rPr>
        <w:t>一同繳交</w:t>
      </w:r>
      <w:r w:rsidR="0001229B"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，進入場館時請配合量測體溫手部酒精消毒且佩戴口罩：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01229B" w:rsidRPr="006A0E78" w14:paraId="74858E46" w14:textId="77777777" w:rsidTr="00A00305">
        <w:trPr>
          <w:trHeight w:val="5639"/>
        </w:trPr>
        <w:tc>
          <w:tcPr>
            <w:tcW w:w="405" w:type="pct"/>
            <w:vAlign w:val="center"/>
          </w:tcPr>
          <w:p w14:paraId="4001292F" w14:textId="77777777" w:rsidR="0001229B" w:rsidRPr="006A0E78" w:rsidRDefault="0001229B" w:rsidP="00A00305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黃卡</w:t>
            </w:r>
          </w:p>
          <w:p w14:paraId="0795CEF0" w14:textId="46AFFBB9" w:rsidR="0001229B" w:rsidRPr="006A0E78" w:rsidRDefault="00C244D3" w:rsidP="00A00305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影印</w:t>
            </w:r>
            <w:r w:rsidR="00501874" w:rsidRPr="006A0E78">
              <w:rPr>
                <w:rFonts w:ascii="Arial" w:eastAsia="標楷體" w:hAnsi="Arial" w:cs="Arial"/>
                <w:sz w:val="28"/>
              </w:rPr>
              <w:t>黏貼</w:t>
            </w:r>
          </w:p>
        </w:tc>
        <w:tc>
          <w:tcPr>
            <w:tcW w:w="4595" w:type="pct"/>
          </w:tcPr>
          <w:p w14:paraId="19307F04" w14:textId="40311C2B" w:rsidR="0001229B" w:rsidRPr="006A0E78" w:rsidRDefault="0001229B" w:rsidP="00A00305">
            <w:pPr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42AFFAC2" w14:textId="0E073EC0" w:rsidR="0001229B" w:rsidRDefault="0001229B" w:rsidP="0001229B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46FF14CE" w14:textId="77777777" w:rsidR="00484E61" w:rsidRPr="006A0E78" w:rsidRDefault="00484E61" w:rsidP="0001229B">
      <w:pPr>
        <w:ind w:left="1120" w:hangingChars="400" w:hanging="1120"/>
        <w:rPr>
          <w:rFonts w:ascii="Arial" w:eastAsia="標楷體" w:hAnsi="Arial" w:cs="Arial" w:hint="eastAsia"/>
          <w:sz w:val="28"/>
        </w:rPr>
      </w:pPr>
    </w:p>
    <w:p w14:paraId="7433AA88" w14:textId="743C053B" w:rsidR="0001229B" w:rsidRPr="001C02AC" w:rsidRDefault="001C02AC" w:rsidP="001C02AC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中華民國排球協會</w:t>
      </w:r>
      <w:r>
        <w:rPr>
          <w:rFonts w:ascii="Arial" w:eastAsia="標楷體" w:hAnsi="標楷體" w:cs="Arial" w:hint="eastAsia"/>
          <w:b/>
          <w:sz w:val="36"/>
          <w:szCs w:val="36"/>
        </w:rPr>
        <w:t xml:space="preserve"> 110</w:t>
      </w:r>
      <w:r>
        <w:rPr>
          <w:rFonts w:ascii="Arial" w:eastAsia="標楷體" w:hAnsi="標楷體" w:cs="Arial" w:hint="eastAsia"/>
          <w:b/>
          <w:sz w:val="36"/>
          <w:szCs w:val="36"/>
        </w:rPr>
        <w:t>學年度</w:t>
      </w:r>
      <w:r w:rsidRPr="00A006FA">
        <w:rPr>
          <w:rFonts w:ascii="Arial" w:eastAsia="標楷體" w:hAnsi="標楷體" w:cs="Arial"/>
          <w:b/>
          <w:sz w:val="36"/>
          <w:szCs w:val="36"/>
        </w:rPr>
        <w:t>優秀教練</w:t>
      </w:r>
      <w:r>
        <w:rPr>
          <w:rFonts w:ascii="Arial" w:eastAsia="標楷體" w:hAnsi="標楷體" w:cs="Arial" w:hint="eastAsia"/>
          <w:b/>
          <w:sz w:val="36"/>
          <w:szCs w:val="36"/>
        </w:rPr>
        <w:t>受獎人</w:t>
      </w:r>
      <w:r w:rsidR="0001229B" w:rsidRPr="006A0E78">
        <w:rPr>
          <w:rFonts w:ascii="Arial" w:eastAsia="標楷體" w:hAnsi="Arial" w:cs="Arial"/>
          <w:kern w:val="0"/>
          <w:sz w:val="36"/>
          <w:szCs w:val="36"/>
        </w:rPr>
        <w:t xml:space="preserve"> </w:t>
      </w:r>
      <w:r w:rsidR="0001229B" w:rsidRPr="006A0E78">
        <w:rPr>
          <w:rFonts w:ascii="Arial" w:eastAsia="標楷體" w:hAnsi="Arial" w:cs="Arial"/>
          <w:kern w:val="0"/>
          <w:sz w:val="36"/>
          <w:szCs w:val="36"/>
        </w:rPr>
        <w:t>健康聲明書</w:t>
      </w:r>
    </w:p>
    <w:p w14:paraId="7D221D3C" w14:textId="77777777" w:rsidR="0001229B" w:rsidRPr="006A0E78" w:rsidRDefault="0001229B" w:rsidP="0001229B">
      <w:pPr>
        <w:autoSpaceDE w:val="0"/>
        <w:spacing w:line="400" w:lineRule="exact"/>
        <w:jc w:val="center"/>
        <w:rPr>
          <w:rFonts w:ascii="Arial" w:eastAsia="標楷體" w:hAnsi="Arial" w:cs="Arial"/>
          <w:kern w:val="0"/>
          <w:sz w:val="44"/>
          <w:szCs w:val="44"/>
        </w:rPr>
      </w:pPr>
    </w:p>
    <w:p w14:paraId="20C8947D" w14:textId="619D3E0B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__________________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參加「</w:t>
      </w:r>
      <w:r w:rsidR="001C02AC" w:rsidRPr="001C02AC">
        <w:rPr>
          <w:rFonts w:ascii="Arial" w:eastAsia="標楷體" w:hAnsi="Arial" w:cs="Arial" w:hint="eastAsia"/>
          <w:kern w:val="0"/>
          <w:sz w:val="32"/>
          <w:szCs w:val="32"/>
        </w:rPr>
        <w:t>中華民國排球協會</w:t>
      </w:r>
      <w:r w:rsidR="001C02AC" w:rsidRPr="001C02AC">
        <w:rPr>
          <w:rFonts w:ascii="Arial" w:eastAsia="標楷體" w:hAnsi="Arial" w:cs="Arial" w:hint="eastAsia"/>
          <w:kern w:val="0"/>
          <w:sz w:val="32"/>
          <w:szCs w:val="32"/>
        </w:rPr>
        <w:t>110</w:t>
      </w:r>
      <w:r w:rsidR="001C02AC" w:rsidRPr="001C02AC">
        <w:rPr>
          <w:rFonts w:ascii="Arial" w:eastAsia="標楷體" w:hAnsi="Arial" w:cs="Arial" w:hint="eastAsia"/>
          <w:kern w:val="0"/>
          <w:sz w:val="32"/>
          <w:szCs w:val="32"/>
        </w:rPr>
        <w:t>學年度優秀教練</w:t>
      </w:r>
      <w:r w:rsidR="001C02AC">
        <w:rPr>
          <w:rFonts w:ascii="Arial" w:eastAsia="標楷體" w:hAnsi="Arial" w:cs="Arial" w:hint="eastAsia"/>
          <w:kern w:val="0"/>
          <w:sz w:val="32"/>
          <w:szCs w:val="32"/>
        </w:rPr>
        <w:t>頒獎典禮</w:t>
      </w:r>
      <w:r w:rsidRPr="006A0E78">
        <w:rPr>
          <w:rFonts w:ascii="Arial" w:eastAsia="標楷體" w:hAnsi="Arial" w:cs="Arial"/>
          <w:kern w:val="0"/>
          <w:sz w:val="32"/>
          <w:szCs w:val="32"/>
        </w:rPr>
        <w:t>」，</w:t>
      </w:r>
      <w:r w:rsidR="001C02AC">
        <w:rPr>
          <w:rFonts w:ascii="Arial" w:eastAsia="標楷體" w:hAnsi="Arial" w:cs="Arial" w:hint="eastAsia"/>
          <w:kern w:val="0"/>
          <w:sz w:val="32"/>
          <w:szCs w:val="32"/>
        </w:rPr>
        <w:t>受獎</w:t>
      </w:r>
      <w:proofErr w:type="gramStart"/>
      <w:r w:rsidR="001C02AC">
        <w:rPr>
          <w:rFonts w:ascii="Arial" w:eastAsia="標楷體" w:hAnsi="Arial" w:cs="Arial" w:hint="eastAsia"/>
          <w:kern w:val="0"/>
          <w:sz w:val="32"/>
          <w:szCs w:val="32"/>
        </w:rPr>
        <w:t>期間</w:t>
      </w:r>
      <w:r w:rsidRPr="006A0E78">
        <w:rPr>
          <w:rFonts w:ascii="Arial" w:eastAsia="標楷體" w:hAnsi="Arial" w:cs="Arial"/>
          <w:kern w:val="0"/>
          <w:sz w:val="32"/>
          <w:szCs w:val="32"/>
        </w:rPr>
        <w:t>(</w:t>
      </w:r>
      <w:proofErr w:type="gramEnd"/>
      <w:r w:rsidRPr="006A0E78">
        <w:rPr>
          <w:rFonts w:ascii="Arial" w:eastAsia="標楷體" w:hAnsi="Arial" w:cs="Arial"/>
          <w:kern w:val="0"/>
          <w:sz w:val="32"/>
          <w:szCs w:val="32"/>
        </w:rPr>
        <w:t>111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</w:t>
      </w:r>
      <w:r w:rsidR="001C02AC">
        <w:rPr>
          <w:rFonts w:ascii="Arial" w:eastAsia="標楷體" w:hAnsi="Arial" w:cs="Arial" w:hint="eastAsia"/>
          <w:kern w:val="0"/>
          <w:sz w:val="32"/>
          <w:szCs w:val="32"/>
        </w:rPr>
        <w:t>5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月</w:t>
      </w:r>
      <w:r w:rsidR="001C02AC">
        <w:rPr>
          <w:rFonts w:ascii="Arial" w:eastAsia="標楷體" w:hAnsi="Arial" w:cs="Arial" w:hint="eastAsia"/>
          <w:kern w:val="0"/>
          <w:sz w:val="32"/>
          <w:szCs w:val="32"/>
        </w:rPr>
        <w:t>7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日</w:t>
      </w:r>
      <w:r w:rsidRPr="006A0E78">
        <w:rPr>
          <w:rFonts w:ascii="Arial" w:eastAsia="標楷體" w:hAnsi="Arial" w:cs="Arial"/>
          <w:kern w:val="0"/>
          <w:sz w:val="32"/>
          <w:szCs w:val="32"/>
        </w:rPr>
        <w:t>)</w:t>
      </w:r>
      <w:r w:rsidRPr="006A0E78">
        <w:rPr>
          <w:rFonts w:ascii="Arial" w:eastAsia="標楷體" w:hAnsi="Arial" w:cs="Arial"/>
          <w:kern w:val="0"/>
          <w:sz w:val="32"/>
          <w:szCs w:val="32"/>
        </w:rPr>
        <w:t>非屬「具感染風險民眾追蹤管理機制」之「居家隔離」、「居家檢疫」、「加強自主健康管理」、「自主健康管理」實施對象。倘有不實，願自負相關法律責任。</w:t>
      </w:r>
    </w:p>
    <w:p w14:paraId="49F54578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6176E010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287EACFE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此致</w:t>
      </w:r>
    </w:p>
    <w:p w14:paraId="1EBF4452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中華民國排球協會</w:t>
      </w:r>
    </w:p>
    <w:p w14:paraId="2AACD289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431595F4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2E2696B8" w14:textId="5087C32F" w:rsidR="0001229B" w:rsidRPr="006A0E78" w:rsidRDefault="001C02AC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>
        <w:rPr>
          <w:rFonts w:ascii="Arial" w:eastAsia="標楷體" w:hAnsi="Arial" w:cs="Arial" w:hint="eastAsia"/>
          <w:kern w:val="0"/>
          <w:sz w:val="32"/>
          <w:szCs w:val="32"/>
        </w:rPr>
        <w:t>受獎人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="0001229B" w:rsidRPr="006A0E78">
        <w:rPr>
          <w:rFonts w:ascii="Arial" w:eastAsia="標楷體" w:hAnsi="Arial" w:cs="Arial"/>
          <w:kern w:val="0"/>
          <w:sz w:val="32"/>
          <w:szCs w:val="32"/>
        </w:rPr>
        <w:t>(</w:t>
      </w:r>
      <w:r w:rsidR="0001229B" w:rsidRPr="006A0E78">
        <w:rPr>
          <w:rFonts w:ascii="Arial" w:eastAsia="標楷體" w:hAnsi="Arial" w:cs="Arial"/>
          <w:kern w:val="0"/>
          <w:sz w:val="32"/>
          <w:szCs w:val="32"/>
        </w:rPr>
        <w:t>簽名</w:t>
      </w:r>
      <w:r w:rsidR="0001229B" w:rsidRPr="006A0E78">
        <w:rPr>
          <w:rFonts w:ascii="Arial" w:eastAsia="標楷體" w:hAnsi="Arial" w:cs="Arial"/>
          <w:kern w:val="0"/>
          <w:sz w:val="32"/>
          <w:szCs w:val="32"/>
        </w:rPr>
        <w:t>)</w:t>
      </w:r>
      <w:r w:rsidR="0001229B" w:rsidRPr="006A0E78">
        <w:rPr>
          <w:rFonts w:ascii="Arial" w:eastAsia="標楷體" w:hAnsi="Arial" w:cs="Arial"/>
          <w:kern w:val="0"/>
          <w:sz w:val="32"/>
          <w:szCs w:val="32"/>
        </w:rPr>
        <w:t>：</w:t>
      </w:r>
    </w:p>
    <w:p w14:paraId="1C18EB0D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2116A0D3" w14:textId="6C560795" w:rsidR="0001229B" w:rsidRPr="006A0E78" w:rsidRDefault="0001229B" w:rsidP="006A0E78">
      <w:pPr>
        <w:spacing w:line="400" w:lineRule="exact"/>
        <w:jc w:val="center"/>
        <w:rPr>
          <w:rFonts w:ascii="Arial" w:eastAsia="標楷體" w:hAnsi="Arial" w:cs="Arial"/>
          <w:sz w:val="28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中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華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民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國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月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日</w:t>
      </w:r>
    </w:p>
    <w:sectPr w:rsidR="0001229B" w:rsidRPr="006A0E78" w:rsidSect="005372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D979" w14:textId="77777777" w:rsidR="004F6ABA" w:rsidRDefault="004F6ABA" w:rsidP="00B0615A">
      <w:r>
        <w:separator/>
      </w:r>
    </w:p>
  </w:endnote>
  <w:endnote w:type="continuationSeparator" w:id="0">
    <w:p w14:paraId="4F9DD7A6" w14:textId="77777777" w:rsidR="004F6ABA" w:rsidRDefault="004F6ABA" w:rsidP="00B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B68E" w14:textId="77777777" w:rsidR="004F6ABA" w:rsidRDefault="004F6ABA" w:rsidP="00B0615A">
      <w:r>
        <w:separator/>
      </w:r>
    </w:p>
  </w:footnote>
  <w:footnote w:type="continuationSeparator" w:id="0">
    <w:p w14:paraId="0154BA7F" w14:textId="77777777" w:rsidR="004F6ABA" w:rsidRDefault="004F6ABA" w:rsidP="00B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5AC9"/>
    <w:multiLevelType w:val="hybridMultilevel"/>
    <w:tmpl w:val="71400372"/>
    <w:lvl w:ilvl="0" w:tplc="A6302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B6177"/>
    <w:multiLevelType w:val="hybridMultilevel"/>
    <w:tmpl w:val="E7C06AB2"/>
    <w:lvl w:ilvl="0" w:tplc="C49664C2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6CC62569"/>
    <w:multiLevelType w:val="hybridMultilevel"/>
    <w:tmpl w:val="F822BDF2"/>
    <w:lvl w:ilvl="0" w:tplc="16145DE0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637731355">
    <w:abstractNumId w:val="0"/>
  </w:num>
  <w:num w:numId="2" w16cid:durableId="2071687162">
    <w:abstractNumId w:val="2"/>
  </w:num>
  <w:num w:numId="3" w16cid:durableId="59246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E"/>
    <w:rsid w:val="000012F2"/>
    <w:rsid w:val="00007EF9"/>
    <w:rsid w:val="0001229B"/>
    <w:rsid w:val="00012C51"/>
    <w:rsid w:val="0003210D"/>
    <w:rsid w:val="00034B49"/>
    <w:rsid w:val="00035238"/>
    <w:rsid w:val="00083864"/>
    <w:rsid w:val="00093AA8"/>
    <w:rsid w:val="000B1D5C"/>
    <w:rsid w:val="000B2406"/>
    <w:rsid w:val="000B6739"/>
    <w:rsid w:val="000B6DE6"/>
    <w:rsid w:val="000E5695"/>
    <w:rsid w:val="000E7BA7"/>
    <w:rsid w:val="000F1A51"/>
    <w:rsid w:val="000F232A"/>
    <w:rsid w:val="000F3294"/>
    <w:rsid w:val="00102089"/>
    <w:rsid w:val="00104BF9"/>
    <w:rsid w:val="00110A86"/>
    <w:rsid w:val="00130812"/>
    <w:rsid w:val="00147F9F"/>
    <w:rsid w:val="00154116"/>
    <w:rsid w:val="0016627C"/>
    <w:rsid w:val="0019307C"/>
    <w:rsid w:val="001B633B"/>
    <w:rsid w:val="001C02AC"/>
    <w:rsid w:val="001D383A"/>
    <w:rsid w:val="001F1717"/>
    <w:rsid w:val="00206CC1"/>
    <w:rsid w:val="00237915"/>
    <w:rsid w:val="00242BD5"/>
    <w:rsid w:val="002508B7"/>
    <w:rsid w:val="00256120"/>
    <w:rsid w:val="00265F39"/>
    <w:rsid w:val="0027385C"/>
    <w:rsid w:val="00276E87"/>
    <w:rsid w:val="00281A89"/>
    <w:rsid w:val="002940D3"/>
    <w:rsid w:val="002A5552"/>
    <w:rsid w:val="002B33EC"/>
    <w:rsid w:val="002F715C"/>
    <w:rsid w:val="00307DAA"/>
    <w:rsid w:val="00326844"/>
    <w:rsid w:val="00341607"/>
    <w:rsid w:val="003501CF"/>
    <w:rsid w:val="003875AC"/>
    <w:rsid w:val="003A730C"/>
    <w:rsid w:val="003B563C"/>
    <w:rsid w:val="003C3AC1"/>
    <w:rsid w:val="003D1E1D"/>
    <w:rsid w:val="003E0745"/>
    <w:rsid w:val="003E4627"/>
    <w:rsid w:val="003F59F5"/>
    <w:rsid w:val="00406BE6"/>
    <w:rsid w:val="00411925"/>
    <w:rsid w:val="004128DB"/>
    <w:rsid w:val="00421034"/>
    <w:rsid w:val="004245E0"/>
    <w:rsid w:val="00430FCE"/>
    <w:rsid w:val="00433B83"/>
    <w:rsid w:val="00454241"/>
    <w:rsid w:val="004574DC"/>
    <w:rsid w:val="0046158A"/>
    <w:rsid w:val="00484E44"/>
    <w:rsid w:val="00484E61"/>
    <w:rsid w:val="00485983"/>
    <w:rsid w:val="00493E6C"/>
    <w:rsid w:val="004F4C2B"/>
    <w:rsid w:val="004F6ABA"/>
    <w:rsid w:val="00501874"/>
    <w:rsid w:val="005147EF"/>
    <w:rsid w:val="00520374"/>
    <w:rsid w:val="005247A7"/>
    <w:rsid w:val="00536A26"/>
    <w:rsid w:val="0053728B"/>
    <w:rsid w:val="00580ED7"/>
    <w:rsid w:val="005854C0"/>
    <w:rsid w:val="005C05FB"/>
    <w:rsid w:val="005C17D8"/>
    <w:rsid w:val="005F12CC"/>
    <w:rsid w:val="005F2EF3"/>
    <w:rsid w:val="00604EDC"/>
    <w:rsid w:val="006053E1"/>
    <w:rsid w:val="00613C65"/>
    <w:rsid w:val="00625E42"/>
    <w:rsid w:val="006670C2"/>
    <w:rsid w:val="0067272E"/>
    <w:rsid w:val="0068066D"/>
    <w:rsid w:val="006809BA"/>
    <w:rsid w:val="0068591A"/>
    <w:rsid w:val="0069296C"/>
    <w:rsid w:val="00696852"/>
    <w:rsid w:val="006A0E78"/>
    <w:rsid w:val="006B0034"/>
    <w:rsid w:val="006C7486"/>
    <w:rsid w:val="00702FAA"/>
    <w:rsid w:val="007158D8"/>
    <w:rsid w:val="00746218"/>
    <w:rsid w:val="0076318B"/>
    <w:rsid w:val="00774125"/>
    <w:rsid w:val="0078094C"/>
    <w:rsid w:val="007A7F3F"/>
    <w:rsid w:val="007B2F77"/>
    <w:rsid w:val="007C6B48"/>
    <w:rsid w:val="00800B4E"/>
    <w:rsid w:val="008134DA"/>
    <w:rsid w:val="00830A4B"/>
    <w:rsid w:val="008323B6"/>
    <w:rsid w:val="0084019D"/>
    <w:rsid w:val="00861F5D"/>
    <w:rsid w:val="00866954"/>
    <w:rsid w:val="008672C4"/>
    <w:rsid w:val="008723F2"/>
    <w:rsid w:val="00876760"/>
    <w:rsid w:val="008B0797"/>
    <w:rsid w:val="008C7543"/>
    <w:rsid w:val="008D587A"/>
    <w:rsid w:val="008E5B45"/>
    <w:rsid w:val="008E6339"/>
    <w:rsid w:val="00903364"/>
    <w:rsid w:val="00903CFE"/>
    <w:rsid w:val="00920931"/>
    <w:rsid w:val="009405A3"/>
    <w:rsid w:val="00942D63"/>
    <w:rsid w:val="00965278"/>
    <w:rsid w:val="009657CA"/>
    <w:rsid w:val="00966EEB"/>
    <w:rsid w:val="009813FE"/>
    <w:rsid w:val="009846C0"/>
    <w:rsid w:val="009A2168"/>
    <w:rsid w:val="009B2BFD"/>
    <w:rsid w:val="009B735A"/>
    <w:rsid w:val="009C4E20"/>
    <w:rsid w:val="009D0791"/>
    <w:rsid w:val="009D0C82"/>
    <w:rsid w:val="009E3F1D"/>
    <w:rsid w:val="009E70B4"/>
    <w:rsid w:val="00A07CA2"/>
    <w:rsid w:val="00A11A69"/>
    <w:rsid w:val="00A1331A"/>
    <w:rsid w:val="00A162CC"/>
    <w:rsid w:val="00A17D57"/>
    <w:rsid w:val="00A22CE5"/>
    <w:rsid w:val="00A3117D"/>
    <w:rsid w:val="00A60D4A"/>
    <w:rsid w:val="00A938AC"/>
    <w:rsid w:val="00A94EAE"/>
    <w:rsid w:val="00AD01B1"/>
    <w:rsid w:val="00AD3EC4"/>
    <w:rsid w:val="00AE7272"/>
    <w:rsid w:val="00B0615A"/>
    <w:rsid w:val="00B16148"/>
    <w:rsid w:val="00B34C73"/>
    <w:rsid w:val="00B35959"/>
    <w:rsid w:val="00B67BD2"/>
    <w:rsid w:val="00B73B88"/>
    <w:rsid w:val="00B76098"/>
    <w:rsid w:val="00B86908"/>
    <w:rsid w:val="00B90EF7"/>
    <w:rsid w:val="00B94329"/>
    <w:rsid w:val="00BB3AF1"/>
    <w:rsid w:val="00BC267F"/>
    <w:rsid w:val="00BC4562"/>
    <w:rsid w:val="00C00766"/>
    <w:rsid w:val="00C05BA1"/>
    <w:rsid w:val="00C0754C"/>
    <w:rsid w:val="00C1153D"/>
    <w:rsid w:val="00C244D3"/>
    <w:rsid w:val="00C306DD"/>
    <w:rsid w:val="00C319E8"/>
    <w:rsid w:val="00C472C7"/>
    <w:rsid w:val="00C86564"/>
    <w:rsid w:val="00CD7495"/>
    <w:rsid w:val="00CF6D7C"/>
    <w:rsid w:val="00D2592E"/>
    <w:rsid w:val="00D46C3C"/>
    <w:rsid w:val="00D74AB6"/>
    <w:rsid w:val="00DB37A4"/>
    <w:rsid w:val="00DB6012"/>
    <w:rsid w:val="00DD51B0"/>
    <w:rsid w:val="00DF0768"/>
    <w:rsid w:val="00DF79F2"/>
    <w:rsid w:val="00E0178B"/>
    <w:rsid w:val="00E06138"/>
    <w:rsid w:val="00E22408"/>
    <w:rsid w:val="00E44DB6"/>
    <w:rsid w:val="00E70FBA"/>
    <w:rsid w:val="00E73ABA"/>
    <w:rsid w:val="00E73C36"/>
    <w:rsid w:val="00E76F7E"/>
    <w:rsid w:val="00E9070D"/>
    <w:rsid w:val="00E91A47"/>
    <w:rsid w:val="00EB4F3B"/>
    <w:rsid w:val="00EC5C59"/>
    <w:rsid w:val="00ED4820"/>
    <w:rsid w:val="00EE579B"/>
    <w:rsid w:val="00F16FA4"/>
    <w:rsid w:val="00F3605F"/>
    <w:rsid w:val="00F41A4E"/>
    <w:rsid w:val="00F51441"/>
    <w:rsid w:val="00F61F07"/>
    <w:rsid w:val="00F64D45"/>
    <w:rsid w:val="00F939BD"/>
    <w:rsid w:val="00FC5E9F"/>
    <w:rsid w:val="00FD578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7AC16"/>
  <w15:chartTrackingRefBased/>
  <w15:docId w15:val="{C7B24683-66B8-4198-949F-B3A9497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615A"/>
    <w:rPr>
      <w:kern w:val="2"/>
    </w:rPr>
  </w:style>
  <w:style w:type="paragraph" w:styleId="a5">
    <w:name w:val="footer"/>
    <w:basedOn w:val="a"/>
    <w:link w:val="a6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615A"/>
    <w:rPr>
      <w:kern w:val="2"/>
    </w:rPr>
  </w:style>
  <w:style w:type="character" w:styleId="a7">
    <w:name w:val="Hyperlink"/>
    <w:rsid w:val="0067272E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67272E"/>
    <w:rPr>
      <w:color w:val="808080"/>
      <w:shd w:val="clear" w:color="auto" w:fill="E6E6E6"/>
    </w:rPr>
  </w:style>
  <w:style w:type="character" w:styleId="a9">
    <w:name w:val="FollowedHyperlink"/>
    <w:rsid w:val="000B6DE6"/>
    <w:rPr>
      <w:color w:val="954F72"/>
      <w:u w:val="single"/>
    </w:rPr>
  </w:style>
  <w:style w:type="paragraph" w:styleId="aa">
    <w:name w:val="Balloon Text"/>
    <w:basedOn w:val="a"/>
    <w:link w:val="ab"/>
    <w:rsid w:val="00FD578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D5787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25E42"/>
    <w:rPr>
      <w:color w:val="605E5C"/>
      <w:shd w:val="clear" w:color="auto" w:fill="E1DFDD"/>
    </w:rPr>
  </w:style>
  <w:style w:type="table" w:styleId="ad">
    <w:name w:val="Table Grid"/>
    <w:basedOn w:val="a1"/>
    <w:rsid w:val="0051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中華民國排球協會97年青少年男女代表隊選拔辦法</dc:title>
  <dc:subject/>
  <dc:creator>a</dc:creator>
  <cp:keywords/>
  <cp:lastModifiedBy>TPE CTVBA</cp:lastModifiedBy>
  <cp:revision>2</cp:revision>
  <cp:lastPrinted>2022-04-01T12:14:00Z</cp:lastPrinted>
  <dcterms:created xsi:type="dcterms:W3CDTF">2022-04-06T11:42:00Z</dcterms:created>
  <dcterms:modified xsi:type="dcterms:W3CDTF">2022-04-06T11:42:00Z</dcterms:modified>
</cp:coreProperties>
</file>