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CD94" w14:textId="77777777" w:rsidR="008B18DC" w:rsidRPr="00E43F19" w:rsidRDefault="008B18DC" w:rsidP="008B18DC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Pr="00E43F19">
        <w:rPr>
          <w:rFonts w:ascii="標楷體" w:eastAsia="標楷體" w:hAnsi="標楷體" w:hint="eastAsia"/>
          <w:sz w:val="28"/>
        </w:rPr>
        <w:t>附表</w:t>
      </w:r>
      <w:r>
        <w:rPr>
          <w:rFonts w:ascii="標楷體" w:eastAsia="標楷體" w:hAnsi="標楷體" w:hint="eastAsia"/>
          <w:sz w:val="28"/>
        </w:rPr>
        <w:t>二)</w:t>
      </w:r>
    </w:p>
    <w:p w14:paraId="781091D6" w14:textId="77777777" w:rsidR="008B18DC" w:rsidRPr="00402101" w:rsidRDefault="008B18DC" w:rsidP="008B18DC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402101">
        <w:rPr>
          <w:rFonts w:ascii="標楷體" w:eastAsia="標楷體" w:hAnsi="標楷體" w:cs="標楷體" w:hint="eastAsia"/>
          <w:b/>
          <w:sz w:val="36"/>
          <w:szCs w:val="36"/>
        </w:rPr>
        <w:t>中華民國排球協會國家C級裁判實習</w:t>
      </w:r>
      <w:r>
        <w:rPr>
          <w:rFonts w:ascii="標楷體" w:eastAsia="標楷體" w:hAnsi="標楷體" w:cs="標楷體" w:hint="eastAsia"/>
          <w:b/>
          <w:sz w:val="36"/>
          <w:szCs w:val="36"/>
        </w:rPr>
        <w:t>認證</w:t>
      </w:r>
      <w:r w:rsidRPr="00402101">
        <w:rPr>
          <w:rFonts w:ascii="標楷體" w:eastAsia="標楷體" w:hAnsi="標楷體" w:cs="標楷體" w:hint="eastAsia"/>
          <w:b/>
          <w:sz w:val="36"/>
          <w:szCs w:val="36"/>
        </w:rPr>
        <w:t>紀錄表</w:t>
      </w:r>
    </w:p>
    <w:tbl>
      <w:tblPr>
        <w:tblW w:w="9438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1004"/>
        <w:gridCol w:w="53"/>
        <w:gridCol w:w="1004"/>
        <w:gridCol w:w="142"/>
        <w:gridCol w:w="623"/>
        <w:gridCol w:w="776"/>
        <w:gridCol w:w="185"/>
        <w:gridCol w:w="256"/>
        <w:gridCol w:w="211"/>
        <w:gridCol w:w="386"/>
        <w:gridCol w:w="6"/>
        <w:gridCol w:w="250"/>
        <w:gridCol w:w="530"/>
        <w:gridCol w:w="321"/>
        <w:gridCol w:w="477"/>
        <w:gridCol w:w="232"/>
        <w:gridCol w:w="2976"/>
      </w:tblGrid>
      <w:tr w:rsidR="008B18DC" w:rsidRPr="00E43F19" w14:paraId="57A4186D" w14:textId="77777777" w:rsidTr="00C2780B">
        <w:trPr>
          <w:trHeight w:val="710"/>
        </w:trPr>
        <w:tc>
          <w:tcPr>
            <w:tcW w:w="9438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7AE3D" w14:textId="77777777" w:rsidR="008B18DC" w:rsidRPr="00A831C7" w:rsidRDefault="008B18DC" w:rsidP="00C2780B">
            <w:pPr>
              <w:spacing w:before="120" w:line="0" w:lineRule="atLeast"/>
              <w:ind w:rightChars="-177" w:right="-425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A831C7">
              <w:rPr>
                <w:rFonts w:ascii="標楷體" w:eastAsia="標楷體" w:hAnsi="標楷體" w:hint="eastAsia"/>
                <w:sz w:val="32"/>
                <w:szCs w:val="32"/>
              </w:rPr>
              <w:t>實 習 裁 判 基 本 資 料</w:t>
            </w:r>
          </w:p>
        </w:tc>
      </w:tr>
      <w:tr w:rsidR="008B18DC" w:rsidRPr="00E43F19" w14:paraId="3E324798" w14:textId="77777777" w:rsidTr="00C2780B">
        <w:trPr>
          <w:trHeight w:val="854"/>
        </w:trPr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E543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/>
                <w:szCs w:val="24"/>
              </w:rPr>
              <w:t>姓</w:t>
            </w:r>
            <w:r w:rsidRPr="00A831C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31C7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D291D" w14:textId="77777777" w:rsidR="008B18DC" w:rsidRPr="00A831C7" w:rsidRDefault="008B18DC" w:rsidP="00C2780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EF4FB" w14:textId="77777777" w:rsidR="008B18DC" w:rsidRPr="00A831C7" w:rsidRDefault="008B18DC" w:rsidP="00C2780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2AE9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EB82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AC347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8DC" w:rsidRPr="00E43F19" w14:paraId="5AB5CD56" w14:textId="77777777" w:rsidTr="00C2780B">
        <w:trPr>
          <w:trHeight w:val="794"/>
        </w:trPr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7307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A118" w14:textId="77777777" w:rsidR="008B18DC" w:rsidRPr="00A831C7" w:rsidRDefault="008B18DC" w:rsidP="00C2780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EF7B" w14:textId="77777777" w:rsidR="008B18DC" w:rsidRPr="00A831C7" w:rsidRDefault="008B18DC" w:rsidP="00C2780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6632C0" w14:textId="77777777" w:rsidR="008B18DC" w:rsidRPr="00A831C7" w:rsidRDefault="008B18DC" w:rsidP="00C2780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8DC" w:rsidRPr="00E43F19" w14:paraId="652F1F8D" w14:textId="77777777" w:rsidTr="00C2780B">
        <w:trPr>
          <w:trHeight w:val="765"/>
        </w:trPr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3111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FDF8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CDB1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講習合格年度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B46D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8B1F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講習縣市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FB2D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56E22A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簽名:</w:t>
            </w:r>
          </w:p>
        </w:tc>
      </w:tr>
      <w:tr w:rsidR="008B18DC" w:rsidRPr="00E43F19" w14:paraId="605D6888" w14:textId="77777777" w:rsidTr="00C2780B">
        <w:trPr>
          <w:trHeight w:val="690"/>
        </w:trPr>
        <w:tc>
          <w:tcPr>
            <w:tcW w:w="9438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DA4A33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A831C7">
              <w:rPr>
                <w:rFonts w:ascii="標楷體" w:eastAsia="標楷體" w:hAnsi="標楷體" w:hint="eastAsia"/>
                <w:sz w:val="32"/>
                <w:szCs w:val="32"/>
              </w:rPr>
              <w:t>實 習 記 錄</w:t>
            </w:r>
          </w:p>
        </w:tc>
      </w:tr>
      <w:tr w:rsidR="008B18DC" w:rsidRPr="00E43F19" w14:paraId="251C0D52" w14:textId="77777777" w:rsidTr="00C2780B">
        <w:trPr>
          <w:trHeight w:val="794"/>
        </w:trPr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19B8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實習日期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B2C3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實習地點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B3AF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831C7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31C7">
              <w:rPr>
                <w:rFonts w:ascii="標楷體" w:eastAsia="標楷體" w:hAnsi="標楷體" w:hint="eastAsia"/>
                <w:szCs w:val="24"/>
              </w:rPr>
              <w:t>賽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31C7">
              <w:rPr>
                <w:rFonts w:ascii="標楷體" w:eastAsia="標楷體" w:hAnsi="標楷體" w:hint="eastAsia"/>
                <w:szCs w:val="24"/>
              </w:rPr>
              <w:t>名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31C7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4067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第一裁判場次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849D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第二裁判場次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42AA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實習考核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446679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辦理單位核章</w:t>
            </w:r>
          </w:p>
        </w:tc>
      </w:tr>
      <w:tr w:rsidR="008B18DC" w:rsidRPr="00E43F19" w14:paraId="01EB3E39" w14:textId="77777777" w:rsidTr="00C2780B">
        <w:trPr>
          <w:trHeight w:val="712"/>
        </w:trPr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C2B4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110/3/1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4AE8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</w:t>
            </w:r>
            <w:r w:rsidRPr="00A831C7">
              <w:rPr>
                <w:rFonts w:ascii="標楷體" w:eastAsia="標楷體" w:hAnsi="標楷體" w:hint="eastAsia"/>
                <w:szCs w:val="24"/>
              </w:rPr>
              <w:t>市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861E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╳</w:t>
            </w:r>
            <w:proofErr w:type="gramEnd"/>
            <w:r w:rsidRPr="00A831C7">
              <w:rPr>
                <w:rFonts w:ascii="標楷體" w:eastAsia="標楷體" w:hAnsi="標楷體" w:hint="eastAsia"/>
                <w:szCs w:val="24"/>
              </w:rPr>
              <w:t>屆</w:t>
            </w:r>
            <w:r>
              <w:rPr>
                <w:rFonts w:ascii="標楷體" w:eastAsia="標楷體" w:hAnsi="標楷體" w:hint="eastAsia"/>
                <w:szCs w:val="24"/>
              </w:rPr>
              <w:t>青年</w:t>
            </w:r>
            <w:proofErr w:type="gramStart"/>
            <w:r w:rsidRPr="00A831C7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EC97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1F78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046D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及格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3AE86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A831C7">
              <w:rPr>
                <w:rFonts w:ascii="標楷體" w:eastAsia="標楷體" w:hAnsi="標楷體" w:hint="eastAsia"/>
                <w:szCs w:val="24"/>
              </w:rPr>
              <w:t>範</w:t>
            </w:r>
            <w:proofErr w:type="gramEnd"/>
            <w:r w:rsidRPr="00A831C7">
              <w:rPr>
                <w:rFonts w:ascii="標楷體" w:eastAsia="標楷體" w:hAnsi="標楷體" w:hint="eastAsia"/>
                <w:szCs w:val="24"/>
              </w:rPr>
              <w:t xml:space="preserve">  例)</w:t>
            </w:r>
          </w:p>
        </w:tc>
      </w:tr>
      <w:tr w:rsidR="008B18DC" w:rsidRPr="00E43F19" w14:paraId="4E141500" w14:textId="77777777" w:rsidTr="00C2780B">
        <w:trPr>
          <w:trHeight w:val="553"/>
        </w:trPr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C7A1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4ACE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66C0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AA24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117A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4C76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E22E39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8DC" w:rsidRPr="00E43F19" w14:paraId="6B4D77F3" w14:textId="77777777" w:rsidTr="00C2780B">
        <w:trPr>
          <w:trHeight w:val="581"/>
        </w:trPr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8819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24E3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F168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ED8F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6B6F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24B0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E069F3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8DC" w:rsidRPr="00E43F19" w14:paraId="776A136E" w14:textId="77777777" w:rsidTr="00C2780B">
        <w:trPr>
          <w:trHeight w:val="581"/>
        </w:trPr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9C0B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01BB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0B18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7F57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34E7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44FB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9E1A77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8B18DC" w:rsidRPr="00E43F19" w14:paraId="6EEA4168" w14:textId="77777777" w:rsidTr="00C2780B">
        <w:trPr>
          <w:trHeight w:val="581"/>
        </w:trPr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58C0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85E9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EC0C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6F3C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39B2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46E5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B481F3" w14:textId="77777777" w:rsidR="008B18DC" w:rsidRPr="00A831C7" w:rsidRDefault="008B18DC" w:rsidP="00C2780B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8B18DC" w:rsidRPr="00E43F19" w14:paraId="77FD214D" w14:textId="77777777" w:rsidTr="00C2780B">
        <w:trPr>
          <w:trHeight w:val="581"/>
        </w:trPr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35FB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BA1F" w14:textId="77777777" w:rsidR="008B18DC" w:rsidRPr="00A831C7" w:rsidRDefault="008B18DC" w:rsidP="00C2780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0C3C" w14:textId="77777777" w:rsidR="008B18DC" w:rsidRPr="00A831C7" w:rsidRDefault="008B18DC" w:rsidP="00C2780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0C87" w14:textId="77777777" w:rsidR="008B18DC" w:rsidRPr="00A831C7" w:rsidRDefault="008B18DC" w:rsidP="00C2780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4966" w14:textId="77777777" w:rsidR="008B18DC" w:rsidRPr="00A831C7" w:rsidRDefault="008B18DC" w:rsidP="00C2780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83EE" w14:textId="77777777" w:rsidR="008B18DC" w:rsidRPr="00A831C7" w:rsidRDefault="008B18DC" w:rsidP="00C2780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511771" w14:textId="77777777" w:rsidR="008B18DC" w:rsidRPr="00A831C7" w:rsidRDefault="008B18DC" w:rsidP="00C2780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18DC" w:rsidRPr="00E43F19" w14:paraId="05D01EDF" w14:textId="77777777" w:rsidTr="00C2780B">
        <w:trPr>
          <w:trHeight w:val="581"/>
        </w:trPr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87F6" w14:textId="77777777" w:rsidR="008B18DC" w:rsidRPr="00A831C7" w:rsidRDefault="008B18DC" w:rsidP="00C278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C9B3" w14:textId="77777777" w:rsidR="008B18DC" w:rsidRPr="00A831C7" w:rsidRDefault="008B18DC" w:rsidP="00C2780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AFFF" w14:textId="77777777" w:rsidR="008B18DC" w:rsidRPr="00A831C7" w:rsidRDefault="008B18DC" w:rsidP="00C2780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868F" w14:textId="77777777" w:rsidR="008B18DC" w:rsidRPr="00A831C7" w:rsidRDefault="008B18DC" w:rsidP="00C2780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C2EA" w14:textId="77777777" w:rsidR="008B18DC" w:rsidRPr="00A831C7" w:rsidRDefault="008B18DC" w:rsidP="00C2780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4FDE" w14:textId="77777777" w:rsidR="008B18DC" w:rsidRPr="00A831C7" w:rsidRDefault="008B18DC" w:rsidP="00C2780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5DCEB8" w14:textId="77777777" w:rsidR="008B18DC" w:rsidRPr="00A831C7" w:rsidRDefault="008B18DC" w:rsidP="00C2780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18DC" w:rsidRPr="00E43F19" w14:paraId="6BAB6389" w14:textId="77777777" w:rsidTr="00C2780B">
        <w:trPr>
          <w:trHeight w:val="699"/>
        </w:trPr>
        <w:tc>
          <w:tcPr>
            <w:tcW w:w="9438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3D0311" w14:textId="77777777" w:rsidR="008B18DC" w:rsidRPr="00A831C7" w:rsidRDefault="008B18DC" w:rsidP="00C2780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及格場次累計:第一裁判    場、第二裁判    場。辦理單位簽章:</w:t>
            </w:r>
          </w:p>
        </w:tc>
      </w:tr>
      <w:tr w:rsidR="008B18DC" w:rsidRPr="00E43F19" w14:paraId="209086B2" w14:textId="77777777" w:rsidTr="00C2780B">
        <w:trPr>
          <w:trHeight w:val="3348"/>
        </w:trPr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8019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1C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831C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84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3D0656" w14:textId="77777777" w:rsidR="008B18DC" w:rsidRPr="00A831C7" w:rsidRDefault="008B18DC" w:rsidP="008B18DC">
            <w:pPr>
              <w:pStyle w:val="a7"/>
              <w:pageBreakBefore/>
              <w:numPr>
                <w:ilvl w:val="0"/>
                <w:numId w:val="1"/>
              </w:numPr>
              <w:spacing w:line="720" w:lineRule="auto"/>
              <w:ind w:leftChars="0" w:left="357" w:hanging="35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831C7">
              <w:rPr>
                <w:rFonts w:ascii="標楷體" w:eastAsia="標楷體" w:hAnsi="標楷體" w:cs="新細明體" w:hint="eastAsia"/>
                <w:sz w:val="26"/>
                <w:szCs w:val="26"/>
              </w:rPr>
              <w:t>實習考核「及格」之實習場次方得累計。</w:t>
            </w:r>
          </w:p>
          <w:p w14:paraId="4329077B" w14:textId="77777777" w:rsidR="008B18DC" w:rsidRPr="00A831C7" w:rsidRDefault="008B18DC" w:rsidP="008B18DC">
            <w:pPr>
              <w:pStyle w:val="a7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831C7">
              <w:rPr>
                <w:rFonts w:ascii="標楷體" w:eastAsia="標楷體" w:hAnsi="標楷體" w:cs="新細明體" w:hint="eastAsia"/>
                <w:sz w:val="26"/>
                <w:szCs w:val="26"/>
              </w:rPr>
              <w:t>實習需於二年內完成</w:t>
            </w:r>
            <w:r w:rsidRPr="00A831C7">
              <w:rPr>
                <w:rFonts w:ascii="標楷體" w:eastAsia="標楷體" w:hAnsi="標楷體" w:hint="eastAsia"/>
              </w:rPr>
              <w:t>第一裁判5場、第二裁判8場之實習場次。</w:t>
            </w:r>
          </w:p>
          <w:p w14:paraId="1810C54A" w14:textId="77777777" w:rsidR="008B18DC" w:rsidRPr="00A831C7" w:rsidRDefault="008B18DC" w:rsidP="008B18DC">
            <w:pPr>
              <w:pStyle w:val="a7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831C7">
              <w:rPr>
                <w:rFonts w:ascii="標楷體" w:eastAsia="標楷體" w:hAnsi="標楷體" w:cs="新細明體" w:hint="eastAsia"/>
                <w:sz w:val="26"/>
                <w:szCs w:val="26"/>
              </w:rPr>
              <w:t>實習裁判完成及格</w:t>
            </w:r>
            <w:proofErr w:type="gramStart"/>
            <w:r w:rsidRPr="00A831C7">
              <w:rPr>
                <w:rFonts w:ascii="標楷體" w:eastAsia="標楷體" w:hAnsi="標楷體" w:cs="新細明體" w:hint="eastAsia"/>
                <w:sz w:val="26"/>
                <w:szCs w:val="26"/>
              </w:rPr>
              <w:t>場數後請</w:t>
            </w:r>
            <w:proofErr w:type="gramEnd"/>
            <w:r w:rsidRPr="00A831C7">
              <w:rPr>
                <w:rFonts w:ascii="標楷體" w:eastAsia="標楷體" w:hAnsi="標楷體" w:cs="新細明體" w:hint="eastAsia"/>
                <w:sz w:val="26"/>
                <w:szCs w:val="26"/>
              </w:rPr>
              <w:t>將本表副本(</w:t>
            </w:r>
            <w:r w:rsidRPr="00A831C7">
              <w:rPr>
                <w:rFonts w:ascii="標楷體" w:eastAsia="標楷體" w:hAnsi="標楷體" w:hint="eastAsia"/>
                <w:szCs w:val="24"/>
              </w:rPr>
              <w:t>影本、掃描檔</w:t>
            </w:r>
            <w:r w:rsidRPr="00A831C7">
              <w:rPr>
                <w:rFonts w:ascii="標楷體" w:eastAsia="標楷體" w:hAnsi="標楷體" w:cs="新細明體" w:hint="eastAsia"/>
                <w:szCs w:val="24"/>
              </w:rPr>
              <w:t>)</w:t>
            </w:r>
            <w:r w:rsidRPr="00A831C7">
              <w:rPr>
                <w:rFonts w:ascii="標楷體" w:eastAsia="標楷體" w:hAnsi="標楷體" w:hint="eastAsia"/>
                <w:szCs w:val="24"/>
              </w:rPr>
              <w:t>傳送本會登錄合格C級裁判。</w:t>
            </w:r>
          </w:p>
          <w:p w14:paraId="566D65EC" w14:textId="77777777" w:rsidR="008B18DC" w:rsidRPr="00A831C7" w:rsidRDefault="008B18DC" w:rsidP="008B18DC">
            <w:pPr>
              <w:pStyle w:val="a7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辦理單位請確實考核裁判實習成績填</w:t>
            </w:r>
            <w:proofErr w:type="gramStart"/>
            <w:r w:rsidRPr="00A831C7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A831C7">
              <w:rPr>
                <w:rFonts w:ascii="標楷體" w:eastAsia="標楷體" w:hAnsi="標楷體" w:hint="eastAsia"/>
                <w:szCs w:val="24"/>
              </w:rPr>
              <w:t>及格與否後於「辦理單位核章」</w:t>
            </w:r>
            <w:proofErr w:type="gramStart"/>
            <w:r w:rsidRPr="00A831C7">
              <w:rPr>
                <w:rFonts w:ascii="標楷體" w:eastAsia="標楷體" w:hAnsi="標楷體" w:hint="eastAsia"/>
                <w:szCs w:val="24"/>
              </w:rPr>
              <w:t>欄核章</w:t>
            </w:r>
            <w:proofErr w:type="gramEnd"/>
            <w:r w:rsidRPr="00A831C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DEBF7DC" w14:textId="77777777" w:rsidR="008B18DC" w:rsidRPr="0063677B" w:rsidRDefault="008B18DC" w:rsidP="008B18DC">
            <w:pPr>
              <w:pStyle w:val="a7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831C7">
              <w:rPr>
                <w:rFonts w:ascii="標楷體" w:eastAsia="標楷體" w:hAnsi="標楷體" w:cs="新細明體" w:hint="eastAsia"/>
                <w:sz w:val="26"/>
                <w:szCs w:val="26"/>
              </w:rPr>
              <w:t>實習裁判累計達成及格場數之辦理單位</w:t>
            </w:r>
            <w:r w:rsidRPr="00A831C7">
              <w:rPr>
                <w:rFonts w:ascii="標楷體" w:eastAsia="標楷體" w:hAnsi="標楷體" w:hint="eastAsia"/>
                <w:szCs w:val="24"/>
              </w:rPr>
              <w:t>請速將實習</w:t>
            </w:r>
            <w:r>
              <w:rPr>
                <w:rFonts w:ascii="標楷體" w:eastAsia="標楷體" w:hAnsi="標楷體" w:hint="eastAsia"/>
                <w:szCs w:val="24"/>
              </w:rPr>
              <w:t>裁判名單</w:t>
            </w:r>
            <w:proofErr w:type="gramStart"/>
            <w:r w:rsidRPr="00A831C7">
              <w:rPr>
                <w:rFonts w:ascii="標楷體" w:eastAsia="標楷體" w:hAnsi="標楷體" w:hint="eastAsia"/>
                <w:szCs w:val="24"/>
              </w:rPr>
              <w:t>於官網公告</w:t>
            </w:r>
            <w:proofErr w:type="gramEnd"/>
            <w:r w:rsidRPr="00A831C7">
              <w:rPr>
                <w:rFonts w:ascii="標楷體" w:eastAsia="標楷體" w:hAnsi="標楷體" w:hint="eastAsia"/>
                <w:szCs w:val="24"/>
              </w:rPr>
              <w:t>週知。</w:t>
            </w:r>
          </w:p>
        </w:tc>
      </w:tr>
      <w:tr w:rsidR="008B18DC" w14:paraId="371E1D70" w14:textId="77777777" w:rsidTr="00C278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699"/>
        </w:trPr>
        <w:tc>
          <w:tcPr>
            <w:tcW w:w="1057" w:type="dxa"/>
            <w:gridSpan w:val="2"/>
          </w:tcPr>
          <w:p w14:paraId="638C10FC" w14:textId="77777777" w:rsidR="008B18DC" w:rsidRDefault="008B18DC" w:rsidP="00C2780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lastRenderedPageBreak/>
              <w:t>實習日期</w:t>
            </w:r>
          </w:p>
        </w:tc>
        <w:tc>
          <w:tcPr>
            <w:tcW w:w="1146" w:type="dxa"/>
            <w:gridSpan w:val="2"/>
          </w:tcPr>
          <w:p w14:paraId="0F7487D7" w14:textId="77777777" w:rsidR="008B18DC" w:rsidRPr="001F6525" w:rsidRDefault="008B18DC" w:rsidP="00C2780B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實習地點</w:t>
            </w:r>
          </w:p>
        </w:tc>
        <w:tc>
          <w:tcPr>
            <w:tcW w:w="1840" w:type="dxa"/>
            <w:gridSpan w:val="4"/>
          </w:tcPr>
          <w:p w14:paraId="048BF2FD" w14:textId="77777777" w:rsidR="008B18DC" w:rsidRPr="001F6525" w:rsidRDefault="008B18DC" w:rsidP="00C2780B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831C7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31C7">
              <w:rPr>
                <w:rFonts w:ascii="標楷體" w:eastAsia="標楷體" w:hAnsi="標楷體" w:hint="eastAsia"/>
                <w:szCs w:val="24"/>
              </w:rPr>
              <w:t>賽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31C7">
              <w:rPr>
                <w:rFonts w:ascii="標楷體" w:eastAsia="標楷體" w:hAnsi="標楷體" w:hint="eastAsia"/>
                <w:szCs w:val="24"/>
              </w:rPr>
              <w:t>名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31C7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853" w:type="dxa"/>
            <w:gridSpan w:val="4"/>
          </w:tcPr>
          <w:p w14:paraId="07F58A03" w14:textId="77777777" w:rsidR="008B18DC" w:rsidRDefault="008B18DC" w:rsidP="00C278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第一裁判場次</w:t>
            </w:r>
          </w:p>
        </w:tc>
        <w:tc>
          <w:tcPr>
            <w:tcW w:w="851" w:type="dxa"/>
            <w:gridSpan w:val="2"/>
          </w:tcPr>
          <w:p w14:paraId="71BC4E1C" w14:textId="77777777" w:rsidR="008B18DC" w:rsidRDefault="008B18DC" w:rsidP="00C278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第二裁判場次</w:t>
            </w:r>
          </w:p>
        </w:tc>
        <w:tc>
          <w:tcPr>
            <w:tcW w:w="709" w:type="dxa"/>
            <w:gridSpan w:val="2"/>
          </w:tcPr>
          <w:p w14:paraId="600D6AC7" w14:textId="77777777" w:rsidR="008B18DC" w:rsidRDefault="008B18DC" w:rsidP="00C278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實習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A831C7">
              <w:rPr>
                <w:rFonts w:ascii="標楷體" w:eastAsia="標楷體" w:hAnsi="標楷體" w:hint="eastAsia"/>
                <w:szCs w:val="24"/>
              </w:rPr>
              <w:t>考核</w:t>
            </w:r>
          </w:p>
        </w:tc>
        <w:tc>
          <w:tcPr>
            <w:tcW w:w="2976" w:type="dxa"/>
          </w:tcPr>
          <w:p w14:paraId="7DC62FA1" w14:textId="77777777" w:rsidR="008B18DC" w:rsidRDefault="008B18DC" w:rsidP="00C2780B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A831C7">
              <w:rPr>
                <w:rFonts w:ascii="標楷體" w:eastAsia="標楷體" w:hAnsi="標楷體" w:hint="eastAsia"/>
                <w:szCs w:val="24"/>
              </w:rPr>
              <w:t>辦理單位核章</w:t>
            </w:r>
          </w:p>
        </w:tc>
      </w:tr>
      <w:tr w:rsidR="008B18DC" w14:paraId="57758634" w14:textId="77777777" w:rsidTr="00C278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715"/>
        </w:trPr>
        <w:tc>
          <w:tcPr>
            <w:tcW w:w="1057" w:type="dxa"/>
            <w:gridSpan w:val="2"/>
          </w:tcPr>
          <w:p w14:paraId="195C2589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F18B60F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gridSpan w:val="4"/>
          </w:tcPr>
          <w:p w14:paraId="720D4D9D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gridSpan w:val="4"/>
          </w:tcPr>
          <w:p w14:paraId="03677D18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436BB57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2BDC63B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14:paraId="356AA62B" w14:textId="77777777" w:rsidR="008B18DC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8DC" w14:paraId="5DDFFCF6" w14:textId="77777777" w:rsidTr="00C278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710"/>
        </w:trPr>
        <w:tc>
          <w:tcPr>
            <w:tcW w:w="1057" w:type="dxa"/>
            <w:gridSpan w:val="2"/>
          </w:tcPr>
          <w:p w14:paraId="52AA56C6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BCFDA9F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gridSpan w:val="4"/>
          </w:tcPr>
          <w:p w14:paraId="2002E6CC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gridSpan w:val="4"/>
          </w:tcPr>
          <w:p w14:paraId="2A5CDC47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77B6429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3BE66F6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14:paraId="1A80E50E" w14:textId="77777777" w:rsidR="008B18DC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8DC" w14:paraId="190AA7E2" w14:textId="77777777" w:rsidTr="00C278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719"/>
        </w:trPr>
        <w:tc>
          <w:tcPr>
            <w:tcW w:w="1057" w:type="dxa"/>
            <w:gridSpan w:val="2"/>
          </w:tcPr>
          <w:p w14:paraId="74F85004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522A3CF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gridSpan w:val="4"/>
          </w:tcPr>
          <w:p w14:paraId="4CF32DDD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gridSpan w:val="4"/>
          </w:tcPr>
          <w:p w14:paraId="28336641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6E6A5D3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974842A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14:paraId="35FF2A68" w14:textId="77777777" w:rsidR="008B18DC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8DC" w14:paraId="55BCEFB4" w14:textId="77777777" w:rsidTr="00C278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702"/>
        </w:trPr>
        <w:tc>
          <w:tcPr>
            <w:tcW w:w="1057" w:type="dxa"/>
            <w:gridSpan w:val="2"/>
          </w:tcPr>
          <w:p w14:paraId="48D7433F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53B9FEE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gridSpan w:val="4"/>
          </w:tcPr>
          <w:p w14:paraId="5B733158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gridSpan w:val="4"/>
          </w:tcPr>
          <w:p w14:paraId="6D38EC89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BD72F5E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940FCB1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14:paraId="5D2B0072" w14:textId="77777777" w:rsidR="008B18DC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8DC" w14:paraId="6156DFEB" w14:textId="77777777" w:rsidTr="00C278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712"/>
        </w:trPr>
        <w:tc>
          <w:tcPr>
            <w:tcW w:w="1057" w:type="dxa"/>
            <w:gridSpan w:val="2"/>
          </w:tcPr>
          <w:p w14:paraId="4C44A182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FF4DF40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gridSpan w:val="4"/>
          </w:tcPr>
          <w:p w14:paraId="70259115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gridSpan w:val="4"/>
          </w:tcPr>
          <w:p w14:paraId="6C3BD620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E92816F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57C6A3F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14:paraId="7104D471" w14:textId="77777777" w:rsidR="008B18DC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8DC" w14:paraId="3101AD63" w14:textId="77777777" w:rsidTr="00C278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722"/>
        </w:trPr>
        <w:tc>
          <w:tcPr>
            <w:tcW w:w="1057" w:type="dxa"/>
            <w:gridSpan w:val="2"/>
          </w:tcPr>
          <w:p w14:paraId="5CD937BA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43BAFFE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gridSpan w:val="4"/>
          </w:tcPr>
          <w:p w14:paraId="50DB5972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gridSpan w:val="4"/>
          </w:tcPr>
          <w:p w14:paraId="0A0350C5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C3E4DB0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D3734A6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14:paraId="09EBAABC" w14:textId="77777777" w:rsidR="008B18DC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8DC" w14:paraId="06EEFE60" w14:textId="77777777" w:rsidTr="00C278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704"/>
        </w:trPr>
        <w:tc>
          <w:tcPr>
            <w:tcW w:w="1057" w:type="dxa"/>
            <w:gridSpan w:val="2"/>
          </w:tcPr>
          <w:p w14:paraId="2865868F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9E7DC63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gridSpan w:val="4"/>
          </w:tcPr>
          <w:p w14:paraId="2EFEA3E6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gridSpan w:val="4"/>
          </w:tcPr>
          <w:p w14:paraId="79E2718A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F2AA3CE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1DB0C99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14:paraId="6B7F1FAC" w14:textId="77777777" w:rsidR="008B18DC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8DC" w14:paraId="0861CD14" w14:textId="77777777" w:rsidTr="00C278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699"/>
        </w:trPr>
        <w:tc>
          <w:tcPr>
            <w:tcW w:w="1057" w:type="dxa"/>
            <w:gridSpan w:val="2"/>
          </w:tcPr>
          <w:p w14:paraId="19A16A24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071A292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gridSpan w:val="4"/>
          </w:tcPr>
          <w:p w14:paraId="02769D6D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gridSpan w:val="4"/>
          </w:tcPr>
          <w:p w14:paraId="1B81FEAB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</w:tcPr>
          <w:p w14:paraId="6513B612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03CBA1D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14:paraId="74BCC1C0" w14:textId="77777777" w:rsidR="008B18DC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8DC" w14:paraId="45A6C734" w14:textId="77777777" w:rsidTr="00C278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724"/>
        </w:trPr>
        <w:tc>
          <w:tcPr>
            <w:tcW w:w="1057" w:type="dxa"/>
            <w:gridSpan w:val="2"/>
          </w:tcPr>
          <w:p w14:paraId="2B052227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EFBFA3F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gridSpan w:val="4"/>
          </w:tcPr>
          <w:p w14:paraId="23BC390D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gridSpan w:val="4"/>
          </w:tcPr>
          <w:p w14:paraId="06E56C70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A7DA775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18DF1C5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14:paraId="2D80EA3C" w14:textId="77777777" w:rsidR="008B18DC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8DC" w14:paraId="010159AD" w14:textId="77777777" w:rsidTr="00C278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706"/>
        </w:trPr>
        <w:tc>
          <w:tcPr>
            <w:tcW w:w="1057" w:type="dxa"/>
            <w:gridSpan w:val="2"/>
          </w:tcPr>
          <w:p w14:paraId="2A34F3B4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C7603C0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gridSpan w:val="4"/>
          </w:tcPr>
          <w:p w14:paraId="667AC1E7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gridSpan w:val="4"/>
          </w:tcPr>
          <w:p w14:paraId="0E6D9D01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E2CD9ED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9B1132B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14:paraId="593929B1" w14:textId="77777777" w:rsidR="008B18DC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8DC" w14:paraId="012606DF" w14:textId="77777777" w:rsidTr="00C278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670"/>
        </w:trPr>
        <w:tc>
          <w:tcPr>
            <w:tcW w:w="1057" w:type="dxa"/>
            <w:gridSpan w:val="2"/>
          </w:tcPr>
          <w:p w14:paraId="2BD9E451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118C02E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gridSpan w:val="4"/>
          </w:tcPr>
          <w:p w14:paraId="0D91985E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gridSpan w:val="4"/>
          </w:tcPr>
          <w:p w14:paraId="258EFC4E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97211FA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8289543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14:paraId="37F3057B" w14:textId="77777777" w:rsidR="008B18DC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8DC" w14:paraId="0EAF31A1" w14:textId="77777777" w:rsidTr="00C278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715"/>
        </w:trPr>
        <w:tc>
          <w:tcPr>
            <w:tcW w:w="1057" w:type="dxa"/>
            <w:gridSpan w:val="2"/>
          </w:tcPr>
          <w:p w14:paraId="2AE23B8E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4138650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gridSpan w:val="4"/>
          </w:tcPr>
          <w:p w14:paraId="3C14743B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gridSpan w:val="4"/>
          </w:tcPr>
          <w:p w14:paraId="77BBD066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B36D881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21CCC05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14:paraId="25CB98BC" w14:textId="77777777" w:rsidR="008B18DC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8DC" w14:paraId="4577DA3D" w14:textId="77777777" w:rsidTr="00C278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724"/>
        </w:trPr>
        <w:tc>
          <w:tcPr>
            <w:tcW w:w="1057" w:type="dxa"/>
            <w:gridSpan w:val="2"/>
          </w:tcPr>
          <w:p w14:paraId="720FA2FC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CEC91E9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gridSpan w:val="4"/>
          </w:tcPr>
          <w:p w14:paraId="7AA674ED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gridSpan w:val="4"/>
          </w:tcPr>
          <w:p w14:paraId="5EE0ADC5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</w:tcPr>
          <w:p w14:paraId="6C773A34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500BC5A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14:paraId="78468C0E" w14:textId="77777777" w:rsidR="008B18DC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8DC" w14:paraId="4D4BC4CB" w14:textId="77777777" w:rsidTr="00C278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724"/>
        </w:trPr>
        <w:tc>
          <w:tcPr>
            <w:tcW w:w="1057" w:type="dxa"/>
            <w:gridSpan w:val="2"/>
          </w:tcPr>
          <w:p w14:paraId="21FC3865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40C332F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gridSpan w:val="4"/>
          </w:tcPr>
          <w:p w14:paraId="431490A1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gridSpan w:val="4"/>
          </w:tcPr>
          <w:p w14:paraId="06FD4250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CE5B807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3D1AA86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14:paraId="2D87C98C" w14:textId="77777777" w:rsidR="008B18DC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8DC" w14:paraId="6A36D8AD" w14:textId="77777777" w:rsidTr="00C278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724"/>
        </w:trPr>
        <w:tc>
          <w:tcPr>
            <w:tcW w:w="1057" w:type="dxa"/>
            <w:gridSpan w:val="2"/>
          </w:tcPr>
          <w:p w14:paraId="6EC97DC7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2EB39EC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gridSpan w:val="4"/>
          </w:tcPr>
          <w:p w14:paraId="5519EBAC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gridSpan w:val="4"/>
          </w:tcPr>
          <w:p w14:paraId="5E7316A0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037DC9C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A16F009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14:paraId="5D037F48" w14:textId="77777777" w:rsidR="008B18DC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8DC" w14:paraId="77AFEB14" w14:textId="77777777" w:rsidTr="00C278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724"/>
        </w:trPr>
        <w:tc>
          <w:tcPr>
            <w:tcW w:w="1057" w:type="dxa"/>
            <w:gridSpan w:val="2"/>
          </w:tcPr>
          <w:p w14:paraId="552357C9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7EBAC49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gridSpan w:val="4"/>
          </w:tcPr>
          <w:p w14:paraId="373D466F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gridSpan w:val="4"/>
          </w:tcPr>
          <w:p w14:paraId="44C3E8F7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ACD2100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A77CB9A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14:paraId="00CA9B2E" w14:textId="77777777" w:rsidR="008B18DC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8DC" w14:paraId="59079D9F" w14:textId="77777777" w:rsidTr="00C278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724"/>
        </w:trPr>
        <w:tc>
          <w:tcPr>
            <w:tcW w:w="1057" w:type="dxa"/>
            <w:gridSpan w:val="2"/>
          </w:tcPr>
          <w:p w14:paraId="32DA6763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FBD0F69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gridSpan w:val="4"/>
          </w:tcPr>
          <w:p w14:paraId="1305362B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gridSpan w:val="4"/>
          </w:tcPr>
          <w:p w14:paraId="49FBCF63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C4FD28B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D4D0691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14:paraId="0F01F458" w14:textId="77777777" w:rsidR="008B18DC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8DC" w14:paraId="561AD747" w14:textId="77777777" w:rsidTr="00C278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724"/>
        </w:trPr>
        <w:tc>
          <w:tcPr>
            <w:tcW w:w="1057" w:type="dxa"/>
            <w:gridSpan w:val="2"/>
          </w:tcPr>
          <w:p w14:paraId="1436CBCF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5357F05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gridSpan w:val="4"/>
          </w:tcPr>
          <w:p w14:paraId="4056ACD9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gridSpan w:val="4"/>
          </w:tcPr>
          <w:p w14:paraId="5831C5FD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8856DDB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1D4101A" w14:textId="77777777" w:rsidR="008B18DC" w:rsidRPr="00A831C7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14:paraId="3F7A68FF" w14:textId="77777777" w:rsidR="008B18DC" w:rsidRDefault="008B18DC" w:rsidP="00C2780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EFD911B" w14:textId="69287EF9" w:rsidR="00EC4D00" w:rsidRPr="008B18DC" w:rsidRDefault="008B18DC" w:rsidP="008B18DC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</w:p>
    <w:sectPr w:rsidR="00EC4D00" w:rsidRPr="008B18DC" w:rsidSect="00094AF6">
      <w:pgSz w:w="11906" w:h="16838"/>
      <w:pgMar w:top="993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5F76" w14:textId="77777777" w:rsidR="00AF3401" w:rsidRDefault="00AF3401" w:rsidP="008B18DC">
      <w:r>
        <w:separator/>
      </w:r>
    </w:p>
  </w:endnote>
  <w:endnote w:type="continuationSeparator" w:id="0">
    <w:p w14:paraId="6C8CF78D" w14:textId="77777777" w:rsidR="00AF3401" w:rsidRDefault="00AF3401" w:rsidP="008B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0AF1" w14:textId="77777777" w:rsidR="00AF3401" w:rsidRDefault="00AF3401" w:rsidP="008B18DC">
      <w:r>
        <w:separator/>
      </w:r>
    </w:p>
  </w:footnote>
  <w:footnote w:type="continuationSeparator" w:id="0">
    <w:p w14:paraId="04C68B77" w14:textId="77777777" w:rsidR="00AF3401" w:rsidRDefault="00AF3401" w:rsidP="008B1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D215A"/>
    <w:multiLevelType w:val="hybridMultilevel"/>
    <w:tmpl w:val="BCC8F884"/>
    <w:lvl w:ilvl="0" w:tplc="FAB6D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66"/>
    <w:rsid w:val="008B18DC"/>
    <w:rsid w:val="00AF3401"/>
    <w:rsid w:val="00B46E66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6AD70"/>
  <w15:chartTrackingRefBased/>
  <w15:docId w15:val="{FEBE4F2E-ED11-4C79-A434-0AE6BF8F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8D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18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18DC"/>
    <w:rPr>
      <w:sz w:val="20"/>
      <w:szCs w:val="20"/>
    </w:rPr>
  </w:style>
  <w:style w:type="paragraph" w:customStyle="1" w:styleId="1">
    <w:name w:val="內文1"/>
    <w:uiPriority w:val="99"/>
    <w:rsid w:val="008B18D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B18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2</cp:revision>
  <dcterms:created xsi:type="dcterms:W3CDTF">2021-04-19T02:06:00Z</dcterms:created>
  <dcterms:modified xsi:type="dcterms:W3CDTF">2021-04-19T02:06:00Z</dcterms:modified>
</cp:coreProperties>
</file>