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0F490" w14:textId="77777777" w:rsidR="00C07A72" w:rsidRPr="00E43F19" w:rsidRDefault="00C07A72" w:rsidP="00C07A72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43F19">
        <w:rPr>
          <w:rFonts w:ascii="標楷體" w:eastAsia="標楷體" w:hAnsi="標楷體" w:hint="eastAsia"/>
          <w:sz w:val="28"/>
          <w:szCs w:val="28"/>
        </w:rPr>
        <w:t>附表二</w:t>
      </w:r>
    </w:p>
    <w:p w14:paraId="4D031705" w14:textId="25B4110E" w:rsidR="00C07A72" w:rsidRDefault="00C07A72" w:rsidP="00C07A72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E43F19"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排球</w:t>
      </w:r>
      <w:r w:rsidRPr="00E43F19">
        <w:rPr>
          <w:rFonts w:ascii="標楷體" w:eastAsia="標楷體" w:hAnsi="標楷體"/>
          <w:sz w:val="32"/>
          <w:szCs w:val="32"/>
        </w:rPr>
        <w:t>協會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E43F19">
        <w:rPr>
          <w:rFonts w:ascii="標楷體" w:eastAsia="標楷體" w:hAnsi="標楷體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國家C</w:t>
      </w:r>
      <w:r w:rsidRPr="00E43F19">
        <w:rPr>
          <w:rFonts w:ascii="標楷體" w:eastAsia="標楷體" w:hAnsi="標楷體"/>
          <w:sz w:val="32"/>
          <w:szCs w:val="32"/>
        </w:rPr>
        <w:t>級</w:t>
      </w:r>
      <w:r w:rsidRPr="00E43F19">
        <w:rPr>
          <w:rFonts w:ascii="標楷體" w:eastAsia="標楷體" w:hAnsi="標楷體" w:hint="eastAsia"/>
          <w:sz w:val="32"/>
          <w:szCs w:val="32"/>
        </w:rPr>
        <w:t>裁判</w:t>
      </w:r>
      <w:r w:rsidRPr="00E43F19">
        <w:rPr>
          <w:rFonts w:ascii="標楷體" w:eastAsia="標楷體" w:hAnsi="標楷體"/>
          <w:sz w:val="32"/>
          <w:szCs w:val="32"/>
        </w:rPr>
        <w:t>講習會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="0077426A">
        <w:rPr>
          <w:rFonts w:ascii="標楷體" w:eastAsia="標楷體" w:hAnsi="標楷體" w:hint="eastAsia"/>
          <w:sz w:val="32"/>
          <w:szCs w:val="32"/>
        </w:rPr>
        <w:t>臺中</w:t>
      </w:r>
      <w:r>
        <w:rPr>
          <w:rFonts w:ascii="標楷體" w:eastAsia="標楷體" w:hAnsi="標楷體" w:hint="eastAsia"/>
          <w:sz w:val="32"/>
          <w:szCs w:val="32"/>
        </w:rPr>
        <w:t>市）</w:t>
      </w:r>
      <w:r w:rsidRPr="00E43F19">
        <w:rPr>
          <w:rFonts w:ascii="標楷體" w:eastAsia="標楷體" w:hAnsi="標楷體"/>
          <w:sz w:val="32"/>
          <w:szCs w:val="32"/>
        </w:rPr>
        <w:t>課程表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899"/>
        <w:gridCol w:w="2757"/>
        <w:gridCol w:w="3159"/>
        <w:gridCol w:w="2977"/>
      </w:tblGrid>
      <w:tr w:rsidR="00C07A72" w:rsidRPr="005C3F1B" w14:paraId="4D7354A4" w14:textId="77777777" w:rsidTr="0077426A">
        <w:trPr>
          <w:cantSplit/>
          <w:trHeight w:val="454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70B70" w14:textId="77777777" w:rsidR="00C07A72" w:rsidRPr="009F71F1" w:rsidRDefault="00C07A72" w:rsidP="00CB6DD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 xml:space="preserve">    日期</w:t>
            </w:r>
          </w:p>
          <w:p w14:paraId="5F9E7B63" w14:textId="77777777" w:rsidR="00C07A72" w:rsidRPr="009F71F1" w:rsidRDefault="00C07A72" w:rsidP="00CB6DD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時間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06B8A" w14:textId="384FEBB1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08月</w:t>
            </w:r>
            <w:r w:rsidR="0077426A">
              <w:rPr>
                <w:rFonts w:ascii="標楷體" w:eastAsia="標楷體" w:hAnsi="標楷體" w:cs="標楷體" w:hint="eastAsia"/>
                <w:szCs w:val="24"/>
              </w:rPr>
              <w:t>14</w:t>
            </w:r>
            <w:r w:rsidRPr="009F71F1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14:paraId="6B5A8085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(星期五)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016408" w14:textId="7E93870B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08月</w:t>
            </w:r>
            <w:r w:rsidR="0077426A">
              <w:rPr>
                <w:rFonts w:ascii="標楷體" w:eastAsia="標楷體" w:hAnsi="標楷體" w:cs="標楷體" w:hint="eastAsia"/>
                <w:szCs w:val="24"/>
              </w:rPr>
              <w:t>15</w:t>
            </w:r>
            <w:r w:rsidRPr="009F71F1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14:paraId="7267482B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(星期六)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87B79" w14:textId="42177D6C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08月</w:t>
            </w:r>
            <w:r w:rsidR="0077426A">
              <w:rPr>
                <w:rFonts w:ascii="標楷體" w:eastAsia="標楷體" w:hAnsi="標楷體" w:cs="標楷體" w:hint="eastAsia"/>
                <w:szCs w:val="24"/>
              </w:rPr>
              <w:t>16</w:t>
            </w:r>
            <w:r w:rsidRPr="009F71F1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14:paraId="1AB5D9DB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(星期日)</w:t>
            </w:r>
          </w:p>
        </w:tc>
      </w:tr>
      <w:tr w:rsidR="0077426A" w:rsidRPr="007478DC" w14:paraId="5A6430D4" w14:textId="77777777" w:rsidTr="0077426A">
        <w:trPr>
          <w:cantSplit/>
          <w:trHeight w:val="482"/>
        </w:trPr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F8B885" w14:textId="77777777" w:rsidR="0077426A" w:rsidRDefault="0077426A" w:rsidP="0077426A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08：</w:t>
            </w:r>
            <w:r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  <w:p w14:paraId="5C82E640" w14:textId="015D4B46" w:rsidR="0077426A" w:rsidRPr="009F71F1" w:rsidRDefault="0077426A" w:rsidP="0077426A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開始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C81AD1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08:00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08:20</w:t>
            </w:r>
          </w:p>
          <w:p w14:paraId="2BB9772E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DC7B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08:30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09:20</w:t>
            </w:r>
          </w:p>
          <w:p w14:paraId="65A01A12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規則講解與執法案例探討</w:t>
            </w:r>
          </w:p>
          <w:p w14:paraId="4A151801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646B4AF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8E5AA5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08:30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09:20</w:t>
            </w:r>
          </w:p>
          <w:p w14:paraId="4D3820D7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筆試</w:t>
            </w:r>
          </w:p>
          <w:p w14:paraId="7D50BB15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D261E46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講師：幹事部</w:t>
            </w:r>
          </w:p>
        </w:tc>
      </w:tr>
      <w:tr w:rsidR="0077426A" w:rsidRPr="007478DC" w14:paraId="72C99158" w14:textId="77777777" w:rsidTr="0077426A">
        <w:trPr>
          <w:cantSplit/>
          <w:trHeight w:val="466"/>
        </w:trPr>
        <w:tc>
          <w:tcPr>
            <w:tcW w:w="16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22735" w14:textId="010860AC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6EF33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08:20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08:30</w:t>
            </w:r>
          </w:p>
          <w:p w14:paraId="0263544B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開訓典禮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6FC7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BDF76A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426A" w:rsidRPr="007478DC" w14:paraId="3695C0ED" w14:textId="77777777" w:rsidTr="0077426A">
        <w:trPr>
          <w:cantSplit/>
          <w:trHeight w:val="1129"/>
        </w:trPr>
        <w:tc>
          <w:tcPr>
            <w:tcW w:w="16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28AE91" w14:textId="7B31BBFF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DE44A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08:30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09:20</w:t>
            </w:r>
          </w:p>
          <w:p w14:paraId="72EBCF36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裁判概論</w:t>
            </w:r>
          </w:p>
          <w:p w14:paraId="5B792CC6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2B77FF8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3757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09:30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10:20</w:t>
            </w:r>
          </w:p>
          <w:p w14:paraId="1718F42D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旗號分析與示範</w:t>
            </w:r>
          </w:p>
          <w:p w14:paraId="335C2795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16752AC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  <w:r w:rsidRPr="009F71F1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B7EA2" w14:textId="77777777" w:rsidR="0077426A" w:rsidRPr="009F71F1" w:rsidRDefault="0077426A" w:rsidP="00CB6DDD">
            <w:pPr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7426A" w:rsidRPr="007478DC" w14:paraId="3E93557D" w14:textId="77777777" w:rsidTr="0077426A">
        <w:trPr>
          <w:cantSplit/>
          <w:trHeight w:val="881"/>
        </w:trPr>
        <w:tc>
          <w:tcPr>
            <w:tcW w:w="16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FA1EDC" w14:textId="61317794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6086" w14:textId="076FFF1D" w:rsidR="0077426A" w:rsidRPr="009F71F1" w:rsidRDefault="0077426A" w:rsidP="007742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9F71F1">
              <w:rPr>
                <w:rFonts w:ascii="標楷體" w:eastAsia="標楷體" w:hAnsi="標楷體" w:hint="eastAsia"/>
                <w:szCs w:val="24"/>
              </w:rPr>
              <w:t>:50</w:t>
            </w:r>
          </w:p>
          <w:p w14:paraId="3075AA8E" w14:textId="77777777" w:rsidR="0077426A" w:rsidRPr="009F71F1" w:rsidRDefault="0077426A" w:rsidP="007742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記錄法講解</w:t>
            </w:r>
          </w:p>
          <w:p w14:paraId="2D1CD411" w14:textId="77777777" w:rsidR="0077426A" w:rsidRPr="009F71F1" w:rsidRDefault="0077426A" w:rsidP="007742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E717D6" w14:textId="460058C8" w:rsidR="0077426A" w:rsidRPr="009F71F1" w:rsidRDefault="0077426A" w:rsidP="007742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58DE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F452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09:30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12:00</w:t>
            </w:r>
          </w:p>
          <w:p w14:paraId="38CCC60E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執法測驗</w:t>
            </w:r>
          </w:p>
          <w:p w14:paraId="22D6DFE1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8577795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  <w:r w:rsidRPr="009F71F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77426A" w:rsidRPr="007478DC" w14:paraId="3ED93AE8" w14:textId="77777777" w:rsidTr="0077426A">
        <w:trPr>
          <w:cantSplit/>
          <w:trHeight w:val="1028"/>
        </w:trPr>
        <w:tc>
          <w:tcPr>
            <w:tcW w:w="16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F693BB" w14:textId="46B48E6F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6B07" w14:textId="1F57EC93" w:rsidR="0077426A" w:rsidRPr="009F71F1" w:rsidRDefault="0077426A" w:rsidP="007742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9F71F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9F71F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F71F1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0F84A7DD" w14:textId="77777777" w:rsidR="0077426A" w:rsidRPr="009F71F1" w:rsidRDefault="0077426A" w:rsidP="007742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國家體育政策</w:t>
            </w:r>
          </w:p>
          <w:p w14:paraId="6F28853A" w14:textId="77777777" w:rsidR="0077426A" w:rsidRPr="009F71F1" w:rsidRDefault="0077426A" w:rsidP="007742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58E0D3B" w14:textId="008BE7E7" w:rsidR="0077426A" w:rsidRPr="009F71F1" w:rsidRDefault="0077426A" w:rsidP="0077426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4EEC" w14:textId="77777777" w:rsidR="0077426A" w:rsidRPr="009F71F1" w:rsidRDefault="0077426A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 xml:space="preserve">10:30 </w:t>
            </w:r>
            <w:r w:rsidRPr="009F71F1">
              <w:rPr>
                <w:rFonts w:ascii="標楷體" w:eastAsia="標楷體" w:hAnsi="標楷體" w:cs="標楷體"/>
                <w:szCs w:val="24"/>
              </w:rPr>
              <w:t>–</w:t>
            </w:r>
            <w:r w:rsidRPr="009F71F1">
              <w:rPr>
                <w:rFonts w:ascii="標楷體" w:eastAsia="標楷體" w:hAnsi="標楷體" w:cs="標楷體" w:hint="eastAsia"/>
                <w:szCs w:val="24"/>
              </w:rPr>
              <w:t xml:space="preserve"> 12:00</w:t>
            </w:r>
          </w:p>
          <w:p w14:paraId="3546A04E" w14:textId="317D9E3A" w:rsidR="0077426A" w:rsidRDefault="0077426A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裁判執法與實習</w:t>
            </w:r>
          </w:p>
          <w:p w14:paraId="1C2B35D5" w14:textId="77777777" w:rsidR="0077426A" w:rsidRPr="009F71F1" w:rsidRDefault="0077426A" w:rsidP="007742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（含記錄法）</w:t>
            </w:r>
          </w:p>
          <w:p w14:paraId="7180B1BD" w14:textId="77777777" w:rsidR="0077426A" w:rsidRPr="009F71F1" w:rsidRDefault="0077426A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712FA4F4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  <w:r w:rsidRPr="009F71F1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2A3D" w14:textId="77777777" w:rsidR="0077426A" w:rsidRPr="009F71F1" w:rsidRDefault="0077426A" w:rsidP="00CB6DDD">
            <w:pPr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C07A72" w:rsidRPr="007478DC" w14:paraId="5C526F5E" w14:textId="77777777" w:rsidTr="0077426A">
        <w:trPr>
          <w:cantSplit/>
          <w:trHeight w:val="750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59A78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12：00</w:t>
            </w:r>
          </w:p>
          <w:p w14:paraId="07F3AC50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14:paraId="2A262DD0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13：00</w:t>
            </w:r>
          </w:p>
        </w:tc>
        <w:tc>
          <w:tcPr>
            <w:tcW w:w="889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599C" w14:textId="726655A0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午</w:t>
            </w:r>
            <w:r w:rsidR="0077426A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9F71F1">
              <w:rPr>
                <w:rFonts w:ascii="標楷體" w:eastAsia="標楷體" w:hAnsi="標楷體" w:cs="標楷體" w:hint="eastAsia"/>
                <w:szCs w:val="24"/>
              </w:rPr>
              <w:t>休</w:t>
            </w:r>
            <w:r w:rsidR="0077426A">
              <w:rPr>
                <w:rFonts w:ascii="標楷體" w:eastAsia="標楷體" w:hAnsi="標楷體" w:cs="標楷體" w:hint="eastAsia"/>
                <w:szCs w:val="24"/>
              </w:rPr>
              <w:t xml:space="preserve"> 時 間</w:t>
            </w:r>
          </w:p>
        </w:tc>
      </w:tr>
      <w:tr w:rsidR="0077426A" w:rsidRPr="007478DC" w14:paraId="439CBB85" w14:textId="77777777" w:rsidTr="0077426A">
        <w:trPr>
          <w:cantSplit/>
          <w:trHeight w:val="1216"/>
        </w:trPr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DF7ED3" w14:textId="77777777" w:rsidR="0077426A" w:rsidRDefault="0077426A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13:00</w:t>
            </w:r>
          </w:p>
          <w:p w14:paraId="09FEFA2D" w14:textId="3066D70B" w:rsidR="0077426A" w:rsidRPr="009F71F1" w:rsidRDefault="0077426A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開始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BFF252" w14:textId="492CEA52" w:rsidR="0077426A" w:rsidRPr="009F71F1" w:rsidRDefault="0077426A" w:rsidP="007742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F71F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F71F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F71F1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13C01234" w14:textId="77777777" w:rsidR="0077426A" w:rsidRPr="009F71F1" w:rsidRDefault="0077426A" w:rsidP="007742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  <w:p w14:paraId="4A870345" w14:textId="77777777" w:rsidR="0077426A" w:rsidRPr="009F71F1" w:rsidRDefault="0077426A" w:rsidP="007742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A3A9824" w14:textId="3895589D" w:rsidR="0077426A" w:rsidRPr="009F71F1" w:rsidRDefault="0077426A" w:rsidP="0077426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EB769F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13:00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15:20</w:t>
            </w:r>
          </w:p>
          <w:p w14:paraId="28326790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裁判執法與實習</w:t>
            </w:r>
          </w:p>
          <w:p w14:paraId="30BBC2D3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（含記錄法）</w:t>
            </w:r>
          </w:p>
          <w:p w14:paraId="2E2DE561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1C59414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  <w:r w:rsidRPr="009F71F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94F1" w14:textId="439E15D1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13:00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15: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F71F1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27349494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執法測驗</w:t>
            </w:r>
          </w:p>
          <w:p w14:paraId="2734BFFE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DB63F07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  <w:r w:rsidRPr="009F71F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77426A" w:rsidRPr="007478DC" w14:paraId="03800A8A" w14:textId="77777777" w:rsidTr="0077426A">
        <w:trPr>
          <w:cantSplit/>
          <w:trHeight w:val="1221"/>
        </w:trPr>
        <w:tc>
          <w:tcPr>
            <w:tcW w:w="16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D2BE32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B60828" w14:textId="7343CA9B" w:rsidR="0077426A" w:rsidRPr="009F71F1" w:rsidRDefault="0077426A" w:rsidP="007742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9F71F1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9F71F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F71F1">
              <w:rPr>
                <w:rFonts w:ascii="標楷體" w:eastAsia="標楷體" w:hAnsi="標楷體" w:hint="eastAsia"/>
                <w:szCs w:val="24"/>
              </w:rPr>
              <w:t>:20</w:t>
            </w:r>
          </w:p>
          <w:p w14:paraId="3963BB50" w14:textId="77777777" w:rsidR="0077426A" w:rsidRPr="009F71F1" w:rsidRDefault="0077426A" w:rsidP="007742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規則講解</w:t>
            </w:r>
          </w:p>
          <w:p w14:paraId="4215C6E0" w14:textId="77777777" w:rsidR="0077426A" w:rsidRPr="009F71F1" w:rsidRDefault="0077426A" w:rsidP="007742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（含英文專業術語）</w:t>
            </w:r>
          </w:p>
          <w:p w14:paraId="587B5EE8" w14:textId="77777777" w:rsidR="0077426A" w:rsidRPr="009F71F1" w:rsidRDefault="0077426A" w:rsidP="007742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A1C030B" w14:textId="0FF4DAD4" w:rsidR="0077426A" w:rsidRPr="009F71F1" w:rsidRDefault="0077426A" w:rsidP="007742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AD763D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F9AB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426A" w:rsidRPr="007478DC" w14:paraId="09D54872" w14:textId="77777777" w:rsidTr="0077426A">
        <w:trPr>
          <w:cantSplit/>
          <w:trHeight w:val="1072"/>
        </w:trPr>
        <w:tc>
          <w:tcPr>
            <w:tcW w:w="16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CAEB" w14:textId="137507B4" w:rsidR="0077426A" w:rsidRPr="009F71F1" w:rsidRDefault="0077426A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C7DBD" w14:textId="5FBDCE26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9C17" w14:textId="17DDBEA6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15:30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F71F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F71F1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356115CB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記錄法測驗</w:t>
            </w:r>
          </w:p>
          <w:p w14:paraId="688DD4E6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42D78B0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  <w:r w:rsidRPr="009F71F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B872" w14:textId="02B68FF1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F71F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16: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F71F1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485FFCAD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綜合座談</w:t>
            </w:r>
          </w:p>
          <w:p w14:paraId="256D5E14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FBEE7F3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講師：全體講師</w:t>
            </w:r>
          </w:p>
        </w:tc>
      </w:tr>
      <w:tr w:rsidR="0077426A" w:rsidRPr="007478DC" w14:paraId="644A34C5" w14:textId="77777777" w:rsidTr="0077426A">
        <w:trPr>
          <w:cantSplit/>
          <w:trHeight w:val="936"/>
        </w:trPr>
        <w:tc>
          <w:tcPr>
            <w:tcW w:w="16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F7EF" w14:textId="77777777" w:rsidR="0077426A" w:rsidRPr="009F71F1" w:rsidRDefault="0077426A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5C6058" w14:textId="77777777" w:rsidR="0077426A" w:rsidRPr="009F71F1" w:rsidRDefault="0077426A" w:rsidP="00CB6DDD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E59D" w14:textId="77777777" w:rsidR="0077426A" w:rsidRPr="009F71F1" w:rsidRDefault="0077426A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BD831C" w14:textId="6F4B8396" w:rsidR="0077426A" w:rsidRPr="009F71F1" w:rsidRDefault="0077426A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7</w:t>
            </w:r>
            <w:r w:rsidRPr="009F71F1">
              <w:rPr>
                <w:rFonts w:ascii="標楷體" w:eastAsia="標楷體" w:hAnsi="標楷體" w:cs="標楷體" w:hint="eastAsia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9F71F1">
              <w:rPr>
                <w:rFonts w:ascii="標楷體" w:eastAsia="標楷體" w:hAnsi="標楷體" w:cs="標楷體" w:hint="eastAsia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–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17:20</w:t>
            </w:r>
          </w:p>
          <w:p w14:paraId="485BC986" w14:textId="77777777" w:rsidR="0077426A" w:rsidRPr="009F71F1" w:rsidRDefault="0077426A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結訓典禮</w:t>
            </w:r>
          </w:p>
          <w:p w14:paraId="044EF95E" w14:textId="77777777" w:rsidR="0077426A" w:rsidRPr="009F71F1" w:rsidRDefault="0077426A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64C13CE6" w14:textId="77777777" w:rsidR="0077426A" w:rsidRPr="009F71F1" w:rsidRDefault="0077426A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講師：全體講師</w:t>
            </w:r>
          </w:p>
        </w:tc>
      </w:tr>
      <w:tr w:rsidR="00C07A72" w:rsidRPr="007478DC" w14:paraId="71B5274C" w14:textId="77777777" w:rsidTr="0077426A">
        <w:trPr>
          <w:cantSplit/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75504" w14:textId="77777777" w:rsidR="00C07A72" w:rsidRPr="007478DC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  <w:sz w:val="28"/>
                <w:szCs w:val="28"/>
              </w:rPr>
              <w:t>備</w:t>
            </w:r>
          </w:p>
          <w:p w14:paraId="18E54010" w14:textId="77777777" w:rsidR="00C07A72" w:rsidRPr="007478DC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  <w:sz w:val="28"/>
                <w:szCs w:val="28"/>
              </w:rPr>
              <w:t>註</w:t>
            </w:r>
          </w:p>
        </w:tc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75D6" w14:textId="77777777" w:rsidR="00C07A72" w:rsidRPr="007478DC" w:rsidRDefault="00C07A72" w:rsidP="00CB6DDD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1.敬請準時上下課，勿遲到早退，無故缺席或請假逾四小時者不得參加測驗。</w:t>
            </w:r>
          </w:p>
          <w:p w14:paraId="3DD06C48" w14:textId="77777777" w:rsidR="00C07A72" w:rsidRPr="007478DC" w:rsidRDefault="00C07A72" w:rsidP="00CB6DDD">
            <w:pPr>
              <w:widowControl/>
              <w:spacing w:line="0" w:lineRule="atLeast"/>
              <w:ind w:left="240" w:hanging="240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2.執法實習及執法測驗時請穿著</w:t>
            </w:r>
            <w:r w:rsidRPr="007478DC">
              <w:rPr>
                <w:rFonts w:ascii="標楷體" w:eastAsia="標楷體" w:hAnsi="標楷體" w:cs="標楷體" w:hint="eastAsia"/>
                <w:sz w:val="26"/>
                <w:szCs w:val="26"/>
              </w:rPr>
              <w:t>穿著輕便運動服裝、運動鞋</w:t>
            </w:r>
            <w:r w:rsidRPr="007478DC">
              <w:rPr>
                <w:rFonts w:ascii="標楷體" w:eastAsia="標楷體" w:hAnsi="標楷體" w:cs="標楷體" w:hint="eastAsia"/>
              </w:rPr>
              <w:t>並配掛哨子。</w:t>
            </w:r>
          </w:p>
          <w:p w14:paraId="7FD6E251" w14:textId="77777777" w:rsidR="00C07A72" w:rsidRPr="007478DC" w:rsidRDefault="00C07A72" w:rsidP="00CB6DDD">
            <w:pPr>
              <w:widowControl/>
              <w:spacing w:line="0" w:lineRule="atLeast"/>
              <w:ind w:left="240" w:hanging="240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3.講習期間每日上、下午請按時簽名，謝謝您的合作與支持。</w:t>
            </w:r>
          </w:p>
        </w:tc>
      </w:tr>
    </w:tbl>
    <w:p w14:paraId="4DB181C6" w14:textId="77777777" w:rsidR="00C07A72" w:rsidRPr="00A00274" w:rsidRDefault="00C07A72" w:rsidP="00C07A72">
      <w:pPr>
        <w:spacing w:line="20" w:lineRule="exact"/>
      </w:pPr>
    </w:p>
    <w:p w14:paraId="2DCC69D0" w14:textId="77777777" w:rsidR="00C07A72" w:rsidRPr="005652B3" w:rsidRDefault="00C07A72" w:rsidP="00C07A72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3BB7DA91" w14:textId="77777777" w:rsidR="00EC4D00" w:rsidRPr="00C07A72" w:rsidRDefault="00EC4D00"/>
    <w:sectPr w:rsidR="00EC4D00" w:rsidRPr="00C07A72" w:rsidSect="0077426A">
      <w:pgSz w:w="11906" w:h="16838"/>
      <w:pgMar w:top="993" w:right="566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72"/>
    <w:rsid w:val="0077426A"/>
    <w:rsid w:val="00C07A72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70DD"/>
  <w15:chartTrackingRefBased/>
  <w15:docId w15:val="{D6116742-51C3-49F9-B494-42B7F113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A7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3</cp:revision>
  <dcterms:created xsi:type="dcterms:W3CDTF">2020-05-28T03:53:00Z</dcterms:created>
  <dcterms:modified xsi:type="dcterms:W3CDTF">2020-07-09T05:58:00Z</dcterms:modified>
</cp:coreProperties>
</file>