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0F490" w14:textId="77777777" w:rsidR="00C07A72" w:rsidRPr="00E43F19" w:rsidRDefault="00C07A72" w:rsidP="00C07A7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43F19">
        <w:rPr>
          <w:rFonts w:ascii="標楷體" w:eastAsia="標楷體" w:hAnsi="標楷體" w:hint="eastAsia"/>
          <w:sz w:val="28"/>
          <w:szCs w:val="28"/>
        </w:rPr>
        <w:t>附表二</w:t>
      </w:r>
    </w:p>
    <w:p w14:paraId="4D031705" w14:textId="25B4110E" w:rsidR="00C07A72" w:rsidRDefault="00C07A72" w:rsidP="00C07A72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E43F19"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排球</w:t>
      </w:r>
      <w:r w:rsidRPr="00E43F19">
        <w:rPr>
          <w:rFonts w:ascii="標楷體" w:eastAsia="標楷體" w:hAnsi="標楷體"/>
          <w:sz w:val="32"/>
          <w:szCs w:val="32"/>
        </w:rPr>
        <w:t>協會</w:t>
      </w:r>
      <w:r>
        <w:rPr>
          <w:rFonts w:ascii="標楷體" w:eastAsia="標楷體" w:hAnsi="標楷體" w:hint="eastAsia"/>
          <w:sz w:val="32"/>
          <w:szCs w:val="32"/>
        </w:rPr>
        <w:t>109</w:t>
      </w:r>
      <w:r w:rsidRPr="00E43F19">
        <w:rPr>
          <w:rFonts w:ascii="標楷體" w:eastAsia="標楷體" w:hAnsi="標楷體"/>
          <w:sz w:val="32"/>
          <w:szCs w:val="32"/>
        </w:rPr>
        <w:t>年度</w:t>
      </w:r>
      <w:r>
        <w:rPr>
          <w:rFonts w:ascii="標楷體" w:eastAsia="標楷體" w:hAnsi="標楷體" w:hint="eastAsia"/>
          <w:sz w:val="32"/>
          <w:szCs w:val="32"/>
        </w:rPr>
        <w:t>國家C</w:t>
      </w:r>
      <w:r w:rsidRPr="00E43F19">
        <w:rPr>
          <w:rFonts w:ascii="標楷體" w:eastAsia="標楷體" w:hAnsi="標楷體"/>
          <w:sz w:val="32"/>
          <w:szCs w:val="32"/>
        </w:rPr>
        <w:t>級</w:t>
      </w:r>
      <w:r w:rsidRPr="00E43F19">
        <w:rPr>
          <w:rFonts w:ascii="標楷體" w:eastAsia="標楷體" w:hAnsi="標楷體" w:hint="eastAsia"/>
          <w:sz w:val="32"/>
          <w:szCs w:val="32"/>
        </w:rPr>
        <w:t>裁判</w:t>
      </w:r>
      <w:r w:rsidRPr="00E43F19">
        <w:rPr>
          <w:rFonts w:ascii="標楷體" w:eastAsia="標楷體" w:hAnsi="標楷體"/>
          <w:sz w:val="32"/>
          <w:szCs w:val="32"/>
        </w:rPr>
        <w:t>講習會</w:t>
      </w:r>
      <w:r>
        <w:rPr>
          <w:rFonts w:ascii="標楷體" w:eastAsia="標楷體" w:hAnsi="標楷體" w:hint="eastAsia"/>
          <w:sz w:val="32"/>
          <w:szCs w:val="32"/>
        </w:rPr>
        <w:t>（</w:t>
      </w:r>
      <w:r w:rsidR="0077426A">
        <w:rPr>
          <w:rFonts w:ascii="標楷體" w:eastAsia="標楷體" w:hAnsi="標楷體" w:hint="eastAsia"/>
          <w:sz w:val="32"/>
          <w:szCs w:val="32"/>
        </w:rPr>
        <w:t>臺中</w:t>
      </w:r>
      <w:r>
        <w:rPr>
          <w:rFonts w:ascii="標楷體" w:eastAsia="標楷體" w:hAnsi="標楷體" w:hint="eastAsia"/>
          <w:sz w:val="32"/>
          <w:szCs w:val="32"/>
        </w:rPr>
        <w:t>市）</w:t>
      </w:r>
      <w:r w:rsidRPr="00E43F19">
        <w:rPr>
          <w:rFonts w:ascii="標楷體" w:eastAsia="標楷體" w:hAnsi="標楷體"/>
          <w:sz w:val="32"/>
          <w:szCs w:val="32"/>
        </w:rPr>
        <w:t>課程表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899"/>
        <w:gridCol w:w="2757"/>
        <w:gridCol w:w="3159"/>
        <w:gridCol w:w="2977"/>
      </w:tblGrid>
      <w:tr w:rsidR="00C07A72" w:rsidRPr="005C3F1B" w14:paraId="4D7354A4" w14:textId="77777777" w:rsidTr="0077426A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70B70" w14:textId="77777777" w:rsidR="00C07A72" w:rsidRPr="009F71F1" w:rsidRDefault="00C07A72" w:rsidP="00CB6DD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 xml:space="preserve">    日期</w:t>
            </w:r>
          </w:p>
          <w:p w14:paraId="5F9E7B63" w14:textId="77777777" w:rsidR="00C07A72" w:rsidRPr="009F71F1" w:rsidRDefault="00C07A72" w:rsidP="00CB6DD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時間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06B8A" w14:textId="384FEBB1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08月</w:t>
            </w:r>
            <w:r w:rsidR="0077426A">
              <w:rPr>
                <w:rFonts w:ascii="標楷體" w:eastAsia="標楷體" w:hAnsi="標楷體" w:cs="標楷體" w:hint="eastAsia"/>
                <w:szCs w:val="24"/>
              </w:rPr>
              <w:t>14</w:t>
            </w:r>
            <w:r w:rsidRPr="009F71F1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14:paraId="6B5A8085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(星期五)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016408" w14:textId="7E93870B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08月</w:t>
            </w:r>
            <w:r w:rsidR="0077426A">
              <w:rPr>
                <w:rFonts w:ascii="標楷體" w:eastAsia="標楷體" w:hAnsi="標楷體" w:cs="標楷體" w:hint="eastAsia"/>
                <w:szCs w:val="24"/>
              </w:rPr>
              <w:t>15</w:t>
            </w:r>
            <w:r w:rsidRPr="009F71F1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14:paraId="7267482B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(星期六)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7B79" w14:textId="42177D6C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08月</w:t>
            </w:r>
            <w:r w:rsidR="0077426A">
              <w:rPr>
                <w:rFonts w:ascii="標楷體" w:eastAsia="標楷體" w:hAnsi="標楷體" w:cs="標楷體" w:hint="eastAsia"/>
                <w:szCs w:val="24"/>
              </w:rPr>
              <w:t>16</w:t>
            </w:r>
            <w:r w:rsidRPr="009F71F1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14:paraId="1AB5D9DB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(星期日)</w:t>
            </w:r>
          </w:p>
        </w:tc>
      </w:tr>
      <w:tr w:rsidR="0077426A" w:rsidRPr="007478DC" w14:paraId="5A6430D4" w14:textId="77777777" w:rsidTr="0077426A">
        <w:trPr>
          <w:cantSplit/>
          <w:trHeight w:val="482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F8B885" w14:textId="77777777" w:rsidR="0077426A" w:rsidRDefault="0077426A" w:rsidP="0077426A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08：</w:t>
            </w:r>
            <w:r>
              <w:rPr>
                <w:rFonts w:ascii="標楷體" w:eastAsia="標楷體" w:hAnsi="標楷體" w:cs="標楷體" w:hint="eastAsia"/>
                <w:szCs w:val="24"/>
              </w:rPr>
              <w:t>00</w:t>
            </w:r>
          </w:p>
          <w:p w14:paraId="5C82E640" w14:textId="015D4B46" w:rsidR="0077426A" w:rsidRPr="009F71F1" w:rsidRDefault="0077426A" w:rsidP="0077426A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開始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C81AD1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08:00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08:20</w:t>
            </w:r>
          </w:p>
          <w:p w14:paraId="2BB9772E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DC7B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08:30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09:20</w:t>
            </w:r>
          </w:p>
          <w:p w14:paraId="65A01A12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規則講解與執法案例探討</w:t>
            </w:r>
          </w:p>
          <w:p w14:paraId="4A151801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646B4AF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E5AA5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08:30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09:20</w:t>
            </w:r>
          </w:p>
          <w:p w14:paraId="4D3820D7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筆試</w:t>
            </w:r>
          </w:p>
          <w:p w14:paraId="7D50BB15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D261E46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講師：幹事部</w:t>
            </w:r>
          </w:p>
        </w:tc>
      </w:tr>
      <w:tr w:rsidR="0077426A" w:rsidRPr="007478DC" w14:paraId="72C99158" w14:textId="77777777" w:rsidTr="0077426A">
        <w:trPr>
          <w:cantSplit/>
          <w:trHeight w:val="466"/>
        </w:trPr>
        <w:tc>
          <w:tcPr>
            <w:tcW w:w="163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22735" w14:textId="010860AC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6EF33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08:20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08:30</w:t>
            </w:r>
          </w:p>
          <w:p w14:paraId="0263544B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開訓典禮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6FC7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DF76A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7426A" w:rsidRPr="007478DC" w14:paraId="3695C0ED" w14:textId="77777777" w:rsidTr="0077426A">
        <w:trPr>
          <w:cantSplit/>
          <w:trHeight w:val="1129"/>
        </w:trPr>
        <w:tc>
          <w:tcPr>
            <w:tcW w:w="163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28AE91" w14:textId="7B31BBFF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BDE44A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08:30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09:20</w:t>
            </w:r>
          </w:p>
          <w:p w14:paraId="72EBCF36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裁判概論</w:t>
            </w:r>
          </w:p>
          <w:p w14:paraId="5B792CC6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2B77FF8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3757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09:30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10:20</w:t>
            </w:r>
          </w:p>
          <w:p w14:paraId="1718F42D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旗號分析與示範</w:t>
            </w:r>
          </w:p>
          <w:p w14:paraId="335C2795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16752AC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  <w:r w:rsidRPr="009F71F1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DB7EA2" w14:textId="77777777" w:rsidR="0077426A" w:rsidRPr="009F71F1" w:rsidRDefault="0077426A" w:rsidP="00CB6DDD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7426A" w:rsidRPr="007478DC" w14:paraId="3E93557D" w14:textId="77777777" w:rsidTr="0077426A">
        <w:trPr>
          <w:cantSplit/>
          <w:trHeight w:val="881"/>
        </w:trPr>
        <w:tc>
          <w:tcPr>
            <w:tcW w:w="163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FA1EDC" w14:textId="61317794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6086" w14:textId="076FFF1D" w:rsidR="0077426A" w:rsidRPr="009F71F1" w:rsidRDefault="0077426A" w:rsidP="007742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F71F1">
              <w:rPr>
                <w:rFonts w:ascii="標楷體" w:eastAsia="標楷體" w:hAnsi="標楷體" w:hint="eastAsia"/>
                <w:szCs w:val="24"/>
              </w:rPr>
              <w:t>:50</w:t>
            </w:r>
          </w:p>
          <w:p w14:paraId="3075AA8E" w14:textId="77777777" w:rsidR="0077426A" w:rsidRPr="009F71F1" w:rsidRDefault="0077426A" w:rsidP="007742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記錄法講解</w:t>
            </w:r>
          </w:p>
          <w:p w14:paraId="2D1CD411" w14:textId="77777777" w:rsidR="0077426A" w:rsidRPr="009F71F1" w:rsidRDefault="0077426A" w:rsidP="007742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E717D6" w14:textId="460058C8" w:rsidR="0077426A" w:rsidRPr="009F71F1" w:rsidRDefault="0077426A" w:rsidP="007742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58DE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F452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09:30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12:00</w:t>
            </w:r>
          </w:p>
          <w:p w14:paraId="38CCC60E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執法測驗</w:t>
            </w:r>
          </w:p>
          <w:p w14:paraId="22D6DFE1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8577795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  <w:r w:rsidRPr="009F71F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77426A" w:rsidRPr="007478DC" w14:paraId="3ED93AE8" w14:textId="77777777" w:rsidTr="0077426A">
        <w:trPr>
          <w:cantSplit/>
          <w:trHeight w:val="1028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693BB" w14:textId="46B48E6F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6B07" w14:textId="1F57EC93" w:rsidR="0077426A" w:rsidRPr="009F71F1" w:rsidRDefault="0077426A" w:rsidP="007742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9F71F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9F71F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71F1"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0F84A7DD" w14:textId="77777777" w:rsidR="0077426A" w:rsidRPr="009F71F1" w:rsidRDefault="0077426A" w:rsidP="007742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國家體育政策</w:t>
            </w:r>
          </w:p>
          <w:p w14:paraId="6F28853A" w14:textId="77777777" w:rsidR="0077426A" w:rsidRPr="009F71F1" w:rsidRDefault="0077426A" w:rsidP="007742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58E0D3B" w14:textId="008BE7E7" w:rsidR="0077426A" w:rsidRPr="009F71F1" w:rsidRDefault="0077426A" w:rsidP="0077426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4EEC" w14:textId="77777777" w:rsidR="0077426A" w:rsidRPr="009F71F1" w:rsidRDefault="0077426A" w:rsidP="00CB6DD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 xml:space="preserve">10:30 </w:t>
            </w:r>
            <w:r w:rsidRPr="009F71F1">
              <w:rPr>
                <w:rFonts w:ascii="標楷體" w:eastAsia="標楷體" w:hAnsi="標楷體" w:cs="標楷體"/>
                <w:szCs w:val="24"/>
              </w:rPr>
              <w:t>–</w:t>
            </w:r>
            <w:r w:rsidRPr="009F71F1">
              <w:rPr>
                <w:rFonts w:ascii="標楷體" w:eastAsia="標楷體" w:hAnsi="標楷體" w:cs="標楷體" w:hint="eastAsia"/>
                <w:szCs w:val="24"/>
              </w:rPr>
              <w:t xml:space="preserve"> 12:00</w:t>
            </w:r>
          </w:p>
          <w:p w14:paraId="3546A04E" w14:textId="317D9E3A" w:rsidR="0077426A" w:rsidRDefault="0077426A" w:rsidP="00CB6DD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裁判執法與實習</w:t>
            </w:r>
          </w:p>
          <w:p w14:paraId="1C2B35D5" w14:textId="77777777" w:rsidR="0077426A" w:rsidRPr="009F71F1" w:rsidRDefault="0077426A" w:rsidP="007742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（含記錄法）</w:t>
            </w:r>
          </w:p>
          <w:p w14:paraId="7180B1BD" w14:textId="77777777" w:rsidR="0077426A" w:rsidRPr="009F71F1" w:rsidRDefault="0077426A" w:rsidP="00CB6DD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14:paraId="712FA4F4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  <w:r w:rsidRPr="009F71F1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2A3D" w14:textId="77777777" w:rsidR="0077426A" w:rsidRPr="009F71F1" w:rsidRDefault="0077426A" w:rsidP="00CB6DDD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C07A72" w:rsidRPr="007478DC" w14:paraId="5C526F5E" w14:textId="77777777" w:rsidTr="0077426A">
        <w:trPr>
          <w:cantSplit/>
          <w:trHeight w:val="750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59A78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12：00</w:t>
            </w:r>
          </w:p>
          <w:p w14:paraId="07F3AC50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14:paraId="2A262DD0" w14:textId="77777777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13：00</w:t>
            </w:r>
          </w:p>
        </w:tc>
        <w:tc>
          <w:tcPr>
            <w:tcW w:w="889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599C" w14:textId="726655A0" w:rsidR="00C07A72" w:rsidRPr="009F71F1" w:rsidRDefault="00C07A72" w:rsidP="00CB6DDD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午</w:t>
            </w:r>
            <w:r w:rsidR="0077426A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9F71F1">
              <w:rPr>
                <w:rFonts w:ascii="標楷體" w:eastAsia="標楷體" w:hAnsi="標楷體" w:cs="標楷體" w:hint="eastAsia"/>
                <w:szCs w:val="24"/>
              </w:rPr>
              <w:t>休</w:t>
            </w:r>
            <w:r w:rsidR="0077426A">
              <w:rPr>
                <w:rFonts w:ascii="標楷體" w:eastAsia="標楷體" w:hAnsi="標楷體" w:cs="標楷體" w:hint="eastAsia"/>
                <w:szCs w:val="24"/>
              </w:rPr>
              <w:t xml:space="preserve"> 時 間</w:t>
            </w:r>
          </w:p>
        </w:tc>
      </w:tr>
      <w:tr w:rsidR="0077426A" w:rsidRPr="007478DC" w14:paraId="439CBB85" w14:textId="77777777" w:rsidTr="0077426A">
        <w:trPr>
          <w:cantSplit/>
          <w:trHeight w:val="1216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DF7ED3" w14:textId="77777777" w:rsidR="0077426A" w:rsidRDefault="0077426A" w:rsidP="00CB6DD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13:00</w:t>
            </w:r>
          </w:p>
          <w:p w14:paraId="09FEFA2D" w14:textId="3066D70B" w:rsidR="0077426A" w:rsidRPr="009F71F1" w:rsidRDefault="0077426A" w:rsidP="00CB6DD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開始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BFF252" w14:textId="492CEA52" w:rsidR="0077426A" w:rsidRPr="009F71F1" w:rsidRDefault="0077426A" w:rsidP="007742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F71F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F71F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71F1"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13C01234" w14:textId="77777777" w:rsidR="0077426A" w:rsidRPr="009F71F1" w:rsidRDefault="0077426A" w:rsidP="007742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14:paraId="4A870345" w14:textId="77777777" w:rsidR="0077426A" w:rsidRPr="009F71F1" w:rsidRDefault="0077426A" w:rsidP="007742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A3A9824" w14:textId="3895589D" w:rsidR="0077426A" w:rsidRPr="009F71F1" w:rsidRDefault="0077426A" w:rsidP="0077426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EB769F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13:00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15:20</w:t>
            </w:r>
          </w:p>
          <w:p w14:paraId="28326790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裁判執法與實習</w:t>
            </w:r>
          </w:p>
          <w:p w14:paraId="30BBC2D3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（含記錄法）</w:t>
            </w:r>
          </w:p>
          <w:p w14:paraId="2E2DE561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1C59414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  <w:r w:rsidRPr="009F71F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E94F1" w14:textId="439E15D1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13:00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15: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71F1"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27349494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執法測驗</w:t>
            </w:r>
          </w:p>
          <w:p w14:paraId="2734BFFE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DB63F07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  <w:r w:rsidRPr="009F71F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77426A" w:rsidRPr="007478DC" w14:paraId="03800A8A" w14:textId="77777777" w:rsidTr="0077426A">
        <w:trPr>
          <w:cantSplit/>
          <w:trHeight w:val="1221"/>
        </w:trPr>
        <w:tc>
          <w:tcPr>
            <w:tcW w:w="163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D2BE32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B60828" w14:textId="7343CA9B" w:rsidR="0077426A" w:rsidRPr="009F71F1" w:rsidRDefault="0077426A" w:rsidP="007742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9F71F1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9F71F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F71F1">
              <w:rPr>
                <w:rFonts w:ascii="標楷體" w:eastAsia="標楷體" w:hAnsi="標楷體" w:hint="eastAsia"/>
                <w:szCs w:val="24"/>
              </w:rPr>
              <w:t>:20</w:t>
            </w:r>
          </w:p>
          <w:p w14:paraId="3963BB50" w14:textId="77777777" w:rsidR="0077426A" w:rsidRPr="009F71F1" w:rsidRDefault="0077426A" w:rsidP="007742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規則講解</w:t>
            </w:r>
          </w:p>
          <w:p w14:paraId="4215C6E0" w14:textId="77777777" w:rsidR="0077426A" w:rsidRPr="009F71F1" w:rsidRDefault="0077426A" w:rsidP="007742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（含英文專業術語）</w:t>
            </w:r>
          </w:p>
          <w:p w14:paraId="587B5EE8" w14:textId="77777777" w:rsidR="0077426A" w:rsidRPr="009F71F1" w:rsidRDefault="0077426A" w:rsidP="007742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A1C030B" w14:textId="0FF4DAD4" w:rsidR="0077426A" w:rsidRPr="009F71F1" w:rsidRDefault="0077426A" w:rsidP="007742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AD763D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F9AB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7426A" w:rsidRPr="007478DC" w14:paraId="09D54872" w14:textId="77777777" w:rsidTr="0077426A">
        <w:trPr>
          <w:cantSplit/>
          <w:trHeight w:val="1072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CAEB" w14:textId="137507B4" w:rsidR="0077426A" w:rsidRPr="009F71F1" w:rsidRDefault="0077426A" w:rsidP="00CB6DD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3C7DBD" w14:textId="5FBDCE26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9C17" w14:textId="17DDBEA6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15:30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F71F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F71F1"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356115CB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記錄法測驗</w:t>
            </w:r>
          </w:p>
          <w:p w14:paraId="688DD4E6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42D78B0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  <w:r w:rsidRPr="009F71F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B872" w14:textId="02B68FF1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71F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16: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71F1"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485FFCAD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綜合座談</w:t>
            </w:r>
          </w:p>
          <w:p w14:paraId="256D5E14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BEE7F3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講師：全體講師</w:t>
            </w:r>
          </w:p>
        </w:tc>
      </w:tr>
      <w:tr w:rsidR="0077426A" w:rsidRPr="007478DC" w14:paraId="644A34C5" w14:textId="77777777" w:rsidTr="0077426A">
        <w:trPr>
          <w:cantSplit/>
          <w:trHeight w:val="936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F7EF" w14:textId="77777777" w:rsidR="0077426A" w:rsidRPr="009F71F1" w:rsidRDefault="0077426A" w:rsidP="00CB6DD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5C6058" w14:textId="77777777" w:rsidR="0077426A" w:rsidRPr="009F71F1" w:rsidRDefault="0077426A" w:rsidP="00CB6DDD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E59D" w14:textId="77777777" w:rsidR="0077426A" w:rsidRPr="009F71F1" w:rsidRDefault="0077426A" w:rsidP="00CB6DD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D831C" w14:textId="6F4B8396" w:rsidR="0077426A" w:rsidRPr="009F71F1" w:rsidRDefault="0077426A" w:rsidP="00CB6DD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Pr="009F71F1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9F71F1">
              <w:rPr>
                <w:rFonts w:ascii="標楷體" w:eastAsia="標楷體" w:hAnsi="標楷體" w:cs="標楷體" w:hint="eastAsia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–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17:20</w:t>
            </w:r>
          </w:p>
          <w:p w14:paraId="485BC986" w14:textId="77777777" w:rsidR="0077426A" w:rsidRPr="009F71F1" w:rsidRDefault="0077426A" w:rsidP="00CB6DD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結訓典禮</w:t>
            </w:r>
          </w:p>
          <w:p w14:paraId="044EF95E" w14:textId="77777777" w:rsidR="0077426A" w:rsidRPr="009F71F1" w:rsidRDefault="0077426A" w:rsidP="00CB6DD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14:paraId="64C13CE6" w14:textId="77777777" w:rsidR="0077426A" w:rsidRPr="009F71F1" w:rsidRDefault="0077426A" w:rsidP="00CB6DD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講師：全體講師</w:t>
            </w:r>
          </w:p>
        </w:tc>
      </w:tr>
      <w:tr w:rsidR="00C07A72" w:rsidRPr="007478DC" w14:paraId="71B5274C" w14:textId="77777777" w:rsidTr="0077426A">
        <w:trPr>
          <w:cantSplit/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75504" w14:textId="77777777" w:rsidR="00C07A72" w:rsidRPr="007478DC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  <w:sz w:val="28"/>
                <w:szCs w:val="28"/>
              </w:rPr>
              <w:t>備</w:t>
            </w:r>
          </w:p>
          <w:p w14:paraId="18E54010" w14:textId="77777777" w:rsidR="00C07A72" w:rsidRPr="007478DC" w:rsidRDefault="00C07A72" w:rsidP="00CB6D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  <w:sz w:val="28"/>
                <w:szCs w:val="28"/>
              </w:rPr>
              <w:t>註</w:t>
            </w:r>
          </w:p>
        </w:tc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75D6" w14:textId="77777777" w:rsidR="00C07A72" w:rsidRPr="007478DC" w:rsidRDefault="00C07A72" w:rsidP="00CB6DDD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</w:rPr>
              <w:t>1.敬請準時上下課，勿遲到早退，無故缺席或請假逾四小時者不得參加測驗。</w:t>
            </w:r>
          </w:p>
          <w:p w14:paraId="3DD06C48" w14:textId="77777777" w:rsidR="00C07A72" w:rsidRPr="007478DC" w:rsidRDefault="00C07A72" w:rsidP="00CB6DDD">
            <w:pPr>
              <w:widowControl/>
              <w:spacing w:line="0" w:lineRule="atLeast"/>
              <w:ind w:left="240" w:hanging="240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</w:rPr>
              <w:t>2.執法實習及執法測驗時請穿著</w:t>
            </w:r>
            <w:r w:rsidRPr="007478DC">
              <w:rPr>
                <w:rFonts w:ascii="標楷體" w:eastAsia="標楷體" w:hAnsi="標楷體" w:cs="標楷體" w:hint="eastAsia"/>
                <w:sz w:val="26"/>
                <w:szCs w:val="26"/>
              </w:rPr>
              <w:t>穿著輕便運動服裝、運動鞋</w:t>
            </w:r>
            <w:r w:rsidRPr="007478DC">
              <w:rPr>
                <w:rFonts w:ascii="標楷體" w:eastAsia="標楷體" w:hAnsi="標楷體" w:cs="標楷體" w:hint="eastAsia"/>
              </w:rPr>
              <w:t>並配掛哨子。</w:t>
            </w:r>
          </w:p>
          <w:p w14:paraId="7FD6E251" w14:textId="77777777" w:rsidR="00C07A72" w:rsidRPr="007478DC" w:rsidRDefault="00C07A72" w:rsidP="00CB6DDD">
            <w:pPr>
              <w:widowControl/>
              <w:spacing w:line="0" w:lineRule="atLeast"/>
              <w:ind w:left="240" w:hanging="240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</w:rPr>
              <w:t>3.講習期間每日上、下午請按時簽名，謝謝您的合作與支持。</w:t>
            </w:r>
          </w:p>
        </w:tc>
      </w:tr>
    </w:tbl>
    <w:p w14:paraId="4DB181C6" w14:textId="77777777" w:rsidR="00C07A72" w:rsidRPr="00A00274" w:rsidRDefault="00C07A72" w:rsidP="00C07A72">
      <w:pPr>
        <w:spacing w:line="20" w:lineRule="exact"/>
      </w:pPr>
    </w:p>
    <w:p w14:paraId="2DCC69D0" w14:textId="77777777" w:rsidR="00C07A72" w:rsidRPr="005652B3" w:rsidRDefault="00C07A72" w:rsidP="00C07A72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3BB7DA91" w14:textId="77777777" w:rsidR="00EC4D00" w:rsidRPr="00C07A72" w:rsidRDefault="00EC4D00"/>
    <w:sectPr w:rsidR="00EC4D00" w:rsidRPr="00C07A72" w:rsidSect="0077426A">
      <w:pgSz w:w="11906" w:h="16838"/>
      <w:pgMar w:top="993" w:right="566" w:bottom="709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72"/>
    <w:rsid w:val="0077426A"/>
    <w:rsid w:val="00C07A72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70DD"/>
  <w15:chartTrackingRefBased/>
  <w15:docId w15:val="{D6116742-51C3-49F9-B494-42B7F113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A7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ahBAO NG</cp:lastModifiedBy>
  <cp:revision>3</cp:revision>
  <dcterms:created xsi:type="dcterms:W3CDTF">2020-05-28T03:53:00Z</dcterms:created>
  <dcterms:modified xsi:type="dcterms:W3CDTF">2020-07-09T05:58:00Z</dcterms:modified>
</cp:coreProperties>
</file>