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E0FCF" w14:textId="77777777" w:rsidR="00A00274" w:rsidRPr="00E43F19" w:rsidRDefault="00A00274" w:rsidP="00A00274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E43F19">
        <w:rPr>
          <w:rFonts w:ascii="標楷體" w:eastAsia="標楷體" w:hAnsi="標楷體" w:hint="eastAsia"/>
          <w:sz w:val="28"/>
          <w:szCs w:val="28"/>
        </w:rPr>
        <w:t>附表二</w:t>
      </w:r>
    </w:p>
    <w:p w14:paraId="6B61812A" w14:textId="65C2319C" w:rsidR="00A00274" w:rsidRDefault="00A00274" w:rsidP="00A81DA6">
      <w:pPr>
        <w:adjustRightInd w:val="0"/>
        <w:snapToGrid w:val="0"/>
        <w:spacing w:line="520" w:lineRule="exact"/>
        <w:jc w:val="center"/>
        <w:rPr>
          <w:rFonts w:ascii="標楷體" w:eastAsia="標楷體" w:hAnsi="標楷體"/>
          <w:sz w:val="32"/>
          <w:szCs w:val="32"/>
        </w:rPr>
      </w:pPr>
      <w:r w:rsidRPr="00E43F19">
        <w:rPr>
          <w:rFonts w:ascii="標楷體" w:eastAsia="標楷體" w:hAnsi="標楷體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排球</w:t>
      </w:r>
      <w:r w:rsidRPr="00E43F19">
        <w:rPr>
          <w:rFonts w:ascii="標楷體" w:eastAsia="標楷體" w:hAnsi="標楷體"/>
          <w:sz w:val="32"/>
          <w:szCs w:val="32"/>
        </w:rPr>
        <w:t>協會</w:t>
      </w:r>
      <w:r>
        <w:rPr>
          <w:rFonts w:ascii="標楷體" w:eastAsia="標楷體" w:hAnsi="標楷體" w:hint="eastAsia"/>
          <w:sz w:val="32"/>
          <w:szCs w:val="32"/>
        </w:rPr>
        <w:t>109</w:t>
      </w:r>
      <w:r w:rsidRPr="00E43F19">
        <w:rPr>
          <w:rFonts w:ascii="標楷體" w:eastAsia="標楷體" w:hAnsi="標楷體"/>
          <w:sz w:val="32"/>
          <w:szCs w:val="32"/>
        </w:rPr>
        <w:t>年度</w:t>
      </w:r>
      <w:r>
        <w:rPr>
          <w:rFonts w:ascii="標楷體" w:eastAsia="標楷體" w:hAnsi="標楷體" w:hint="eastAsia"/>
          <w:sz w:val="32"/>
          <w:szCs w:val="32"/>
        </w:rPr>
        <w:t>C</w:t>
      </w:r>
      <w:r w:rsidRPr="00E43F19">
        <w:rPr>
          <w:rFonts w:ascii="標楷體" w:eastAsia="標楷體" w:hAnsi="標楷體"/>
          <w:sz w:val="32"/>
          <w:szCs w:val="32"/>
        </w:rPr>
        <w:t>級</w:t>
      </w:r>
      <w:r w:rsidRPr="00E43F19">
        <w:rPr>
          <w:rFonts w:ascii="標楷體" w:eastAsia="標楷體" w:hAnsi="標楷體" w:hint="eastAsia"/>
          <w:sz w:val="32"/>
          <w:szCs w:val="32"/>
        </w:rPr>
        <w:t>裁判</w:t>
      </w:r>
      <w:r w:rsidRPr="00E43F19">
        <w:rPr>
          <w:rFonts w:ascii="標楷體" w:eastAsia="標楷體" w:hAnsi="標楷體"/>
          <w:sz w:val="32"/>
          <w:szCs w:val="32"/>
        </w:rPr>
        <w:t>講習會</w:t>
      </w:r>
      <w:r w:rsidR="007478DC">
        <w:rPr>
          <w:rFonts w:ascii="標楷體" w:eastAsia="標楷體" w:hAnsi="標楷體" w:hint="eastAsia"/>
          <w:sz w:val="32"/>
          <w:szCs w:val="32"/>
        </w:rPr>
        <w:t>（</w:t>
      </w:r>
      <w:r w:rsidR="004D3F8C">
        <w:rPr>
          <w:rFonts w:ascii="標楷體" w:eastAsia="標楷體" w:hAnsi="標楷體" w:hint="eastAsia"/>
          <w:sz w:val="32"/>
          <w:szCs w:val="32"/>
        </w:rPr>
        <w:t>南投</w:t>
      </w:r>
      <w:r w:rsidR="007478DC">
        <w:rPr>
          <w:rFonts w:ascii="標楷體" w:eastAsia="標楷體" w:hAnsi="標楷體" w:hint="eastAsia"/>
          <w:sz w:val="32"/>
          <w:szCs w:val="32"/>
        </w:rPr>
        <w:t>縣）</w:t>
      </w:r>
      <w:r w:rsidRPr="00E43F19">
        <w:rPr>
          <w:rFonts w:ascii="標楷體" w:eastAsia="標楷體" w:hAnsi="標楷體"/>
          <w:sz w:val="32"/>
          <w:szCs w:val="32"/>
        </w:rPr>
        <w:t>課程表</w:t>
      </w:r>
    </w:p>
    <w:tbl>
      <w:tblPr>
        <w:tblW w:w="0" w:type="auto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899"/>
        <w:gridCol w:w="2757"/>
        <w:gridCol w:w="3159"/>
        <w:gridCol w:w="2977"/>
      </w:tblGrid>
      <w:tr w:rsidR="005C3F1B" w:rsidRPr="005C3F1B" w14:paraId="01AAD169" w14:textId="77777777" w:rsidTr="00A81DA6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529F6" w14:textId="77777777" w:rsidR="00A00274" w:rsidRPr="00422903" w:rsidRDefault="00A00274" w:rsidP="00105B4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日期</w:t>
            </w:r>
          </w:p>
          <w:p w14:paraId="59478607" w14:textId="77777777" w:rsidR="00A00274" w:rsidRPr="00422903" w:rsidRDefault="00A00274" w:rsidP="00105B4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D9535" w14:textId="143306D0" w:rsidR="00A00274" w:rsidRPr="00422903" w:rsidRDefault="007478DC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B56F4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FB56F4">
              <w:rPr>
                <w:rFonts w:ascii="標楷體" w:eastAsia="標楷體" w:hAnsi="標楷體" w:cs="標楷體" w:hint="eastAsia"/>
                <w:sz w:val="28"/>
                <w:szCs w:val="28"/>
              </w:rPr>
              <w:t>22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14:paraId="6081E3D9" w14:textId="77777777" w:rsidR="00A00274" w:rsidRPr="00422903" w:rsidRDefault="00A00274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="007478DC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星期五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20EF49D" w14:textId="6B5D501D" w:rsidR="00A00274" w:rsidRPr="00422903" w:rsidRDefault="007478DC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B56F4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FB56F4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r w:rsidR="007A117B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14:paraId="42CB23BF" w14:textId="77777777" w:rsidR="00A00274" w:rsidRPr="00422903" w:rsidRDefault="00A00274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(星期</w:t>
            </w:r>
            <w:r w:rsidR="007478DC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721D8" w14:textId="4C22DB3C" w:rsidR="00A00274" w:rsidRPr="00422903" w:rsidRDefault="007478DC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</w:t>
            </w:r>
            <w:r w:rsidR="00FB56F4">
              <w:rPr>
                <w:rFonts w:ascii="標楷體" w:eastAsia="標楷體" w:hAnsi="標楷體" w:cs="標楷體" w:hint="eastAsia"/>
                <w:sz w:val="28"/>
                <w:szCs w:val="28"/>
              </w:rPr>
              <w:t>5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FB56F4">
              <w:rPr>
                <w:rFonts w:ascii="標楷體" w:eastAsia="標楷體" w:hAnsi="標楷體" w:cs="標楷體" w:hint="eastAsia"/>
                <w:sz w:val="28"/>
                <w:szCs w:val="28"/>
              </w:rPr>
              <w:t>2</w:t>
            </w:r>
            <w:bookmarkStart w:id="0" w:name="_GoBack"/>
            <w:bookmarkEnd w:id="0"/>
            <w:r w:rsidR="007A117B">
              <w:rPr>
                <w:rFonts w:ascii="標楷體" w:eastAsia="標楷體" w:hAnsi="標楷體" w:cs="標楷體" w:hint="eastAsia"/>
                <w:sz w:val="28"/>
                <w:szCs w:val="28"/>
              </w:rPr>
              <w:t>4</w:t>
            </w:r>
            <w:r w:rsidR="00A00274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  <w:p w14:paraId="264A0B93" w14:textId="77777777" w:rsidR="00A00274" w:rsidRPr="00422903" w:rsidRDefault="00A00274" w:rsidP="007478D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(星期</w:t>
            </w:r>
            <w:r w:rsidR="007478DC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923802" w:rsidRPr="007478DC" w14:paraId="4AF56127" w14:textId="77777777" w:rsidTr="00A81DA6">
        <w:trPr>
          <w:cantSplit/>
          <w:trHeight w:val="864"/>
        </w:trPr>
        <w:tc>
          <w:tcPr>
            <w:tcW w:w="16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3055CE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08：30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587D35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08:20</w:t>
            </w:r>
          </w:p>
          <w:p w14:paraId="0BC81BAB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388E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09:20</w:t>
            </w:r>
          </w:p>
          <w:p w14:paraId="4CB8535C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規則講解與執法案例探討</w:t>
            </w:r>
          </w:p>
          <w:p w14:paraId="5662DDF7" w14:textId="77777777" w:rsidR="00B35500" w:rsidRDefault="00B35500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9EA3C00" w14:textId="6EE66EF3" w:rsidR="00923802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0C9BBA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09:20</w:t>
            </w:r>
          </w:p>
          <w:p w14:paraId="70BEEC3C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14:paraId="6779A671" w14:textId="77777777" w:rsidR="00B35500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0F32593" w14:textId="77777777" w:rsidR="00422903" w:rsidRPr="00422903" w:rsidRDefault="00923802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講師：幹事部</w:t>
            </w:r>
          </w:p>
        </w:tc>
      </w:tr>
      <w:tr w:rsidR="00923802" w:rsidRPr="007478DC" w14:paraId="1FF1CF0A" w14:textId="77777777" w:rsidTr="00A81DA6">
        <w:trPr>
          <w:cantSplit/>
          <w:trHeight w:val="848"/>
        </w:trPr>
        <w:tc>
          <w:tcPr>
            <w:tcW w:w="16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CEC76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2835CC" w14:textId="77777777" w:rsidR="00923802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08:20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08:30</w:t>
            </w:r>
          </w:p>
          <w:p w14:paraId="36A49F2A" w14:textId="77777777" w:rsidR="00923802" w:rsidRPr="00422903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開訓典禮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CFBE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0A2C9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23802" w:rsidRPr="007478DC" w14:paraId="7BC4CE70" w14:textId="77777777" w:rsidTr="00A81DA6">
        <w:trPr>
          <w:cantSplit/>
          <w:trHeight w:val="1129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07A31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08：40</w:t>
            </w:r>
          </w:p>
          <w:p w14:paraId="197C6F30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55C23F8E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08：50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0D107E" w14:textId="77777777" w:rsidR="00923802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08:30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09:20</w:t>
            </w:r>
          </w:p>
          <w:p w14:paraId="483E6673" w14:textId="77777777" w:rsidR="00923802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裁判概論</w:t>
            </w:r>
          </w:p>
          <w:p w14:paraId="1CED17DB" w14:textId="77777777" w:rsidR="00B35500" w:rsidRPr="00422903" w:rsidRDefault="00B35500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4EB8EA60" w14:textId="0F27D9BC" w:rsidR="00923802" w:rsidRPr="00422903" w:rsidRDefault="00923802" w:rsidP="001C25E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3919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09:30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10:20</w:t>
            </w:r>
          </w:p>
          <w:p w14:paraId="680F2DDA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旗號分析與示範</w:t>
            </w:r>
          </w:p>
          <w:p w14:paraId="295EDFC2" w14:textId="77777777" w:rsidR="00B35500" w:rsidRDefault="00B35500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7BAEDF8" w14:textId="0488D2B4" w:rsidR="00422903" w:rsidRPr="00422903" w:rsidRDefault="00923802" w:rsidP="00A81DA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480A6E" w14:textId="77777777" w:rsidR="00923802" w:rsidRPr="00422903" w:rsidRDefault="00923802" w:rsidP="00105B45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923802" w:rsidRPr="007478DC" w14:paraId="73FD8F6F" w14:textId="77777777" w:rsidTr="00A81DA6">
        <w:trPr>
          <w:cantSplit/>
          <w:trHeight w:val="1259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08C88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09：00</w:t>
            </w:r>
          </w:p>
          <w:p w14:paraId="098C2257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600E0A6B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09：50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B28829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09:30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10:50</w:t>
            </w:r>
          </w:p>
          <w:p w14:paraId="7D1E45D6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記錄法講解</w:t>
            </w:r>
          </w:p>
          <w:p w14:paraId="0D6A24BF" w14:textId="77777777" w:rsidR="00B35500" w:rsidRPr="00422903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C106C8F" w14:textId="74D7264D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7420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E915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09:30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12:00</w:t>
            </w:r>
          </w:p>
          <w:p w14:paraId="71AAB553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執法測驗</w:t>
            </w:r>
          </w:p>
          <w:p w14:paraId="3CFB242B" w14:textId="77777777" w:rsidR="00B35500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9A75892" w14:textId="1C79B59E" w:rsidR="00923802" w:rsidRPr="00422903" w:rsidRDefault="00A81DA6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05B45" w:rsidRPr="007478DC" w14:paraId="22444CC1" w14:textId="77777777" w:rsidTr="00A81DA6">
        <w:trPr>
          <w:cantSplit/>
          <w:trHeight w:val="1547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49094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10：00</w:t>
            </w:r>
          </w:p>
          <w:p w14:paraId="4FDB7653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315731F5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11：50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45BBE" w14:textId="77777777" w:rsidR="00CC7E5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11:00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11:50</w:t>
            </w:r>
          </w:p>
          <w:p w14:paraId="02E07CC4" w14:textId="77777777" w:rsidR="00105B45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國家體育政策</w:t>
            </w:r>
          </w:p>
          <w:p w14:paraId="791F1EAD" w14:textId="77777777" w:rsidR="00B35500" w:rsidRPr="00422903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9E8CAE3" w14:textId="62EBEB76" w:rsidR="00923802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C3092" w14:textId="77777777" w:rsidR="00CC7E54" w:rsidRDefault="00CC7E54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10:</w:t>
            </w:r>
            <w:r w:rsidR="00923802"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0 </w:t>
            </w:r>
            <w:r w:rsidRPr="00422903">
              <w:rPr>
                <w:rFonts w:ascii="標楷體" w:eastAsia="標楷體" w:hAnsi="標楷體" w:cs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12:00</w:t>
            </w:r>
          </w:p>
          <w:p w14:paraId="78A01D2A" w14:textId="77777777" w:rsidR="00105B45" w:rsidRDefault="001C25EC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裁判執法與實習</w:t>
            </w:r>
          </w:p>
          <w:p w14:paraId="318BC314" w14:textId="77777777" w:rsidR="00B35500" w:rsidRPr="00422903" w:rsidRDefault="00B35500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9C7A29E" w14:textId="1F315BE9" w:rsidR="001C25EC" w:rsidRPr="00422903" w:rsidRDefault="00422903" w:rsidP="00A81DA6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664C2" w14:textId="77777777" w:rsidR="00105B45" w:rsidRPr="00CC7E54" w:rsidRDefault="00105B45" w:rsidP="00105B45">
            <w:pPr>
              <w:snapToGrid w:val="0"/>
              <w:spacing w:line="0" w:lineRule="atLeast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A00274" w:rsidRPr="007478DC" w14:paraId="70245E76" w14:textId="77777777" w:rsidTr="00A81DA6">
        <w:trPr>
          <w:cantSplit/>
          <w:trHeight w:val="454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5FA1" w14:textId="77777777" w:rsidR="00A00274" w:rsidRPr="00422903" w:rsidRDefault="00A0027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12：00</w:t>
            </w:r>
          </w:p>
          <w:p w14:paraId="33FE8353" w14:textId="77777777" w:rsidR="00A00274" w:rsidRPr="00422903" w:rsidRDefault="00A0027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4600C6D7" w14:textId="77777777" w:rsidR="00A00274" w:rsidRPr="00422903" w:rsidRDefault="00A0027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13：00</w:t>
            </w:r>
          </w:p>
        </w:tc>
        <w:tc>
          <w:tcPr>
            <w:tcW w:w="889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0F15" w14:textId="77777777" w:rsidR="00A00274" w:rsidRPr="00422903" w:rsidRDefault="00A00274" w:rsidP="00105B45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午休</w:t>
            </w:r>
          </w:p>
        </w:tc>
      </w:tr>
      <w:tr w:rsidR="00A00274" w:rsidRPr="007478DC" w14:paraId="3360CBFA" w14:textId="77777777" w:rsidTr="00A81DA6">
        <w:trPr>
          <w:cantSplit/>
          <w:trHeight w:val="1452"/>
        </w:trPr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48B9CC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13：00</w:t>
            </w:r>
          </w:p>
          <w:p w14:paraId="070C945D" w14:textId="77777777" w:rsidR="00105B45" w:rsidRPr="00422903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08A471AE" w14:textId="77777777" w:rsidR="00105B45" w:rsidRPr="00422903" w:rsidRDefault="00105B45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14：50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A9D50A" w14:textId="77777777" w:rsidR="00CC7E5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923802" w:rsidRPr="00422903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:50</w:t>
            </w:r>
          </w:p>
          <w:p w14:paraId="395E9648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性別平等教育</w:t>
            </w:r>
          </w:p>
          <w:p w14:paraId="7CB82417" w14:textId="77777777" w:rsidR="00B35500" w:rsidRDefault="00B35500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F4D81B0" w14:textId="2E292E63" w:rsidR="00105B45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5162E" w14:textId="77777777" w:rsidR="00A0027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</w:t>
            </w:r>
            <w:r w:rsidR="00923802" w:rsidRPr="0042290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23802" w:rsidRPr="0042290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  <w:p w14:paraId="75E0A2FF" w14:textId="77777777" w:rsidR="00CC7E54" w:rsidRPr="00422903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裁判執法與實習</w:t>
            </w:r>
          </w:p>
          <w:p w14:paraId="45DA0AFF" w14:textId="77777777" w:rsidR="00CC7E5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（含記錄法）</w:t>
            </w:r>
          </w:p>
          <w:p w14:paraId="58E4A3F0" w14:textId="77777777" w:rsidR="00B35500" w:rsidRPr="00422903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6721D15" w14:textId="0609B253" w:rsidR="00CC7E54" w:rsidRPr="00422903" w:rsidRDefault="00A81DA6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281DF" w14:textId="77777777" w:rsidR="00A0027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13:00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15:20</w:t>
            </w:r>
          </w:p>
          <w:p w14:paraId="10CD40A6" w14:textId="77777777" w:rsidR="00CC7E54" w:rsidRDefault="00CC7E54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執法測驗</w:t>
            </w:r>
          </w:p>
          <w:p w14:paraId="2D35E4DE" w14:textId="77777777" w:rsidR="00B35500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0799D3D8" w14:textId="623A6E43" w:rsidR="00CC7E54" w:rsidRPr="00422903" w:rsidRDefault="00A81DA6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23802" w:rsidRPr="007478DC" w14:paraId="0B87AD0B" w14:textId="77777777" w:rsidTr="00A81DA6">
        <w:trPr>
          <w:cantSplit/>
          <w:trHeight w:val="1340"/>
        </w:trPr>
        <w:tc>
          <w:tcPr>
            <w:tcW w:w="1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E0CBD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15：00</w:t>
            </w:r>
          </w:p>
          <w:p w14:paraId="35BB7D1C" w14:textId="77777777" w:rsidR="00923802" w:rsidRPr="00422903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～</w:t>
            </w:r>
          </w:p>
          <w:p w14:paraId="74BB7BD4" w14:textId="77777777" w:rsidR="00923802" w:rsidRPr="00422903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16：50</w:t>
            </w:r>
          </w:p>
        </w:tc>
        <w:tc>
          <w:tcPr>
            <w:tcW w:w="2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59FE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14:00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16:50</w:t>
            </w:r>
          </w:p>
          <w:p w14:paraId="71AB475A" w14:textId="77777777" w:rsidR="00923802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規則講解</w:t>
            </w:r>
          </w:p>
          <w:p w14:paraId="52DD3EFB" w14:textId="77777777" w:rsidR="00923802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（含英文專業術語）</w:t>
            </w:r>
          </w:p>
          <w:p w14:paraId="0CC6039F" w14:textId="77777777" w:rsidR="00B35500" w:rsidRDefault="00B35500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3859579" w14:textId="4C6DC548" w:rsidR="00923802" w:rsidRPr="00422903" w:rsidRDefault="00923802" w:rsidP="0092380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</w:p>
        </w:tc>
        <w:tc>
          <w:tcPr>
            <w:tcW w:w="315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6C40AF6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15:30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16:50</w:t>
            </w:r>
          </w:p>
          <w:p w14:paraId="39E56E90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記錄法測驗</w:t>
            </w:r>
          </w:p>
          <w:p w14:paraId="31CF5312" w14:textId="77777777" w:rsidR="00B35500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9B29B53" w14:textId="309482E1" w:rsidR="00923802" w:rsidRPr="00422903" w:rsidRDefault="00A81DA6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09646A" w:rsidRPr="00422903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AB6C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15:30 </w:t>
            </w:r>
            <w:r w:rsidRPr="00422903">
              <w:rPr>
                <w:rFonts w:ascii="標楷體" w:eastAsia="標楷體" w:hAnsi="標楷體"/>
                <w:sz w:val="28"/>
                <w:szCs w:val="28"/>
              </w:rPr>
              <w:t>–</w:t>
            </w: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 xml:space="preserve"> 16:20</w:t>
            </w:r>
          </w:p>
          <w:p w14:paraId="45A63A35" w14:textId="77777777" w:rsidR="00923802" w:rsidRDefault="00923802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  <w:p w14:paraId="1513D348" w14:textId="77777777" w:rsidR="00B35500" w:rsidRPr="00422903" w:rsidRDefault="00B35500" w:rsidP="00105B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49D2455" w14:textId="77777777" w:rsidR="00422903" w:rsidRPr="00422903" w:rsidRDefault="00923802" w:rsidP="004229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</w:t>
            </w:r>
            <w:r w:rsidR="00422903" w:rsidRPr="00A81DA6">
              <w:rPr>
                <w:rFonts w:ascii="標楷體" w:eastAsia="標楷體" w:hAnsi="標楷體" w:hint="eastAsia"/>
                <w:szCs w:val="24"/>
              </w:rPr>
              <w:t>全體講師</w:t>
            </w:r>
          </w:p>
        </w:tc>
      </w:tr>
      <w:tr w:rsidR="00923802" w:rsidRPr="007478DC" w14:paraId="3BA035E0" w14:textId="77777777" w:rsidTr="00A81DA6">
        <w:trPr>
          <w:cantSplit/>
          <w:trHeight w:val="1247"/>
        </w:trPr>
        <w:tc>
          <w:tcPr>
            <w:tcW w:w="16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64281" w14:textId="77777777" w:rsidR="00923802" w:rsidRPr="00CC7E54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41F4" w14:textId="77777777" w:rsidR="00923802" w:rsidRPr="00CC7E54" w:rsidRDefault="00923802" w:rsidP="00923802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31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19077B" w14:textId="77777777" w:rsidR="00923802" w:rsidRPr="00CC7E54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CB5B" w14:textId="77777777" w:rsidR="00923802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16:30</w:t>
            </w:r>
          </w:p>
          <w:p w14:paraId="30C63B73" w14:textId="77777777" w:rsidR="00923802" w:rsidRDefault="00923802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422903">
              <w:rPr>
                <w:rFonts w:ascii="標楷體" w:eastAsia="標楷體" w:hAnsi="標楷體" w:cs="標楷體" w:hint="eastAsia"/>
                <w:sz w:val="28"/>
                <w:szCs w:val="28"/>
              </w:rPr>
              <w:t>結訓典禮</w:t>
            </w:r>
          </w:p>
          <w:p w14:paraId="3FE37901" w14:textId="77777777" w:rsidR="00B35500" w:rsidRPr="00422903" w:rsidRDefault="00B35500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4A5E71E" w14:textId="77777777" w:rsidR="00923802" w:rsidRPr="00422903" w:rsidRDefault="00422903" w:rsidP="00105B45">
            <w:pPr>
              <w:snapToGrid w:val="0"/>
              <w:spacing w:line="0" w:lineRule="atLeas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81DA6">
              <w:rPr>
                <w:rFonts w:ascii="標楷體" w:eastAsia="標楷體" w:hAnsi="標楷體" w:hint="eastAsia"/>
                <w:szCs w:val="24"/>
              </w:rPr>
              <w:t>講師：全體講師</w:t>
            </w:r>
          </w:p>
        </w:tc>
      </w:tr>
      <w:tr w:rsidR="00105B45" w:rsidRPr="007478DC" w14:paraId="14277572" w14:textId="77777777" w:rsidTr="00A81DA6">
        <w:trPr>
          <w:cantSplit/>
          <w:trHeight w:val="454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FB343" w14:textId="77777777" w:rsidR="00105B45" w:rsidRPr="007478DC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  <w:sz w:val="28"/>
                <w:szCs w:val="28"/>
              </w:rPr>
              <w:t>備</w:t>
            </w:r>
          </w:p>
          <w:p w14:paraId="02CCBF80" w14:textId="77777777" w:rsidR="00105B45" w:rsidRPr="007478DC" w:rsidRDefault="00105B45" w:rsidP="00105B4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  <w:sz w:val="28"/>
                <w:szCs w:val="28"/>
              </w:rPr>
              <w:t>註</w:t>
            </w:r>
          </w:p>
        </w:tc>
        <w:tc>
          <w:tcPr>
            <w:tcW w:w="97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B40C9" w14:textId="77777777" w:rsidR="00105B45" w:rsidRPr="007478DC" w:rsidRDefault="00105B45" w:rsidP="00105B45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1.敬請準時上下課，勿遲到早退，無故缺席或請假逾四小時者不得參加測驗。</w:t>
            </w:r>
          </w:p>
          <w:p w14:paraId="0D5103BD" w14:textId="77777777" w:rsidR="00105B45" w:rsidRPr="007478DC" w:rsidRDefault="00105B45" w:rsidP="00105B45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2.執法實習及執法測驗時請穿著</w:t>
            </w:r>
            <w:r w:rsidRPr="007478DC">
              <w:rPr>
                <w:rFonts w:ascii="標楷體" w:eastAsia="標楷體" w:hAnsi="標楷體" w:cs="標楷體" w:hint="eastAsia"/>
                <w:sz w:val="26"/>
                <w:szCs w:val="26"/>
              </w:rPr>
              <w:t>穿著輕便運動服裝、運動鞋</w:t>
            </w:r>
            <w:r w:rsidRPr="007478DC">
              <w:rPr>
                <w:rFonts w:ascii="標楷體" w:eastAsia="標楷體" w:hAnsi="標楷體" w:cs="標楷體" w:hint="eastAsia"/>
              </w:rPr>
              <w:t>並配掛哨子。</w:t>
            </w:r>
          </w:p>
          <w:p w14:paraId="78093447" w14:textId="77777777" w:rsidR="00105B45" w:rsidRPr="007478DC" w:rsidRDefault="00105B45" w:rsidP="00105B45">
            <w:pPr>
              <w:widowControl/>
              <w:spacing w:line="0" w:lineRule="atLeast"/>
              <w:ind w:left="240" w:hanging="240"/>
              <w:rPr>
                <w:rFonts w:ascii="標楷體" w:eastAsia="標楷體" w:hAnsi="標楷體"/>
              </w:rPr>
            </w:pPr>
            <w:r w:rsidRPr="007478DC">
              <w:rPr>
                <w:rFonts w:ascii="標楷體" w:eastAsia="標楷體" w:hAnsi="標楷體" w:cs="標楷體" w:hint="eastAsia"/>
              </w:rPr>
              <w:t>3.講習期間每日上、下午請按時簽名，謝謝您的合作與支持。</w:t>
            </w:r>
          </w:p>
        </w:tc>
      </w:tr>
    </w:tbl>
    <w:p w14:paraId="48D14758" w14:textId="77777777" w:rsidR="00EC4D00" w:rsidRPr="00A00274" w:rsidRDefault="00EC4D00" w:rsidP="00A81DA6">
      <w:pPr>
        <w:spacing w:line="20" w:lineRule="exact"/>
      </w:pPr>
    </w:p>
    <w:sectPr w:rsidR="00EC4D00" w:rsidRPr="00A00274" w:rsidSect="00A00274">
      <w:pgSz w:w="11906" w:h="16838"/>
      <w:pgMar w:top="993" w:right="566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9D90B" w14:textId="77777777" w:rsidR="00EA372F" w:rsidRDefault="00EA372F" w:rsidP="00923802">
      <w:r>
        <w:separator/>
      </w:r>
    </w:p>
  </w:endnote>
  <w:endnote w:type="continuationSeparator" w:id="0">
    <w:p w14:paraId="231F6B8E" w14:textId="77777777" w:rsidR="00EA372F" w:rsidRDefault="00EA372F" w:rsidP="0092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74325" w14:textId="77777777" w:rsidR="00EA372F" w:rsidRDefault="00EA372F" w:rsidP="00923802">
      <w:r>
        <w:separator/>
      </w:r>
    </w:p>
  </w:footnote>
  <w:footnote w:type="continuationSeparator" w:id="0">
    <w:p w14:paraId="4BDB9C22" w14:textId="77777777" w:rsidR="00EA372F" w:rsidRDefault="00EA372F" w:rsidP="00923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B6729"/>
    <w:multiLevelType w:val="hybridMultilevel"/>
    <w:tmpl w:val="B0B21A28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0D44FA5"/>
    <w:multiLevelType w:val="hybridMultilevel"/>
    <w:tmpl w:val="7498703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E4A3BBD"/>
    <w:multiLevelType w:val="hybridMultilevel"/>
    <w:tmpl w:val="404E6ACA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C265D41"/>
    <w:multiLevelType w:val="hybridMultilevel"/>
    <w:tmpl w:val="AB602170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" w15:restartNumberingAfterBreak="0">
    <w:nsid w:val="31F13879"/>
    <w:multiLevelType w:val="hybridMultilevel"/>
    <w:tmpl w:val="B0B21A28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F6B08DA"/>
    <w:multiLevelType w:val="hybridMultilevel"/>
    <w:tmpl w:val="3DF8AC14"/>
    <w:lvl w:ilvl="0" w:tplc="62B2A742">
      <w:start w:val="1"/>
      <w:numFmt w:val="taiwaneseCountingThousand"/>
      <w:lvlText w:val="(%1)"/>
      <w:lvlJc w:val="left"/>
      <w:pPr>
        <w:ind w:left="1451" w:hanging="60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587C5A01"/>
    <w:multiLevelType w:val="hybridMultilevel"/>
    <w:tmpl w:val="80A223DC"/>
    <w:lvl w:ilvl="0" w:tplc="32F67FF0">
      <w:start w:val="1"/>
      <w:numFmt w:val="taiwaneseCountingThousand"/>
      <w:lvlText w:val="(%1)"/>
      <w:lvlJc w:val="left"/>
      <w:pPr>
        <w:ind w:left="164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23" w:hanging="480"/>
      </w:pPr>
    </w:lvl>
    <w:lvl w:ilvl="2" w:tplc="0409001B" w:tentative="1">
      <w:start w:val="1"/>
      <w:numFmt w:val="lowerRoman"/>
      <w:lvlText w:val="%3."/>
      <w:lvlJc w:val="right"/>
      <w:pPr>
        <w:ind w:left="2603" w:hanging="480"/>
      </w:pPr>
    </w:lvl>
    <w:lvl w:ilvl="3" w:tplc="0409000F" w:tentative="1">
      <w:start w:val="1"/>
      <w:numFmt w:val="decimal"/>
      <w:lvlText w:val="%4."/>
      <w:lvlJc w:val="left"/>
      <w:pPr>
        <w:ind w:left="30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3" w:hanging="480"/>
      </w:pPr>
    </w:lvl>
    <w:lvl w:ilvl="5" w:tplc="0409001B" w:tentative="1">
      <w:start w:val="1"/>
      <w:numFmt w:val="lowerRoman"/>
      <w:lvlText w:val="%6."/>
      <w:lvlJc w:val="right"/>
      <w:pPr>
        <w:ind w:left="4043" w:hanging="480"/>
      </w:pPr>
    </w:lvl>
    <w:lvl w:ilvl="6" w:tplc="0409000F" w:tentative="1">
      <w:start w:val="1"/>
      <w:numFmt w:val="decimal"/>
      <w:lvlText w:val="%7."/>
      <w:lvlJc w:val="left"/>
      <w:pPr>
        <w:ind w:left="45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3" w:hanging="480"/>
      </w:pPr>
    </w:lvl>
    <w:lvl w:ilvl="8" w:tplc="0409001B" w:tentative="1">
      <w:start w:val="1"/>
      <w:numFmt w:val="lowerRoman"/>
      <w:lvlText w:val="%9."/>
      <w:lvlJc w:val="right"/>
      <w:pPr>
        <w:ind w:left="5483" w:hanging="480"/>
      </w:pPr>
    </w:lvl>
  </w:abstractNum>
  <w:abstractNum w:abstractNumId="7" w15:restartNumberingAfterBreak="0">
    <w:nsid w:val="617F1FD0"/>
    <w:multiLevelType w:val="hybridMultilevel"/>
    <w:tmpl w:val="D15C4C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D8709E8"/>
    <w:multiLevelType w:val="hybridMultilevel"/>
    <w:tmpl w:val="6B88A1F6"/>
    <w:lvl w:ilvl="0" w:tplc="197CEF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274"/>
    <w:rsid w:val="0009646A"/>
    <w:rsid w:val="000B7704"/>
    <w:rsid w:val="001032A9"/>
    <w:rsid w:val="00105B45"/>
    <w:rsid w:val="00120070"/>
    <w:rsid w:val="00170443"/>
    <w:rsid w:val="001C25EC"/>
    <w:rsid w:val="00336841"/>
    <w:rsid w:val="00361706"/>
    <w:rsid w:val="00422903"/>
    <w:rsid w:val="004D0C99"/>
    <w:rsid w:val="004D3F8C"/>
    <w:rsid w:val="005152B7"/>
    <w:rsid w:val="0051627B"/>
    <w:rsid w:val="00584A61"/>
    <w:rsid w:val="005B3A46"/>
    <w:rsid w:val="005B63D2"/>
    <w:rsid w:val="005C3F1B"/>
    <w:rsid w:val="007244F1"/>
    <w:rsid w:val="007478DC"/>
    <w:rsid w:val="007A117B"/>
    <w:rsid w:val="008D265D"/>
    <w:rsid w:val="008F5962"/>
    <w:rsid w:val="00920AD6"/>
    <w:rsid w:val="00923802"/>
    <w:rsid w:val="009459D1"/>
    <w:rsid w:val="00A00274"/>
    <w:rsid w:val="00A81DA6"/>
    <w:rsid w:val="00AB381F"/>
    <w:rsid w:val="00AC3536"/>
    <w:rsid w:val="00AC42A0"/>
    <w:rsid w:val="00B35500"/>
    <w:rsid w:val="00B42481"/>
    <w:rsid w:val="00BB54C7"/>
    <w:rsid w:val="00BD437D"/>
    <w:rsid w:val="00C82E7E"/>
    <w:rsid w:val="00CC7E54"/>
    <w:rsid w:val="00CE7ED5"/>
    <w:rsid w:val="00EA372F"/>
    <w:rsid w:val="00EC4D00"/>
    <w:rsid w:val="00FB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A64FF"/>
  <w15:docId w15:val="{FD6AB9AC-4A23-4B00-8F57-9AAA7A3B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27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uiPriority w:val="99"/>
    <w:rsid w:val="00A00274"/>
    <w:rPr>
      <w:rFonts w:ascii="Times New Roman" w:eastAsia="新細明體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AB381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23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3802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3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3802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ahBAO NG</dc:creator>
  <cp:keywords/>
  <dc:description/>
  <cp:lastModifiedBy>ahBAO NG</cp:lastModifiedBy>
  <cp:revision>15</cp:revision>
  <cp:lastPrinted>2020-03-19T06:42:00Z</cp:lastPrinted>
  <dcterms:created xsi:type="dcterms:W3CDTF">2020-02-11T02:13:00Z</dcterms:created>
  <dcterms:modified xsi:type="dcterms:W3CDTF">2020-03-26T08:27:00Z</dcterms:modified>
</cp:coreProperties>
</file>