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0FCF" w14:textId="77777777" w:rsidR="00A00274" w:rsidRPr="00E43F19" w:rsidRDefault="00A00274" w:rsidP="00A0027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43F19">
        <w:rPr>
          <w:rFonts w:ascii="標楷體" w:eastAsia="標楷體" w:hAnsi="標楷體" w:hint="eastAsia"/>
          <w:sz w:val="28"/>
          <w:szCs w:val="28"/>
        </w:rPr>
        <w:t>附表二</w:t>
      </w:r>
    </w:p>
    <w:p w14:paraId="6B61812A" w14:textId="133C636A" w:rsidR="00A00274" w:rsidRDefault="00A00274" w:rsidP="00A81DA6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43F19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排球</w:t>
      </w:r>
      <w:r w:rsidRPr="00E43F19">
        <w:rPr>
          <w:rFonts w:ascii="標楷體" w:eastAsia="標楷體" w:hAnsi="標楷體"/>
          <w:sz w:val="32"/>
          <w:szCs w:val="32"/>
        </w:rPr>
        <w:t>協會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E43F19">
        <w:rPr>
          <w:rFonts w:ascii="標楷體" w:eastAsia="標楷體" w:hAnsi="標楷體"/>
          <w:sz w:val="32"/>
          <w:szCs w:val="32"/>
        </w:rPr>
        <w:t>年度</w:t>
      </w:r>
      <w:r w:rsidR="007478DC">
        <w:rPr>
          <w:rFonts w:ascii="標楷體" w:eastAsia="標楷體" w:hAnsi="標楷體" w:hint="eastAsia"/>
          <w:sz w:val="32"/>
          <w:szCs w:val="32"/>
        </w:rPr>
        <w:t>國家</w:t>
      </w:r>
      <w:r>
        <w:rPr>
          <w:rFonts w:ascii="標楷體" w:eastAsia="標楷體" w:hAnsi="標楷體" w:hint="eastAsia"/>
          <w:sz w:val="32"/>
          <w:szCs w:val="32"/>
        </w:rPr>
        <w:t>C</w:t>
      </w:r>
      <w:r w:rsidRPr="00E43F19">
        <w:rPr>
          <w:rFonts w:ascii="標楷體" w:eastAsia="標楷體" w:hAnsi="標楷體"/>
          <w:sz w:val="32"/>
          <w:szCs w:val="32"/>
        </w:rPr>
        <w:t>級</w:t>
      </w:r>
      <w:r w:rsidRPr="00E43F19">
        <w:rPr>
          <w:rFonts w:ascii="標楷體" w:eastAsia="標楷體" w:hAnsi="標楷體" w:hint="eastAsia"/>
          <w:sz w:val="32"/>
          <w:szCs w:val="32"/>
        </w:rPr>
        <w:t>裁判</w:t>
      </w:r>
      <w:r w:rsidRPr="00E43F19">
        <w:rPr>
          <w:rFonts w:ascii="標楷體" w:eastAsia="標楷體" w:hAnsi="標楷體"/>
          <w:sz w:val="32"/>
          <w:szCs w:val="32"/>
        </w:rPr>
        <w:t>講習會</w:t>
      </w:r>
      <w:r w:rsidR="007478DC">
        <w:rPr>
          <w:rFonts w:ascii="標楷體" w:eastAsia="標楷體" w:hAnsi="標楷體" w:hint="eastAsia"/>
          <w:sz w:val="32"/>
          <w:szCs w:val="32"/>
        </w:rPr>
        <w:t>（</w:t>
      </w:r>
      <w:r w:rsidR="00336841">
        <w:rPr>
          <w:rFonts w:ascii="標楷體" w:eastAsia="標楷體" w:hAnsi="標楷體" w:hint="eastAsia"/>
          <w:sz w:val="32"/>
          <w:szCs w:val="32"/>
        </w:rPr>
        <w:t>嘉義</w:t>
      </w:r>
      <w:r w:rsidR="007478DC">
        <w:rPr>
          <w:rFonts w:ascii="標楷體" w:eastAsia="標楷體" w:hAnsi="標楷體" w:hint="eastAsia"/>
          <w:sz w:val="32"/>
          <w:szCs w:val="32"/>
        </w:rPr>
        <w:t>縣）</w:t>
      </w:r>
      <w:r w:rsidRPr="00E43F19">
        <w:rPr>
          <w:rFonts w:ascii="標楷體" w:eastAsia="標楷體" w:hAnsi="標楷體"/>
          <w:sz w:val="32"/>
          <w:szCs w:val="32"/>
        </w:rPr>
        <w:t>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5C3F1B" w:rsidRPr="005C3F1B" w14:paraId="01AAD169" w14:textId="77777777" w:rsidTr="00A81DA6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29F6" w14:textId="77777777" w:rsidR="00A00274" w:rsidRPr="00422903" w:rsidRDefault="00A00274" w:rsidP="00105B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日期</w:t>
            </w:r>
          </w:p>
          <w:p w14:paraId="59478607" w14:textId="77777777" w:rsidR="00A00274" w:rsidRPr="00422903" w:rsidRDefault="00A00274" w:rsidP="00105B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9535" w14:textId="01E1C0BB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6081E3D9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星期五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EF49D" w14:textId="0CDB995F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42CB23BF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(星期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21D8" w14:textId="3D25730C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  <w:bookmarkStart w:id="0" w:name="_GoBack"/>
            <w:bookmarkEnd w:id="0"/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264A0B93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(星期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23802" w:rsidRPr="007478DC" w14:paraId="4AF56127" w14:textId="77777777" w:rsidTr="00A81DA6">
        <w:trPr>
          <w:cantSplit/>
          <w:trHeight w:val="864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3055C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08：30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87D3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08:20</w:t>
            </w:r>
          </w:p>
          <w:p w14:paraId="0BC81BAB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388E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CB8535C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規則講解與執法案例探討</w:t>
            </w:r>
          </w:p>
          <w:p w14:paraId="5662DDF7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EA3C00" w14:textId="6EE66EF3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C9BBA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70BEEC3C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6779A671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F32593" w14:textId="77777777" w:rsidR="00422903" w:rsidRPr="00422903" w:rsidRDefault="00923802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講師：幹事部</w:t>
            </w:r>
          </w:p>
        </w:tc>
      </w:tr>
      <w:tr w:rsidR="00923802" w:rsidRPr="007478DC" w14:paraId="1FF1CF0A" w14:textId="77777777" w:rsidTr="00A81DA6">
        <w:trPr>
          <w:cantSplit/>
          <w:trHeight w:val="848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EC76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835CC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08:20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08:30</w:t>
            </w:r>
          </w:p>
          <w:p w14:paraId="36A49F2A" w14:textId="77777777" w:rsidR="00923802" w:rsidRPr="00422903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FB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0A2C9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3802" w:rsidRPr="007478DC" w14:paraId="7BC4CE70" w14:textId="77777777" w:rsidTr="00A81DA6">
        <w:trPr>
          <w:cantSplit/>
          <w:trHeight w:val="112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7A31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08：40</w:t>
            </w:r>
          </w:p>
          <w:p w14:paraId="197C6F30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55C23F8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107E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83E6673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裁判概論</w:t>
            </w:r>
          </w:p>
          <w:p w14:paraId="1CED17DB" w14:textId="77777777" w:rsidR="00B35500" w:rsidRPr="00422903" w:rsidRDefault="00B35500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B8EA60" w14:textId="0F27D9BC" w:rsidR="00923802" w:rsidRPr="00422903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3919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10:20</w:t>
            </w:r>
          </w:p>
          <w:p w14:paraId="680F2DDA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旗號分析與示範</w:t>
            </w:r>
          </w:p>
          <w:p w14:paraId="295EDFC2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AEDF8" w14:textId="0488D2B4" w:rsidR="00422903" w:rsidRPr="00422903" w:rsidRDefault="00923802" w:rsidP="00A81DA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0A6E" w14:textId="77777777" w:rsidR="00923802" w:rsidRPr="00422903" w:rsidRDefault="00923802" w:rsidP="00105B45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23802" w:rsidRPr="007478DC" w14:paraId="73FD8F6F" w14:textId="77777777" w:rsidTr="00A81DA6">
        <w:trPr>
          <w:cantSplit/>
          <w:trHeight w:val="125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08C88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09：00</w:t>
            </w:r>
          </w:p>
          <w:p w14:paraId="098C2257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600E0A6B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09：50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28829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10:50</w:t>
            </w:r>
          </w:p>
          <w:p w14:paraId="7D1E45D6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記錄法講解</w:t>
            </w:r>
          </w:p>
          <w:p w14:paraId="0D6A24BF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106C8F" w14:textId="74D7264D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7420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E91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  <w:p w14:paraId="71AAB553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3CFB242B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9A75892" w14:textId="1C79B59E" w:rsidR="00923802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05B45" w:rsidRPr="007478DC" w14:paraId="22444CC1" w14:textId="77777777" w:rsidTr="00A81DA6">
        <w:trPr>
          <w:cantSplit/>
          <w:trHeight w:val="1547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9094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10：00</w:t>
            </w:r>
          </w:p>
          <w:p w14:paraId="4FDB7653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315731F5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11：50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45BBE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11:00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11:50</w:t>
            </w:r>
          </w:p>
          <w:p w14:paraId="02E07CC4" w14:textId="77777777" w:rsidR="00105B45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國家體育政策</w:t>
            </w:r>
          </w:p>
          <w:p w14:paraId="791F1EAD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E8CAE3" w14:textId="62EBEB76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92" w14:textId="77777777" w:rsidR="00CC7E54" w:rsidRDefault="00CC7E54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10:</w:t>
            </w:r>
            <w:r w:rsidR="00923802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0 </w:t>
            </w:r>
            <w:r w:rsidRPr="00422903">
              <w:rPr>
                <w:rFonts w:ascii="標楷體" w:eastAsia="標楷體" w:hAnsi="標楷體" w:cs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12:00</w:t>
            </w:r>
          </w:p>
          <w:p w14:paraId="78A01D2A" w14:textId="77777777" w:rsidR="00105B45" w:rsidRDefault="001C25EC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裁判執法與實習</w:t>
            </w:r>
          </w:p>
          <w:p w14:paraId="318BC314" w14:textId="77777777" w:rsidR="00B35500" w:rsidRPr="00422903" w:rsidRDefault="00B35500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9C7A29E" w14:textId="1F315BE9" w:rsidR="001C25EC" w:rsidRPr="00422903" w:rsidRDefault="00422903" w:rsidP="00A81DA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64C2" w14:textId="77777777" w:rsidR="00105B45" w:rsidRPr="00CC7E54" w:rsidRDefault="00105B45" w:rsidP="00105B4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00274" w:rsidRPr="007478DC" w14:paraId="70245E76" w14:textId="77777777" w:rsidTr="00A81DA6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5FA1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12：00</w:t>
            </w:r>
          </w:p>
          <w:p w14:paraId="33FE8353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4600C6D7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F15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午休</w:t>
            </w:r>
          </w:p>
        </w:tc>
      </w:tr>
      <w:tr w:rsidR="00A00274" w:rsidRPr="007478DC" w14:paraId="3360CBFA" w14:textId="77777777" w:rsidTr="00A81DA6">
        <w:trPr>
          <w:cantSplit/>
          <w:trHeight w:val="1452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48B9CC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13：00</w:t>
            </w:r>
          </w:p>
          <w:p w14:paraId="070C945D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08A471AE" w14:textId="77777777" w:rsidR="00105B45" w:rsidRPr="00422903" w:rsidRDefault="00105B45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14：50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A9D50A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:50</w:t>
            </w:r>
          </w:p>
          <w:p w14:paraId="395E9648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  <w:p w14:paraId="7CB82417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4D81B0" w14:textId="2E292E63" w:rsidR="00105B45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162E" w14:textId="77777777" w:rsidR="00A0027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5E0A2FF" w14:textId="77777777" w:rsidR="00CC7E54" w:rsidRPr="00422903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裁判執法與實習</w:t>
            </w:r>
          </w:p>
          <w:p w14:paraId="45DA0AFF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（含記錄法）</w:t>
            </w:r>
          </w:p>
          <w:p w14:paraId="58E4A3F0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6721D15" w14:textId="0609B253" w:rsidR="00CC7E54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1DF" w14:textId="77777777" w:rsidR="00A0027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10CD40A6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2D35E4DE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99D3D8" w14:textId="623A6E43" w:rsidR="00CC7E54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23802" w:rsidRPr="007478DC" w14:paraId="0B87AD0B" w14:textId="77777777" w:rsidTr="00A81DA6">
        <w:trPr>
          <w:cantSplit/>
          <w:trHeight w:val="1340"/>
        </w:trPr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0CBD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  <w:p w14:paraId="35BB7D1C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74BB7BD4" w14:textId="77777777" w:rsidR="00923802" w:rsidRPr="00422903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16：50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9FE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14:00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71AB475A" w14:textId="77777777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規則講解</w:t>
            </w:r>
          </w:p>
          <w:p w14:paraId="52DD3EFB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（含英文專業術語）</w:t>
            </w:r>
          </w:p>
          <w:p w14:paraId="0CC6039F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59579" w14:textId="4C6DC548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C40AF6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39E56E90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記錄法測驗</w:t>
            </w:r>
          </w:p>
          <w:p w14:paraId="31CF5312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B29B53" w14:textId="309482E1" w:rsidR="00923802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AB6C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16:20</w:t>
            </w:r>
          </w:p>
          <w:p w14:paraId="45A63A3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14:paraId="1513D348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9D2455" w14:textId="77777777" w:rsidR="00422903" w:rsidRPr="00422903" w:rsidRDefault="00923802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422903" w:rsidRPr="00A81DA6">
              <w:rPr>
                <w:rFonts w:ascii="標楷體" w:eastAsia="標楷體" w:hAnsi="標楷體" w:hint="eastAsia"/>
                <w:szCs w:val="24"/>
              </w:rPr>
              <w:t>全體講師</w:t>
            </w:r>
          </w:p>
        </w:tc>
      </w:tr>
      <w:tr w:rsidR="00923802" w:rsidRPr="007478DC" w14:paraId="3BA035E0" w14:textId="77777777" w:rsidTr="00A81DA6">
        <w:trPr>
          <w:cantSplit/>
          <w:trHeight w:val="1247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281" w14:textId="77777777" w:rsidR="00923802" w:rsidRPr="00CC7E54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1F4" w14:textId="77777777" w:rsidR="00923802" w:rsidRPr="00CC7E54" w:rsidRDefault="00923802" w:rsidP="00923802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19077B" w14:textId="77777777" w:rsidR="00923802" w:rsidRPr="00CC7E54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B5B" w14:textId="77777777" w:rsidR="00923802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14:paraId="30C63B73" w14:textId="77777777" w:rsidR="00923802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  <w:p w14:paraId="3FE37901" w14:textId="77777777" w:rsidR="00B35500" w:rsidRPr="00422903" w:rsidRDefault="00B35500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4A5E71E" w14:textId="77777777" w:rsidR="00923802" w:rsidRPr="00422903" w:rsidRDefault="00422903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105B45" w:rsidRPr="007478DC" w14:paraId="14277572" w14:textId="77777777" w:rsidTr="00A81DA6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B343" w14:textId="77777777" w:rsidR="00105B45" w:rsidRPr="007478DC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14:paraId="02CCBF80" w14:textId="77777777" w:rsidR="00105B45" w:rsidRPr="007478DC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40C9" w14:textId="77777777" w:rsidR="00105B45" w:rsidRPr="007478DC" w:rsidRDefault="00105B45" w:rsidP="00105B4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14:paraId="0D5103BD" w14:textId="77777777" w:rsidR="00105B45" w:rsidRPr="007478DC" w:rsidRDefault="00105B45" w:rsidP="00105B4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2.執法實習及執法測驗時請穿著</w:t>
            </w:r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穿著輕便運動服裝、運動鞋</w:t>
            </w:r>
            <w:r w:rsidRPr="007478DC">
              <w:rPr>
                <w:rFonts w:ascii="標楷體" w:eastAsia="標楷體" w:hAnsi="標楷體" w:cs="標楷體" w:hint="eastAsia"/>
              </w:rPr>
              <w:t>並配掛哨子。</w:t>
            </w:r>
          </w:p>
          <w:p w14:paraId="78093447" w14:textId="77777777" w:rsidR="00105B45" w:rsidRPr="007478DC" w:rsidRDefault="00105B45" w:rsidP="00105B4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14:paraId="48D14758" w14:textId="77777777" w:rsidR="00EC4D00" w:rsidRPr="00A00274" w:rsidRDefault="00EC4D00" w:rsidP="00A81DA6">
      <w:pPr>
        <w:spacing w:line="20" w:lineRule="exact"/>
      </w:pPr>
    </w:p>
    <w:sectPr w:rsidR="00EC4D00" w:rsidRPr="00A00274" w:rsidSect="00A00274">
      <w:pgSz w:w="11906" w:h="16838"/>
      <w:pgMar w:top="993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3A92D" w14:textId="77777777" w:rsidR="005B3A46" w:rsidRDefault="005B3A46" w:rsidP="00923802">
      <w:r>
        <w:separator/>
      </w:r>
    </w:p>
  </w:endnote>
  <w:endnote w:type="continuationSeparator" w:id="0">
    <w:p w14:paraId="10A67008" w14:textId="77777777" w:rsidR="005B3A46" w:rsidRDefault="005B3A46" w:rsidP="009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F7184" w14:textId="77777777" w:rsidR="005B3A46" w:rsidRDefault="005B3A46" w:rsidP="00923802">
      <w:r>
        <w:separator/>
      </w:r>
    </w:p>
  </w:footnote>
  <w:footnote w:type="continuationSeparator" w:id="0">
    <w:p w14:paraId="77B5577B" w14:textId="77777777" w:rsidR="005B3A46" w:rsidRDefault="005B3A46" w:rsidP="0092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72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44FA5"/>
    <w:multiLevelType w:val="hybridMultilevel"/>
    <w:tmpl w:val="7498703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4A3BBD"/>
    <w:multiLevelType w:val="hybridMultilevel"/>
    <w:tmpl w:val="404E6AC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31F1387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6B08DA"/>
    <w:multiLevelType w:val="hybridMultilevel"/>
    <w:tmpl w:val="3DF8AC14"/>
    <w:lvl w:ilvl="0" w:tplc="62B2A742">
      <w:start w:val="1"/>
      <w:numFmt w:val="taiwaneseCountingThousand"/>
      <w:lvlText w:val="(%1)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7" w15:restartNumberingAfterBreak="0">
    <w:nsid w:val="617F1FD0"/>
    <w:multiLevelType w:val="hybridMultilevel"/>
    <w:tmpl w:val="D15C4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8709E8"/>
    <w:multiLevelType w:val="hybridMultilevel"/>
    <w:tmpl w:val="6B88A1F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74"/>
    <w:rsid w:val="0009646A"/>
    <w:rsid w:val="000B7704"/>
    <w:rsid w:val="001032A9"/>
    <w:rsid w:val="00105B45"/>
    <w:rsid w:val="00120070"/>
    <w:rsid w:val="001C25EC"/>
    <w:rsid w:val="00336841"/>
    <w:rsid w:val="00361706"/>
    <w:rsid w:val="00422903"/>
    <w:rsid w:val="004D0C99"/>
    <w:rsid w:val="005152B7"/>
    <w:rsid w:val="0051627B"/>
    <w:rsid w:val="00584A61"/>
    <w:rsid w:val="005B3A46"/>
    <w:rsid w:val="005B63D2"/>
    <w:rsid w:val="005C3F1B"/>
    <w:rsid w:val="007244F1"/>
    <w:rsid w:val="007478DC"/>
    <w:rsid w:val="007A117B"/>
    <w:rsid w:val="008D265D"/>
    <w:rsid w:val="008F5962"/>
    <w:rsid w:val="00920AD6"/>
    <w:rsid w:val="00923802"/>
    <w:rsid w:val="009459D1"/>
    <w:rsid w:val="00A00274"/>
    <w:rsid w:val="00A81DA6"/>
    <w:rsid w:val="00AB381F"/>
    <w:rsid w:val="00AC3536"/>
    <w:rsid w:val="00AC42A0"/>
    <w:rsid w:val="00B35500"/>
    <w:rsid w:val="00B42481"/>
    <w:rsid w:val="00BB54C7"/>
    <w:rsid w:val="00BD437D"/>
    <w:rsid w:val="00C82E7E"/>
    <w:rsid w:val="00CC7E54"/>
    <w:rsid w:val="00CE7ED5"/>
    <w:rsid w:val="00EC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64FF"/>
  <w15:docId w15:val="{FD6AB9AC-4A23-4B00-8F57-9AAA7A3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2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B38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80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8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12</cp:revision>
  <dcterms:created xsi:type="dcterms:W3CDTF">2020-02-11T02:13:00Z</dcterms:created>
  <dcterms:modified xsi:type="dcterms:W3CDTF">2020-03-05T02:56:00Z</dcterms:modified>
</cp:coreProperties>
</file>