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0FCF" w14:textId="77777777" w:rsidR="00A00274" w:rsidRPr="00E43F19" w:rsidRDefault="00A00274" w:rsidP="00A0027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6B61812A" w14:textId="133C636A" w:rsidR="00A00274" w:rsidRDefault="00A00274" w:rsidP="00A81DA6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E43F19">
        <w:rPr>
          <w:rFonts w:ascii="標楷體" w:eastAsia="標楷體" w:hAnsi="標楷體"/>
          <w:sz w:val="32"/>
          <w:szCs w:val="32"/>
        </w:rPr>
        <w:t>年度</w:t>
      </w:r>
      <w:r w:rsidR="007478DC">
        <w:rPr>
          <w:rFonts w:ascii="標楷體" w:eastAsia="標楷體" w:hAnsi="標楷體" w:hint="eastAsia"/>
          <w:sz w:val="32"/>
          <w:szCs w:val="32"/>
        </w:rPr>
        <w:t>國家</w:t>
      </w:r>
      <w:r>
        <w:rPr>
          <w:rFonts w:ascii="標楷體" w:eastAsia="標楷體" w:hAnsi="標楷體" w:hint="eastAsia"/>
          <w:sz w:val="32"/>
          <w:szCs w:val="32"/>
        </w:rPr>
        <w:t>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 w:rsidR="007478DC">
        <w:rPr>
          <w:rFonts w:ascii="標楷體" w:eastAsia="標楷體" w:hAnsi="標楷體" w:hint="eastAsia"/>
          <w:sz w:val="32"/>
          <w:szCs w:val="32"/>
        </w:rPr>
        <w:t>（</w:t>
      </w:r>
      <w:r w:rsidR="00336841">
        <w:rPr>
          <w:rFonts w:ascii="標楷體" w:eastAsia="標楷體" w:hAnsi="標楷體" w:hint="eastAsia"/>
          <w:sz w:val="32"/>
          <w:szCs w:val="32"/>
        </w:rPr>
        <w:t>嘉義</w:t>
      </w:r>
      <w:r w:rsidR="007478DC">
        <w:rPr>
          <w:rFonts w:ascii="標楷體" w:eastAsia="標楷體" w:hAnsi="標楷體" w:hint="eastAsia"/>
          <w:sz w:val="32"/>
          <w:szCs w:val="32"/>
        </w:rPr>
        <w:t>縣）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5C3F1B" w:rsidRPr="005C3F1B" w14:paraId="01AAD169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29F6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日期</w:t>
            </w:r>
          </w:p>
          <w:p w14:paraId="59478607" w14:textId="77777777" w:rsidR="00A00274" w:rsidRPr="00422903" w:rsidRDefault="00A00274" w:rsidP="00105B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D9535" w14:textId="01E1C0BB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6081E3D9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星期五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EF49D" w14:textId="0CDB995F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13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42CB23BF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21D8" w14:textId="3D25730C" w:rsidR="00A00274" w:rsidRPr="00422903" w:rsidRDefault="007478DC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7A117B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bookmarkStart w:id="0" w:name="_GoBack"/>
            <w:bookmarkEnd w:id="0"/>
            <w:r w:rsidR="00A00274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  <w:p w14:paraId="264A0B93" w14:textId="77777777" w:rsidR="00A00274" w:rsidRPr="00422903" w:rsidRDefault="00A00274" w:rsidP="007478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(星期</w:t>
            </w:r>
            <w:r w:rsidR="007478DC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23802" w:rsidRPr="007478DC" w14:paraId="4AF56127" w14:textId="77777777" w:rsidTr="00A81DA6">
        <w:trPr>
          <w:cantSplit/>
          <w:trHeight w:val="864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3055C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87D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08:20</w:t>
            </w:r>
          </w:p>
          <w:p w14:paraId="0BC81BA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88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CB8535C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規則講解與執法案例探討</w:t>
            </w:r>
          </w:p>
          <w:p w14:paraId="5662DDF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EA3C00" w14:textId="6EE66EF3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9BBA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70BEEC3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  <w:p w14:paraId="6779A671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F32593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923802" w:rsidRPr="007478DC" w14:paraId="1FF1CF0A" w14:textId="77777777" w:rsidTr="00A81DA6">
        <w:trPr>
          <w:cantSplit/>
          <w:trHeight w:val="848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EC76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835CC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08:20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08:30</w:t>
            </w:r>
          </w:p>
          <w:p w14:paraId="36A49F2A" w14:textId="77777777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CFB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0A2C9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802" w:rsidRPr="007478DC" w14:paraId="7BC4CE70" w14:textId="77777777" w:rsidTr="00A81DA6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7A31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08：40</w:t>
            </w:r>
          </w:p>
          <w:p w14:paraId="197C6F3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55C23F8E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D107E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08:30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09:20</w:t>
            </w:r>
          </w:p>
          <w:p w14:paraId="483E6673" w14:textId="77777777" w:rsidR="00923802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裁判概論</w:t>
            </w:r>
          </w:p>
          <w:p w14:paraId="1CED17DB" w14:textId="77777777" w:rsidR="00B35500" w:rsidRPr="00422903" w:rsidRDefault="00B35500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B8EA60" w14:textId="0F27D9BC" w:rsidR="00923802" w:rsidRPr="00422903" w:rsidRDefault="00923802" w:rsidP="001C2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3919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10:20</w:t>
            </w:r>
          </w:p>
          <w:p w14:paraId="680F2DDA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旗號分析與示範</w:t>
            </w:r>
          </w:p>
          <w:p w14:paraId="295EDFC2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AEDF8" w14:textId="0488D2B4" w:rsidR="00422903" w:rsidRPr="00422903" w:rsidRDefault="00923802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0A6E" w14:textId="77777777" w:rsidR="00923802" w:rsidRPr="00422903" w:rsidRDefault="00923802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802" w:rsidRPr="007478DC" w14:paraId="73FD8F6F" w14:textId="77777777" w:rsidTr="00A81DA6">
        <w:trPr>
          <w:cantSplit/>
          <w:trHeight w:val="125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08C88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09：00</w:t>
            </w:r>
          </w:p>
          <w:p w14:paraId="098C2257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600E0A6B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09：50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28829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10:50</w:t>
            </w:r>
          </w:p>
          <w:p w14:paraId="7D1E45D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記錄法講解</w:t>
            </w:r>
          </w:p>
          <w:p w14:paraId="0D6A24BF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C106C8F" w14:textId="74D7264D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420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E91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09:30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12:00</w:t>
            </w:r>
          </w:p>
          <w:p w14:paraId="71AAB553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3CFB242B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75892" w14:textId="1C79B59E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05B45" w:rsidRPr="007478DC" w14:paraId="22444CC1" w14:textId="77777777" w:rsidTr="00A81DA6">
        <w:trPr>
          <w:cantSplit/>
          <w:trHeight w:val="1547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9094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10：00</w:t>
            </w:r>
          </w:p>
          <w:p w14:paraId="4FDB7653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315731F5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11：50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5BBE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11:00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11:50</w:t>
            </w:r>
          </w:p>
          <w:p w14:paraId="02E07CC4" w14:textId="77777777" w:rsidR="00105B45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國家體育政策</w:t>
            </w:r>
          </w:p>
          <w:p w14:paraId="791F1EAD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9E8CAE3" w14:textId="62EBEB76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92" w14:textId="77777777" w:rsidR="00CC7E54" w:rsidRDefault="00CC7E54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10:</w:t>
            </w:r>
            <w:r w:rsidR="00923802"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0 </w:t>
            </w:r>
            <w:r w:rsidRPr="00422903">
              <w:rPr>
                <w:rFonts w:ascii="標楷體" w:eastAsia="標楷體" w:hAnsi="標楷體" w:cs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12:00</w:t>
            </w:r>
          </w:p>
          <w:p w14:paraId="78A01D2A" w14:textId="77777777" w:rsidR="00105B45" w:rsidRDefault="001C25EC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裁判執法與實習</w:t>
            </w:r>
          </w:p>
          <w:p w14:paraId="318BC314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9C7A29E" w14:textId="1F315BE9" w:rsidR="001C25EC" w:rsidRPr="00422903" w:rsidRDefault="00422903" w:rsidP="00A81DA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64C2" w14:textId="77777777" w:rsidR="00105B45" w:rsidRPr="00CC7E54" w:rsidRDefault="00105B45" w:rsidP="00105B45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00274" w:rsidRPr="007478DC" w14:paraId="70245E76" w14:textId="77777777" w:rsidTr="00A81DA6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5FA1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12：00</w:t>
            </w:r>
          </w:p>
          <w:p w14:paraId="33FE8353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4600C6D7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0F15" w14:textId="77777777" w:rsidR="00A00274" w:rsidRPr="00422903" w:rsidRDefault="00A00274" w:rsidP="00105B45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午休</w:t>
            </w:r>
          </w:p>
        </w:tc>
      </w:tr>
      <w:tr w:rsidR="00A00274" w:rsidRPr="007478DC" w14:paraId="3360CBFA" w14:textId="77777777" w:rsidTr="00A81DA6">
        <w:trPr>
          <w:cantSplit/>
          <w:trHeight w:val="1452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48B9CC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13：00</w:t>
            </w:r>
          </w:p>
          <w:p w14:paraId="070C945D" w14:textId="77777777" w:rsidR="00105B45" w:rsidRPr="00422903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08A471AE" w14:textId="77777777" w:rsidR="00105B45" w:rsidRPr="00422903" w:rsidRDefault="00105B45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9D50A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:50</w:t>
            </w:r>
          </w:p>
          <w:p w14:paraId="395E9648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14:paraId="7CB82417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4D81B0" w14:textId="2E292E63" w:rsidR="00105B45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162E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3802" w:rsidRPr="004229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14:paraId="75E0A2FF" w14:textId="77777777" w:rsidR="00CC7E54" w:rsidRPr="00422903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裁判執法與實習</w:t>
            </w:r>
          </w:p>
          <w:p w14:paraId="45DA0AFF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（含記錄法）</w:t>
            </w:r>
          </w:p>
          <w:p w14:paraId="58E4A3F0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6721D15" w14:textId="0609B25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81DF" w14:textId="77777777" w:rsidR="00A0027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13:00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15:20</w:t>
            </w:r>
          </w:p>
          <w:p w14:paraId="10CD40A6" w14:textId="77777777" w:rsidR="00CC7E54" w:rsidRDefault="00CC7E54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執法測驗</w:t>
            </w:r>
          </w:p>
          <w:p w14:paraId="2D35E4DE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99D3D8" w14:textId="623A6E43" w:rsidR="00CC7E54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23802" w:rsidRPr="007478DC" w14:paraId="0B87AD0B" w14:textId="77777777" w:rsidTr="00A81DA6">
        <w:trPr>
          <w:cantSplit/>
          <w:trHeight w:val="1340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0CBD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  <w:p w14:paraId="35BB7D1C" w14:textId="77777777" w:rsidR="00923802" w:rsidRPr="00422903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～</w:t>
            </w:r>
          </w:p>
          <w:p w14:paraId="74BB7BD4" w14:textId="77777777" w:rsidR="00923802" w:rsidRPr="00422903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9FE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14:00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71AB475A" w14:textId="77777777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規則講解</w:t>
            </w:r>
          </w:p>
          <w:p w14:paraId="52DD3EFB" w14:textId="77777777" w:rsidR="00923802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（含英文專業術語）</w:t>
            </w:r>
          </w:p>
          <w:p w14:paraId="0CC6039F" w14:textId="77777777" w:rsidR="00B35500" w:rsidRDefault="00B35500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859579" w14:textId="4C6DC548" w:rsidR="00923802" w:rsidRPr="00422903" w:rsidRDefault="00923802" w:rsidP="0092380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40AF6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16:50</w:t>
            </w:r>
          </w:p>
          <w:p w14:paraId="39E56E90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記錄法測驗</w:t>
            </w:r>
          </w:p>
          <w:p w14:paraId="31CF5312" w14:textId="77777777" w:rsidR="00B35500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9B29B53" w14:textId="309482E1" w:rsidR="00923802" w:rsidRPr="00422903" w:rsidRDefault="00A81DA6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09646A" w:rsidRPr="0042290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AB6C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15:30 </w:t>
            </w:r>
            <w:r w:rsidRPr="00422903">
              <w:rPr>
                <w:rFonts w:ascii="標楷體" w:eastAsia="標楷體" w:hAnsi="標楷體"/>
                <w:sz w:val="28"/>
                <w:szCs w:val="28"/>
              </w:rPr>
              <w:t>–</w:t>
            </w: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 xml:space="preserve"> 16:20</w:t>
            </w:r>
          </w:p>
          <w:p w14:paraId="45A63A35" w14:textId="77777777" w:rsidR="00923802" w:rsidRDefault="00923802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14:paraId="1513D348" w14:textId="77777777" w:rsidR="00B35500" w:rsidRPr="00422903" w:rsidRDefault="00B35500" w:rsidP="00105B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49D2455" w14:textId="77777777" w:rsidR="00422903" w:rsidRPr="00422903" w:rsidRDefault="00923802" w:rsidP="004229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</w:t>
            </w:r>
            <w:r w:rsidR="00422903" w:rsidRPr="00A81DA6">
              <w:rPr>
                <w:rFonts w:ascii="標楷體" w:eastAsia="標楷體" w:hAnsi="標楷體" w:hint="eastAsia"/>
                <w:szCs w:val="24"/>
              </w:rPr>
              <w:t>全體講師</w:t>
            </w:r>
          </w:p>
        </w:tc>
      </w:tr>
      <w:tr w:rsidR="00923802" w:rsidRPr="007478DC" w14:paraId="3BA035E0" w14:textId="77777777" w:rsidTr="00A81DA6">
        <w:trPr>
          <w:cantSplit/>
          <w:trHeight w:val="1247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4281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1F4" w14:textId="77777777" w:rsidR="00923802" w:rsidRPr="00CC7E54" w:rsidRDefault="00923802" w:rsidP="00923802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19077B" w14:textId="77777777" w:rsidR="00923802" w:rsidRPr="00CC7E54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CB5B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16:30</w:t>
            </w:r>
          </w:p>
          <w:p w14:paraId="30C63B73" w14:textId="77777777" w:rsidR="00923802" w:rsidRDefault="00923802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22903">
              <w:rPr>
                <w:rFonts w:ascii="標楷體" w:eastAsia="標楷體" w:hAnsi="標楷體" w:cs="標楷體" w:hint="eastAsia"/>
                <w:sz w:val="28"/>
                <w:szCs w:val="28"/>
              </w:rPr>
              <w:t>結訓典禮</w:t>
            </w:r>
          </w:p>
          <w:p w14:paraId="3FE37901" w14:textId="77777777" w:rsidR="00B35500" w:rsidRPr="00422903" w:rsidRDefault="00B35500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4A5E71E" w14:textId="77777777" w:rsidR="00923802" w:rsidRPr="00422903" w:rsidRDefault="00422903" w:rsidP="00105B4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81DA6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105B45" w:rsidRPr="007478DC" w14:paraId="14277572" w14:textId="77777777" w:rsidTr="00A81DA6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B343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02CCBF80" w14:textId="77777777" w:rsidR="00105B45" w:rsidRPr="007478DC" w:rsidRDefault="00105B45" w:rsidP="00105B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40C9" w14:textId="77777777" w:rsidR="00105B45" w:rsidRPr="007478DC" w:rsidRDefault="00105B45" w:rsidP="00105B4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0D5103BD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8093447" w14:textId="77777777" w:rsidR="00105B45" w:rsidRPr="007478DC" w:rsidRDefault="00105B45" w:rsidP="00105B45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8D14758" w14:textId="77777777" w:rsidR="00EC4D00" w:rsidRPr="00A00274" w:rsidRDefault="00EC4D00" w:rsidP="00A81DA6">
      <w:pPr>
        <w:spacing w:line="20" w:lineRule="exact"/>
      </w:pPr>
    </w:p>
    <w:sectPr w:rsidR="00EC4D00" w:rsidRPr="00A00274" w:rsidSect="00A00274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A92D" w14:textId="77777777" w:rsidR="005B3A46" w:rsidRDefault="005B3A46" w:rsidP="00923802">
      <w:r>
        <w:separator/>
      </w:r>
    </w:p>
  </w:endnote>
  <w:endnote w:type="continuationSeparator" w:id="0">
    <w:p w14:paraId="10A67008" w14:textId="77777777" w:rsidR="005B3A46" w:rsidRDefault="005B3A46" w:rsidP="009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7184" w14:textId="77777777" w:rsidR="005B3A46" w:rsidRDefault="005B3A46" w:rsidP="00923802">
      <w:r>
        <w:separator/>
      </w:r>
    </w:p>
  </w:footnote>
  <w:footnote w:type="continuationSeparator" w:id="0">
    <w:p w14:paraId="77B5577B" w14:textId="77777777" w:rsidR="005B3A46" w:rsidRDefault="005B3A46" w:rsidP="009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72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D44FA5"/>
    <w:multiLevelType w:val="hybridMultilevel"/>
    <w:tmpl w:val="7498703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4A3BBD"/>
    <w:multiLevelType w:val="hybridMultilevel"/>
    <w:tmpl w:val="404E6AC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31F13879"/>
    <w:multiLevelType w:val="hybridMultilevel"/>
    <w:tmpl w:val="B0B21A28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6B08DA"/>
    <w:multiLevelType w:val="hybridMultilevel"/>
    <w:tmpl w:val="3DF8AC14"/>
    <w:lvl w:ilvl="0" w:tplc="62B2A742">
      <w:start w:val="1"/>
      <w:numFmt w:val="taiwaneseCountingThousand"/>
      <w:lvlText w:val="(%1)"/>
      <w:lvlJc w:val="left"/>
      <w:pPr>
        <w:ind w:left="1451" w:hanging="6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7" w15:restartNumberingAfterBreak="0">
    <w:nsid w:val="617F1FD0"/>
    <w:multiLevelType w:val="hybridMultilevel"/>
    <w:tmpl w:val="D15C4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709E8"/>
    <w:multiLevelType w:val="hybridMultilevel"/>
    <w:tmpl w:val="6B88A1F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74"/>
    <w:rsid w:val="0009646A"/>
    <w:rsid w:val="000B7704"/>
    <w:rsid w:val="001032A9"/>
    <w:rsid w:val="00105B45"/>
    <w:rsid w:val="00120070"/>
    <w:rsid w:val="001C25EC"/>
    <w:rsid w:val="00336841"/>
    <w:rsid w:val="00361706"/>
    <w:rsid w:val="00422903"/>
    <w:rsid w:val="004D0C99"/>
    <w:rsid w:val="005152B7"/>
    <w:rsid w:val="0051627B"/>
    <w:rsid w:val="00584A61"/>
    <w:rsid w:val="005B3A46"/>
    <w:rsid w:val="005B63D2"/>
    <w:rsid w:val="005C3F1B"/>
    <w:rsid w:val="007244F1"/>
    <w:rsid w:val="007478DC"/>
    <w:rsid w:val="007A117B"/>
    <w:rsid w:val="008D265D"/>
    <w:rsid w:val="008F5962"/>
    <w:rsid w:val="00920AD6"/>
    <w:rsid w:val="00923802"/>
    <w:rsid w:val="009459D1"/>
    <w:rsid w:val="00A00274"/>
    <w:rsid w:val="00A81DA6"/>
    <w:rsid w:val="00AB381F"/>
    <w:rsid w:val="00AC3536"/>
    <w:rsid w:val="00AC42A0"/>
    <w:rsid w:val="00B35500"/>
    <w:rsid w:val="00B42481"/>
    <w:rsid w:val="00BB54C7"/>
    <w:rsid w:val="00BD437D"/>
    <w:rsid w:val="00C82E7E"/>
    <w:rsid w:val="00CC7E54"/>
    <w:rsid w:val="00CE7ED5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64FF"/>
  <w15:docId w15:val="{FD6AB9AC-4A23-4B00-8F57-9AAA7A3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A00274"/>
    <w:rPr>
      <w:rFonts w:ascii="Times New Roman" w:eastAsia="新細明體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B38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80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8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12</cp:revision>
  <dcterms:created xsi:type="dcterms:W3CDTF">2020-02-11T02:13:00Z</dcterms:created>
  <dcterms:modified xsi:type="dcterms:W3CDTF">2020-03-05T02:56:00Z</dcterms:modified>
</cp:coreProperties>
</file>