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0FCF" w14:textId="77777777" w:rsidR="00A00274" w:rsidRPr="00E43F19" w:rsidRDefault="00A00274" w:rsidP="00A0027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6B61812A" w14:textId="46309118" w:rsidR="00A00274" w:rsidRDefault="00A00274" w:rsidP="00A81DA6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3F19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排球</w:t>
      </w:r>
      <w:r w:rsidRPr="00E43F19">
        <w:rPr>
          <w:rFonts w:ascii="標楷體" w:eastAsia="標楷體" w:hAnsi="標楷體"/>
          <w:sz w:val="32"/>
          <w:szCs w:val="32"/>
        </w:rPr>
        <w:t>協會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E43F19">
        <w:rPr>
          <w:rFonts w:ascii="標楷體" w:eastAsia="標楷體" w:hAnsi="標楷體"/>
          <w:sz w:val="32"/>
          <w:szCs w:val="32"/>
        </w:rPr>
        <w:t>年度</w:t>
      </w:r>
      <w:r w:rsidR="007478DC">
        <w:rPr>
          <w:rFonts w:ascii="標楷體" w:eastAsia="標楷體" w:hAnsi="標楷體" w:hint="eastAsia"/>
          <w:sz w:val="32"/>
          <w:szCs w:val="32"/>
        </w:rPr>
        <w:t>國家</w:t>
      </w:r>
      <w:r>
        <w:rPr>
          <w:rFonts w:ascii="標楷體" w:eastAsia="標楷體" w:hAnsi="標楷體" w:hint="eastAsia"/>
          <w:sz w:val="32"/>
          <w:szCs w:val="32"/>
        </w:rPr>
        <w:t>C</w:t>
      </w:r>
      <w:r w:rsidRPr="00E43F19">
        <w:rPr>
          <w:rFonts w:ascii="標楷體" w:eastAsia="標楷體" w:hAnsi="標楷體"/>
          <w:sz w:val="32"/>
          <w:szCs w:val="32"/>
        </w:rPr>
        <w:t>級</w:t>
      </w:r>
      <w:r w:rsidRPr="00E43F19">
        <w:rPr>
          <w:rFonts w:ascii="標楷體" w:eastAsia="標楷體" w:hAnsi="標楷體" w:hint="eastAsia"/>
          <w:sz w:val="32"/>
          <w:szCs w:val="32"/>
        </w:rPr>
        <w:t>裁判</w:t>
      </w:r>
      <w:r w:rsidRPr="00E43F19">
        <w:rPr>
          <w:rFonts w:ascii="標楷體" w:eastAsia="標楷體" w:hAnsi="標楷體"/>
          <w:sz w:val="32"/>
          <w:szCs w:val="32"/>
        </w:rPr>
        <w:t>講習會</w:t>
      </w:r>
      <w:r w:rsidR="007478DC">
        <w:rPr>
          <w:rFonts w:ascii="標楷體" w:eastAsia="標楷體" w:hAnsi="標楷體" w:hint="eastAsia"/>
          <w:sz w:val="32"/>
          <w:szCs w:val="32"/>
        </w:rPr>
        <w:t>（</w:t>
      </w:r>
      <w:r w:rsidR="0009646A">
        <w:rPr>
          <w:rFonts w:ascii="標楷體" w:eastAsia="標楷體" w:hAnsi="標楷體" w:hint="eastAsia"/>
          <w:sz w:val="32"/>
          <w:szCs w:val="32"/>
        </w:rPr>
        <w:t>澎湖</w:t>
      </w:r>
      <w:r w:rsidR="007478DC">
        <w:rPr>
          <w:rFonts w:ascii="標楷體" w:eastAsia="標楷體" w:hAnsi="標楷體" w:hint="eastAsia"/>
          <w:sz w:val="32"/>
          <w:szCs w:val="32"/>
        </w:rPr>
        <w:t>縣）</w:t>
      </w:r>
      <w:r w:rsidRPr="00E43F19">
        <w:rPr>
          <w:rFonts w:ascii="標楷體" w:eastAsia="標楷體" w:hAnsi="標楷體"/>
          <w:sz w:val="32"/>
          <w:szCs w:val="32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C3F1B" w:rsidRPr="005C3F1B" w14:paraId="01AAD169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29F6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日期</w:t>
            </w:r>
          </w:p>
          <w:p w14:paraId="59478607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9535" w14:textId="0086BA23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03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12007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6081E3D9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星期五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EF49D" w14:textId="4276B3C6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03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120070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42CB23BF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1D8" w14:textId="290763FB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03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120070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264A0B93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3802" w:rsidRPr="007478DC" w14:paraId="4AF56127" w14:textId="77777777" w:rsidTr="00A81DA6">
        <w:trPr>
          <w:cantSplit/>
          <w:trHeight w:val="86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3055C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08：30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87D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0BC81BA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88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CB8535C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規則講解與執法案例探討</w:t>
            </w:r>
          </w:p>
          <w:p w14:paraId="5662DDF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EA3C00" w14:textId="6EE66EF3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9BBA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70BEEC3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6779A671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F32593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923802" w:rsidRPr="007478DC" w14:paraId="1FF1CF0A" w14:textId="77777777" w:rsidTr="00A81DA6">
        <w:trPr>
          <w:cantSplit/>
          <w:trHeight w:val="848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EC76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835CC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36A49F2A" w14:textId="77777777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FB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0A2C9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802" w:rsidRPr="007478DC" w14:paraId="7BC4CE70" w14:textId="77777777" w:rsidTr="00A81DA6">
        <w:trPr>
          <w:cantSplit/>
          <w:trHeight w:val="112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7A31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08：40</w:t>
            </w:r>
          </w:p>
          <w:p w14:paraId="197C6F3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55C23F8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107E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3E6673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裁判概論</w:t>
            </w:r>
          </w:p>
          <w:p w14:paraId="1CED17DB" w14:textId="77777777" w:rsidR="00B35500" w:rsidRPr="00422903" w:rsidRDefault="00B35500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B8EA60" w14:textId="0F27D9BC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3919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10:20</w:t>
            </w:r>
          </w:p>
          <w:p w14:paraId="680F2DDA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旗號分析與示範</w:t>
            </w:r>
          </w:p>
          <w:p w14:paraId="295EDFC2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AEDF8" w14:textId="0488D2B4" w:rsidR="00422903" w:rsidRPr="00422903" w:rsidRDefault="00923802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0A6E" w14:textId="77777777" w:rsidR="00923802" w:rsidRPr="00422903" w:rsidRDefault="00923802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23802" w:rsidRPr="007478DC" w14:paraId="73FD8F6F" w14:textId="77777777" w:rsidTr="00A81DA6">
        <w:trPr>
          <w:cantSplit/>
          <w:trHeight w:val="125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8C88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09：00</w:t>
            </w:r>
          </w:p>
          <w:p w14:paraId="098C2257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600E0A6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28829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10:50</w:t>
            </w:r>
          </w:p>
          <w:p w14:paraId="7D1E45D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0D6A24BF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106C8F" w14:textId="74D7264D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42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E91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  <w:p w14:paraId="71AAB553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3CFB242B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75892" w14:textId="1C79B59E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05B45" w:rsidRPr="007478DC" w14:paraId="22444CC1" w14:textId="77777777" w:rsidTr="00A81DA6">
        <w:trPr>
          <w:cantSplit/>
          <w:trHeight w:val="1547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9094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10：00</w:t>
            </w:r>
          </w:p>
          <w:p w14:paraId="4FDB7653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315731F5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11：50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45BBE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11:00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11:50</w:t>
            </w:r>
          </w:p>
          <w:p w14:paraId="02E07CC4" w14:textId="77777777" w:rsidR="00105B45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791F1EAD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E8CAE3" w14:textId="62EBEB76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92" w14:textId="77777777" w:rsidR="00CC7E54" w:rsidRDefault="00CC7E54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10:</w:t>
            </w:r>
            <w:r w:rsidR="00923802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 </w:t>
            </w:r>
            <w:r w:rsidRPr="00422903">
              <w:rPr>
                <w:rFonts w:ascii="標楷體" w:eastAsia="標楷體" w:hAnsi="標楷體" w:cs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12:00</w:t>
            </w:r>
          </w:p>
          <w:p w14:paraId="78A01D2A" w14:textId="77777777" w:rsidR="00105B45" w:rsidRDefault="001C25EC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裁判執法與實習</w:t>
            </w:r>
          </w:p>
          <w:p w14:paraId="318BC314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9C7A29E" w14:textId="1F315BE9" w:rsidR="001C25EC" w:rsidRPr="00422903" w:rsidRDefault="00422903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4C2" w14:textId="77777777" w:rsidR="00105B45" w:rsidRPr="00CC7E54" w:rsidRDefault="00105B45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00274" w:rsidRPr="007478DC" w14:paraId="70245E76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5FA1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12：00</w:t>
            </w:r>
          </w:p>
          <w:p w14:paraId="33FE8353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4600C6D7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F15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</w:p>
        </w:tc>
      </w:tr>
      <w:tr w:rsidR="00A00274" w:rsidRPr="007478DC" w14:paraId="3360CBFA" w14:textId="77777777" w:rsidTr="00A81DA6">
        <w:trPr>
          <w:cantSplit/>
          <w:trHeight w:val="145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8B9CC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  <w:p w14:paraId="070C945D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08A471AE" w14:textId="77777777" w:rsidR="00105B45" w:rsidRPr="00422903" w:rsidRDefault="00105B45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14：50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9D50A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  <w:p w14:paraId="395E9648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7CB8241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D81B0" w14:textId="2E292E63" w:rsidR="00105B45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162E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5E0A2FF" w14:textId="77777777" w:rsidR="00CC7E54" w:rsidRPr="00422903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45DA0AFF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（含記錄法）</w:t>
            </w:r>
          </w:p>
          <w:p w14:paraId="58E4A3F0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721D15" w14:textId="0609B25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1DF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10CD40A6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2D35E4DE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99D3D8" w14:textId="623A6E4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23802" w:rsidRPr="007478DC" w14:paraId="0B87AD0B" w14:textId="77777777" w:rsidTr="00A81DA6">
        <w:trPr>
          <w:cantSplit/>
          <w:trHeight w:val="1340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0CBD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  <w:p w14:paraId="35BB7D1C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74BB7BD4" w14:textId="77777777" w:rsidR="00923802" w:rsidRPr="00422903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16：50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9F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14:00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1AB475A" w14:textId="77777777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2DD3EFB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（含英文專業術語）</w:t>
            </w:r>
          </w:p>
          <w:p w14:paraId="0CC6039F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59579" w14:textId="4C6DC548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C40AF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39E56E90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31CF5312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B29B53" w14:textId="309482E1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AB6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45A63A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1513D348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D2455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422903" w:rsidRPr="00A81DA6">
              <w:rPr>
                <w:rFonts w:ascii="標楷體" w:eastAsia="標楷體" w:hAnsi="標楷體" w:hint="eastAsia"/>
                <w:szCs w:val="24"/>
              </w:rPr>
              <w:t>全體講師</w:t>
            </w:r>
          </w:p>
        </w:tc>
      </w:tr>
      <w:tr w:rsidR="00923802" w:rsidRPr="007478DC" w14:paraId="3BA035E0" w14:textId="77777777" w:rsidTr="00A81DA6">
        <w:trPr>
          <w:cantSplit/>
          <w:trHeight w:val="1247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281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1F4" w14:textId="77777777" w:rsidR="00923802" w:rsidRPr="00CC7E54" w:rsidRDefault="00923802" w:rsidP="00923802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9077B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B5B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30C63B73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3FE37901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4A5E71E" w14:textId="77777777" w:rsidR="00923802" w:rsidRPr="00422903" w:rsidRDefault="00422903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105B45" w:rsidRPr="007478DC" w14:paraId="14277572" w14:textId="77777777" w:rsidTr="00A81DA6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B343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02CCBF80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0C9" w14:textId="77777777" w:rsidR="00105B45" w:rsidRPr="007478DC" w:rsidRDefault="00105B45" w:rsidP="00105B4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0D5103BD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78093447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48D14758" w14:textId="77777777" w:rsidR="00EC4D00" w:rsidRPr="00A00274" w:rsidRDefault="00EC4D00" w:rsidP="00A81DA6">
      <w:pPr>
        <w:spacing w:line="20" w:lineRule="exact"/>
      </w:pPr>
    </w:p>
    <w:sectPr w:rsidR="00EC4D00" w:rsidRPr="00A00274" w:rsidSect="00A00274">
      <w:pgSz w:w="11906" w:h="16838"/>
      <w:pgMar w:top="993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6823" w14:textId="77777777" w:rsidR="008F5962" w:rsidRDefault="008F5962" w:rsidP="00923802">
      <w:r>
        <w:separator/>
      </w:r>
    </w:p>
  </w:endnote>
  <w:endnote w:type="continuationSeparator" w:id="0">
    <w:p w14:paraId="18E52D82" w14:textId="77777777" w:rsidR="008F5962" w:rsidRDefault="008F5962" w:rsidP="009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C0AA" w14:textId="77777777" w:rsidR="008F5962" w:rsidRDefault="008F5962" w:rsidP="00923802">
      <w:r>
        <w:separator/>
      </w:r>
    </w:p>
  </w:footnote>
  <w:footnote w:type="continuationSeparator" w:id="0">
    <w:p w14:paraId="6D585044" w14:textId="77777777" w:rsidR="008F5962" w:rsidRDefault="008F5962" w:rsidP="009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72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44FA5"/>
    <w:multiLevelType w:val="hybridMultilevel"/>
    <w:tmpl w:val="7498703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4A3BBD"/>
    <w:multiLevelType w:val="hybridMultilevel"/>
    <w:tmpl w:val="404E6AC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1F1387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6B08DA"/>
    <w:multiLevelType w:val="hybridMultilevel"/>
    <w:tmpl w:val="3DF8AC14"/>
    <w:lvl w:ilvl="0" w:tplc="62B2A742">
      <w:start w:val="1"/>
      <w:numFmt w:val="taiwaneseCountingThousand"/>
      <w:lvlText w:val="(%1)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7" w15:restartNumberingAfterBreak="0">
    <w:nsid w:val="617F1FD0"/>
    <w:multiLevelType w:val="hybridMultilevel"/>
    <w:tmpl w:val="D15C4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8709E8"/>
    <w:multiLevelType w:val="hybridMultilevel"/>
    <w:tmpl w:val="6B88A1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74"/>
    <w:rsid w:val="0009646A"/>
    <w:rsid w:val="000B7704"/>
    <w:rsid w:val="001032A9"/>
    <w:rsid w:val="00105B45"/>
    <w:rsid w:val="00120070"/>
    <w:rsid w:val="001C25EC"/>
    <w:rsid w:val="00361706"/>
    <w:rsid w:val="00422903"/>
    <w:rsid w:val="004D0C99"/>
    <w:rsid w:val="005152B7"/>
    <w:rsid w:val="0051627B"/>
    <w:rsid w:val="00584A61"/>
    <w:rsid w:val="005B63D2"/>
    <w:rsid w:val="005C3F1B"/>
    <w:rsid w:val="007244F1"/>
    <w:rsid w:val="007478DC"/>
    <w:rsid w:val="008D265D"/>
    <w:rsid w:val="008F5962"/>
    <w:rsid w:val="00920AD6"/>
    <w:rsid w:val="00923802"/>
    <w:rsid w:val="009459D1"/>
    <w:rsid w:val="00A00274"/>
    <w:rsid w:val="00A81DA6"/>
    <w:rsid w:val="00AB381F"/>
    <w:rsid w:val="00AC3536"/>
    <w:rsid w:val="00AC42A0"/>
    <w:rsid w:val="00B35500"/>
    <w:rsid w:val="00B42481"/>
    <w:rsid w:val="00BB54C7"/>
    <w:rsid w:val="00BD437D"/>
    <w:rsid w:val="00C82E7E"/>
    <w:rsid w:val="00CC7E54"/>
    <w:rsid w:val="00CE7ED5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64FF"/>
  <w15:docId w15:val="{FD6AB9AC-4A23-4B00-8F57-9AAA7A3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B38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8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8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10</cp:revision>
  <dcterms:created xsi:type="dcterms:W3CDTF">2020-02-11T02:13:00Z</dcterms:created>
  <dcterms:modified xsi:type="dcterms:W3CDTF">2020-02-26T09:26:00Z</dcterms:modified>
</cp:coreProperties>
</file>