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B23C4D" w:rsidRDefault="00B23C4D" w:rsidP="00B23C4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B23C4D">
        <w:rPr>
          <w:rFonts w:ascii="微軟正黑體" w:eastAsia="微軟正黑體" w:hAnsi="微軟正黑體" w:hint="eastAsia"/>
          <w:b/>
          <w:bCs/>
          <w:sz w:val="28"/>
          <w:szCs w:val="24"/>
        </w:rPr>
        <w:t>108年全國運動會沙灘排球男子組 賽程表</w:t>
      </w: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  <w:r w:rsidRPr="00B23C4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2150748A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6570980" cy="8991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Pr="00B23C4D" w:rsidRDefault="00B23C4D" w:rsidP="00B23C4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B23C4D">
        <w:rPr>
          <w:rFonts w:ascii="微軟正黑體" w:eastAsia="微軟正黑體" w:hAnsi="微軟正黑體" w:hint="eastAsia"/>
          <w:b/>
          <w:bCs/>
          <w:sz w:val="28"/>
          <w:szCs w:val="24"/>
        </w:rPr>
        <w:lastRenderedPageBreak/>
        <w:t>108年全國運動會沙灘排球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女</w:t>
      </w:r>
      <w:r w:rsidRPr="00B23C4D">
        <w:rPr>
          <w:rFonts w:ascii="微軟正黑體" w:eastAsia="微軟正黑體" w:hAnsi="微軟正黑體" w:hint="eastAsia"/>
          <w:b/>
          <w:bCs/>
          <w:sz w:val="28"/>
          <w:szCs w:val="24"/>
        </w:rPr>
        <w:t>子組 賽程表</w:t>
      </w: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Default="00B23C4D" w:rsidP="00B23C4D">
      <w:pPr>
        <w:spacing w:line="480" w:lineRule="exact"/>
        <w:rPr>
          <w:rFonts w:ascii="微軟正黑體" w:eastAsia="微軟正黑體" w:hAnsi="微軟正黑體"/>
        </w:rPr>
      </w:pPr>
    </w:p>
    <w:p w:rsidR="00B23C4D" w:rsidRPr="00B23C4D" w:rsidRDefault="00464AA3" w:rsidP="002F08C1">
      <w:pPr>
        <w:spacing w:line="480" w:lineRule="exact"/>
        <w:rPr>
          <w:rFonts w:ascii="微軟正黑體" w:eastAsia="微軟正黑體" w:hAnsi="微軟正黑體"/>
        </w:rPr>
      </w:pPr>
      <w:bookmarkStart w:id="0" w:name="_GoBack"/>
      <w:r w:rsidRPr="00464AA3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-8747125</wp:posOffset>
            </wp:positionV>
            <wp:extent cx="6570980" cy="8991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3C4D" w:rsidRPr="00B23C4D" w:rsidSect="00B23C4D">
      <w:pgSz w:w="11906" w:h="16838"/>
      <w:pgMar w:top="851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F54" w:rsidRDefault="00B97F54" w:rsidP="00464AA3">
      <w:r>
        <w:separator/>
      </w:r>
    </w:p>
  </w:endnote>
  <w:endnote w:type="continuationSeparator" w:id="0">
    <w:p w:rsidR="00B97F54" w:rsidRDefault="00B97F54" w:rsidP="0046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F54" w:rsidRDefault="00B97F54" w:rsidP="00464AA3">
      <w:r>
        <w:separator/>
      </w:r>
    </w:p>
  </w:footnote>
  <w:footnote w:type="continuationSeparator" w:id="0">
    <w:p w:rsidR="00B97F54" w:rsidRDefault="00B97F54" w:rsidP="0046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4D"/>
    <w:rsid w:val="002F08C1"/>
    <w:rsid w:val="00464AA3"/>
    <w:rsid w:val="00B23C4D"/>
    <w:rsid w:val="00B97F54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D4423-D17F-4143-AC73-72D5D760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A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A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2</cp:revision>
  <cp:lastPrinted>2019-09-25T01:58:00Z</cp:lastPrinted>
  <dcterms:created xsi:type="dcterms:W3CDTF">2019-09-25T01:45:00Z</dcterms:created>
  <dcterms:modified xsi:type="dcterms:W3CDTF">2019-09-25T02:10:00Z</dcterms:modified>
</cp:coreProperties>
</file>